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bottom w:val="single" w:sz="4" w:space="0" w:color="00000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8"/>
        <w:gridCol w:w="5613"/>
      </w:tblGrid>
      <w:tr w:rsidR="00BF7EEF" w:rsidRPr="00BF7EEF" w:rsidTr="006B3428">
        <w:trPr>
          <w:trHeight w:val="1278"/>
          <w:jc w:val="center"/>
        </w:trPr>
        <w:tc>
          <w:tcPr>
            <w:tcW w:w="2043" w:type="pct"/>
            <w:tcBorders>
              <w:right w:val="nil"/>
            </w:tcBorders>
          </w:tcPr>
          <w:p w:rsidR="00BF7EEF" w:rsidRPr="00BF7EEF" w:rsidRDefault="00BF7EEF" w:rsidP="00BF7EEF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color w:val="943634"/>
                <w:sz w:val="44"/>
                <w:szCs w:val="44"/>
              </w:rPr>
            </w:pPr>
            <w:r w:rsidRPr="00BF7EEF">
              <w:rPr>
                <w:rFonts w:ascii="Book Antiqua" w:eastAsia="Times New Roman" w:hAnsi="Book Antiqua" w:cs="Book Antiqua"/>
                <w:b/>
                <w:noProof/>
                <w:color w:val="943634"/>
                <w:sz w:val="44"/>
                <w:szCs w:val="44"/>
              </w:rPr>
              <w:drawing>
                <wp:inline distT="0" distB="0" distL="0" distR="0">
                  <wp:extent cx="2057400" cy="857250"/>
                  <wp:effectExtent l="19050" t="0" r="0" b="0"/>
                  <wp:docPr id="3" name="Рисунок 1" descr="Снимок экра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нимок экран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6" t="5095" r="4906" b="12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pct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EEF" w:rsidRPr="00BF7EEF" w:rsidRDefault="00BF7EEF" w:rsidP="00DB04A5">
            <w:pPr>
              <w:spacing w:after="0" w:line="240" w:lineRule="auto"/>
              <w:ind w:right="415"/>
              <w:jc w:val="center"/>
              <w:rPr>
                <w:rFonts w:ascii="Book Antiqua" w:eastAsia="Times New Roman" w:hAnsi="Book Antiqua" w:cs="Book Antiqua"/>
                <w:bCs/>
                <w:color w:val="404040"/>
                <w:sz w:val="30"/>
                <w:szCs w:val="30"/>
              </w:rPr>
            </w:pPr>
            <w:r w:rsidRPr="00BF7EEF">
              <w:rPr>
                <w:rFonts w:ascii="Book Antiqua" w:eastAsia="Times New Roman" w:hAnsi="Book Antiqua" w:cs="Vrinda"/>
                <w:b/>
                <w:bCs/>
                <w:color w:val="002F8E"/>
                <w:sz w:val="30"/>
                <w:szCs w:val="30"/>
              </w:rPr>
              <w:t>Некоммерческо</w:t>
            </w:r>
            <w:r w:rsidR="00DB04A5">
              <w:rPr>
                <w:rFonts w:ascii="Book Antiqua" w:eastAsia="Times New Roman" w:hAnsi="Book Antiqua" w:cs="Vrinda"/>
                <w:b/>
                <w:bCs/>
                <w:color w:val="002F8E"/>
                <w:sz w:val="30"/>
                <w:szCs w:val="30"/>
              </w:rPr>
              <w:t>е</w:t>
            </w:r>
            <w:r w:rsidRPr="00BF7EEF">
              <w:rPr>
                <w:rFonts w:ascii="Book Antiqua" w:eastAsia="Times New Roman" w:hAnsi="Book Antiqua" w:cs="Vrinda"/>
                <w:b/>
                <w:bCs/>
                <w:color w:val="002F8E"/>
                <w:sz w:val="30"/>
                <w:szCs w:val="30"/>
              </w:rPr>
              <w:t xml:space="preserve"> партнерств</w:t>
            </w:r>
            <w:r w:rsidR="00DB04A5">
              <w:rPr>
                <w:rFonts w:ascii="Book Antiqua" w:eastAsia="Times New Roman" w:hAnsi="Book Antiqua" w:cs="Vrinda"/>
                <w:b/>
                <w:bCs/>
                <w:color w:val="002F8E"/>
                <w:sz w:val="30"/>
                <w:szCs w:val="30"/>
              </w:rPr>
              <w:t>о</w:t>
            </w:r>
            <w:r w:rsidRPr="00BF7EEF">
              <w:rPr>
                <w:rFonts w:ascii="Book Antiqua" w:eastAsia="Times New Roman" w:hAnsi="Book Antiqua" w:cs="Vrinda"/>
                <w:b/>
                <w:bCs/>
                <w:color w:val="002F8E"/>
                <w:sz w:val="30"/>
                <w:szCs w:val="30"/>
              </w:rPr>
              <w:t xml:space="preserve"> «Саморегулируемая организация оценщиков «Экспертный совет»</w:t>
            </w:r>
          </w:p>
        </w:tc>
      </w:tr>
      <w:tr w:rsidR="00BF7EEF" w:rsidRPr="00BF7EEF" w:rsidTr="006B3428">
        <w:trPr>
          <w:trHeight w:val="271"/>
          <w:jc w:val="center"/>
        </w:trPr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BF7EEF" w:rsidRPr="00BF7EEF" w:rsidRDefault="00BF7EEF" w:rsidP="00BF7EEF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BF7EEF" w:rsidRDefault="00BF7EEF" w:rsidP="00BF7EEF">
      <w:pPr>
        <w:spacing w:after="0" w:line="240" w:lineRule="auto"/>
        <w:rPr>
          <w:rFonts w:ascii="Tahoma" w:eastAsia="Times New Roman" w:hAnsi="Tahoma" w:cs="Tahoma"/>
          <w:color w:val="052A40"/>
          <w:sz w:val="18"/>
          <w:szCs w:val="18"/>
        </w:rPr>
      </w:pPr>
    </w:p>
    <w:p w:rsidR="00BF7EEF" w:rsidRDefault="00BF7EEF" w:rsidP="00BF7EEF">
      <w:pPr>
        <w:spacing w:after="0" w:line="240" w:lineRule="auto"/>
        <w:jc w:val="center"/>
        <w:rPr>
          <w:rFonts w:ascii="Tahoma" w:eastAsia="Times New Roman" w:hAnsi="Tahoma" w:cs="Tahoma"/>
          <w:color w:val="052A40"/>
          <w:sz w:val="18"/>
          <w:szCs w:val="18"/>
        </w:rPr>
      </w:pPr>
    </w:p>
    <w:p w:rsidR="00BF7EEF" w:rsidRPr="00BF7EEF" w:rsidRDefault="00BF7EEF" w:rsidP="00BF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7EEF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:rsidR="00BF7EEF" w:rsidRDefault="00BF7EEF" w:rsidP="00BF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EEF" w:rsidRDefault="00DB04A5" w:rsidP="00DB0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7EEF">
        <w:rPr>
          <w:rFonts w:ascii="Times New Roman" w:eastAsia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партнерств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>аморегулируемая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оценщиков 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Экспертный совет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(р</w:t>
      </w:r>
      <w:r w:rsidR="00710AC4" w:rsidRPr="00710AC4">
        <w:rPr>
          <w:rFonts w:ascii="Times New Roman" w:eastAsia="Times New Roman" w:hAnsi="Times New Roman" w:cs="Times New Roman"/>
          <w:bCs/>
          <w:sz w:val="24"/>
          <w:szCs w:val="24"/>
        </w:rPr>
        <w:t>егиональное отделение по Свердловской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10AC4">
        <w:rPr>
          <w:rFonts w:ascii="Book Antiqua" w:eastAsia="Times New Roman" w:hAnsi="Book Antiqua" w:cs="Vrinda"/>
          <w:b/>
          <w:bCs/>
          <w:color w:val="002F8E"/>
          <w:sz w:val="30"/>
          <w:szCs w:val="30"/>
        </w:rPr>
        <w:t xml:space="preserve"> </w:t>
      </w:r>
      <w:r w:rsidR="00BF7EEF" w:rsidRPr="00BF7EEF">
        <w:rPr>
          <w:rFonts w:ascii="Times New Roman" w:eastAsia="Times New Roman" w:hAnsi="Times New Roman" w:cs="Times New Roman"/>
          <w:sz w:val="24"/>
          <w:szCs w:val="24"/>
        </w:rPr>
        <w:t xml:space="preserve">приглашают Вас принять участие в </w:t>
      </w:r>
      <w:r w:rsidR="00BF7EEF" w:rsidRPr="00BF7EEF">
        <w:rPr>
          <w:rFonts w:ascii="Times New Roman" w:eastAsia="Times New Roman" w:hAnsi="Times New Roman" w:cs="Times New Roman"/>
          <w:bCs/>
          <w:sz w:val="24"/>
          <w:szCs w:val="24"/>
        </w:rPr>
        <w:t>практическом семинаре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BF7EEF" w:rsidRPr="00BF7EE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BF7EEF" w:rsidRPr="00BF7EE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436E3" w:rsidRPr="00BF7EEF" w:rsidRDefault="009436E3" w:rsidP="00BF7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EEF" w:rsidRPr="00BF7EEF" w:rsidRDefault="00BF7EEF" w:rsidP="00BF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EE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10AC4" w:rsidRPr="009436E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F7EEF">
        <w:rPr>
          <w:rFonts w:ascii="Times New Roman" w:eastAsia="Times New Roman" w:hAnsi="Times New Roman" w:cs="Times New Roman"/>
          <w:b/>
          <w:bCs/>
          <w:sz w:val="28"/>
          <w:szCs w:val="28"/>
        </w:rPr>
        <w:t>ценк</w:t>
      </w:r>
      <w:r w:rsidR="00710AC4" w:rsidRPr="009436E3">
        <w:rPr>
          <w:rFonts w:ascii="Times New Roman" w:eastAsia="Times New Roman" w:hAnsi="Times New Roman" w:cs="Times New Roman"/>
          <w:b/>
          <w:bCs/>
          <w:sz w:val="28"/>
          <w:szCs w:val="28"/>
        </w:rPr>
        <w:t>а объектов капитального строительства</w:t>
      </w:r>
      <w:r w:rsidR="00DB04A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F7EEF">
        <w:rPr>
          <w:rFonts w:ascii="Times New Roman" w:eastAsia="Times New Roman" w:hAnsi="Times New Roman" w:cs="Times New Roman"/>
          <w:b/>
          <w:bCs/>
          <w:sz w:val="28"/>
          <w:szCs w:val="28"/>
        </w:rPr>
        <w:t>для целей оспаривания кадастровой стоимости»</w:t>
      </w:r>
    </w:p>
    <w:p w:rsidR="00BF7EEF" w:rsidRPr="00710AC4" w:rsidRDefault="00BF7EEF" w:rsidP="00BF7E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EEF" w:rsidRPr="00BF7EEF" w:rsidRDefault="00BF7EEF" w:rsidP="00BF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EF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</w:t>
      </w:r>
      <w:r w:rsidRPr="00BF7E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0AC4">
        <w:rPr>
          <w:rFonts w:ascii="Times New Roman" w:eastAsia="Times New Roman" w:hAnsi="Times New Roman" w:cs="Times New Roman"/>
          <w:sz w:val="24"/>
          <w:szCs w:val="24"/>
        </w:rPr>
        <w:t>06 июня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bookmarkStart w:id="0" w:name="_GoBack"/>
      <w:bookmarkEnd w:id="0"/>
      <w:r w:rsidRPr="00BF7EEF">
        <w:rPr>
          <w:rFonts w:ascii="Times New Roman" w:eastAsia="Times New Roman" w:hAnsi="Times New Roman" w:cs="Times New Roman"/>
          <w:sz w:val="24"/>
          <w:szCs w:val="24"/>
        </w:rPr>
        <w:t>4 года.</w:t>
      </w:r>
    </w:p>
    <w:p w:rsidR="00BF7EEF" w:rsidRPr="00BF7EEF" w:rsidRDefault="00BF7EEF" w:rsidP="00BF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7EEF">
        <w:rPr>
          <w:rFonts w:ascii="Times New Roman" w:eastAsia="Times New Roman" w:hAnsi="Times New Roman" w:cs="Times New Roman"/>
          <w:b/>
          <w:bCs/>
          <w:sz w:val="24"/>
          <w:szCs w:val="24"/>
        </w:rPr>
        <w:t>Семинар состоится по адресу</w:t>
      </w:r>
      <w:r w:rsidRPr="00BF7E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г. Екатеринбург, ул. </w:t>
      </w:r>
      <w:r w:rsidRPr="00710AC4">
        <w:rPr>
          <w:rFonts w:ascii="Times New Roman" w:eastAsia="Times New Roman" w:hAnsi="Times New Roman" w:cs="Times New Roman"/>
          <w:sz w:val="24"/>
          <w:szCs w:val="24"/>
        </w:rPr>
        <w:t>Розы Люксембург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Pr="00710AC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9, </w:t>
      </w:r>
      <w:r w:rsidRPr="00710AC4">
        <w:rPr>
          <w:rFonts w:ascii="Times New Roman" w:eastAsia="Times New Roman" w:hAnsi="Times New Roman" w:cs="Times New Roman"/>
          <w:sz w:val="24"/>
          <w:szCs w:val="24"/>
        </w:rPr>
        <w:t>БЦ «Онегин Плаза», конференц-зал «Лицей»</w:t>
      </w:r>
      <w:r w:rsidR="00DB04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AC4" w:rsidRPr="00710AC4" w:rsidRDefault="00710AC4" w:rsidP="00710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семинара: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5 часов</w:t>
      </w:r>
      <w:r w:rsidR="00DB04A5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710AC4">
        <w:rPr>
          <w:rFonts w:ascii="Times New Roman" w:eastAsia="Times New Roman" w:hAnsi="Times New Roman" w:cs="Times New Roman"/>
          <w:sz w:val="24"/>
          <w:szCs w:val="24"/>
        </w:rPr>
        <w:t>ачало в 10:00</w:t>
      </w:r>
      <w:r w:rsidR="00DB0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EEF" w:rsidRPr="00BF7EEF" w:rsidRDefault="00BF7EEF" w:rsidP="00BF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Целевая аудитория: </w:t>
      </w:r>
      <w:r w:rsidR="006370F2" w:rsidRPr="009436E3">
        <w:rPr>
          <w:rFonts w:ascii="Times New Roman" w:hAnsi="Times New Roman" w:cs="Times New Roman"/>
          <w:sz w:val="24"/>
          <w:szCs w:val="24"/>
        </w:rPr>
        <w:t xml:space="preserve">оценщики с опытом работы, </w:t>
      </w:r>
      <w:r w:rsidR="009436E3" w:rsidRPr="009436E3">
        <w:rPr>
          <w:rFonts w:ascii="Times New Roman" w:hAnsi="Times New Roman" w:cs="Times New Roman"/>
          <w:sz w:val="24"/>
          <w:szCs w:val="24"/>
        </w:rPr>
        <w:t>собственники ОКС</w:t>
      </w:r>
      <w:r w:rsidR="006370F2" w:rsidRPr="009436E3">
        <w:rPr>
          <w:rFonts w:ascii="Times New Roman" w:hAnsi="Times New Roman" w:cs="Times New Roman"/>
          <w:sz w:val="24"/>
          <w:szCs w:val="24"/>
        </w:rPr>
        <w:t>, сот</w:t>
      </w:r>
      <w:r w:rsidR="009436E3" w:rsidRPr="009436E3">
        <w:rPr>
          <w:rFonts w:ascii="Times New Roman" w:hAnsi="Times New Roman" w:cs="Times New Roman"/>
          <w:sz w:val="24"/>
          <w:szCs w:val="24"/>
        </w:rPr>
        <w:t>рудники государственных органов</w:t>
      </w:r>
      <w:r w:rsidR="006370F2" w:rsidRPr="009436E3">
        <w:rPr>
          <w:rFonts w:ascii="Times New Roman" w:hAnsi="Times New Roman" w:cs="Times New Roman"/>
          <w:sz w:val="24"/>
          <w:szCs w:val="24"/>
        </w:rPr>
        <w:t>, в служебные обязанности которых вход</w:t>
      </w:r>
      <w:r w:rsidR="009436E3" w:rsidRPr="009436E3">
        <w:rPr>
          <w:rFonts w:ascii="Times New Roman" w:hAnsi="Times New Roman" w:cs="Times New Roman"/>
          <w:sz w:val="24"/>
          <w:szCs w:val="24"/>
        </w:rPr>
        <w:t>ят вопросы по тематике семинара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EEF" w:rsidRPr="00BF7EEF" w:rsidRDefault="006370F2" w:rsidP="00BF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 семинара</w:t>
      </w:r>
      <w:r w:rsidR="00BF7EEF" w:rsidRPr="005C2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82A8A" w:rsidRPr="005C2060">
        <w:rPr>
          <w:rFonts w:ascii="Times New Roman" w:eastAsia="Times New Roman" w:hAnsi="Times New Roman" w:cs="Times New Roman"/>
          <w:bCs/>
          <w:sz w:val="24"/>
          <w:szCs w:val="24"/>
        </w:rPr>
        <w:t>Старовойтова Надежда Алексеевна</w:t>
      </w:r>
      <w:r w:rsidR="00BF7EEF" w:rsidRPr="005C2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2A8A" w:rsidRPr="005C2060">
        <w:rPr>
          <w:rFonts w:ascii="Times New Roman" w:eastAsia="Times New Roman" w:hAnsi="Times New Roman" w:cs="Times New Roman"/>
          <w:sz w:val="24"/>
          <w:szCs w:val="24"/>
        </w:rPr>
        <w:t xml:space="preserve"> Артемьева Светлана Сергеевна</w:t>
      </w:r>
      <w:r w:rsidR="00BF7EEF" w:rsidRPr="005C2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A8A" w:rsidRPr="005C2060">
        <w:rPr>
          <w:rFonts w:ascii="Times New Roman" w:eastAsia="Times New Roman" w:hAnsi="Times New Roman" w:cs="Times New Roman"/>
          <w:sz w:val="24"/>
          <w:szCs w:val="24"/>
        </w:rPr>
        <w:t>– члены Э</w:t>
      </w:r>
      <w:r w:rsidR="00BF7EEF" w:rsidRPr="005C2060">
        <w:rPr>
          <w:rFonts w:ascii="Times New Roman" w:eastAsia="Times New Roman" w:hAnsi="Times New Roman" w:cs="Times New Roman"/>
          <w:sz w:val="24"/>
          <w:szCs w:val="24"/>
        </w:rPr>
        <w:t xml:space="preserve">кспертного совета НП </w:t>
      </w:r>
      <w:r w:rsidR="00682A8A" w:rsidRPr="005C206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7EEF" w:rsidRPr="005C2060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82A8A" w:rsidRPr="005C20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F7EEF" w:rsidRPr="005C206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82A8A" w:rsidRPr="005C2060">
        <w:rPr>
          <w:rFonts w:ascii="Times New Roman" w:eastAsia="Times New Roman" w:hAnsi="Times New Roman" w:cs="Times New Roman"/>
          <w:sz w:val="24"/>
          <w:szCs w:val="24"/>
        </w:rPr>
        <w:t>Экспертный совет» (г</w:t>
      </w:r>
      <w:proofErr w:type="gramStart"/>
      <w:r w:rsidR="00682A8A" w:rsidRPr="005C2060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682A8A" w:rsidRPr="005C2060">
        <w:rPr>
          <w:rFonts w:ascii="Times New Roman" w:eastAsia="Times New Roman" w:hAnsi="Times New Roman" w:cs="Times New Roman"/>
          <w:sz w:val="24"/>
          <w:szCs w:val="24"/>
        </w:rPr>
        <w:t>катеринбург),  с участием экспертов НП «СРОО «ЭС»</w:t>
      </w:r>
      <w:r w:rsidR="005C2060" w:rsidRPr="005C2060">
        <w:rPr>
          <w:rFonts w:ascii="Times New Roman" w:eastAsia="Times New Roman" w:hAnsi="Times New Roman" w:cs="Times New Roman"/>
          <w:sz w:val="24"/>
          <w:szCs w:val="24"/>
        </w:rPr>
        <w:t xml:space="preserve"> г.Москва (интернет трансляция)</w:t>
      </w:r>
      <w:r w:rsidR="00BF7EEF" w:rsidRPr="005C2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0F2" w:rsidRDefault="006370F2" w:rsidP="00BF7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Приглашены: </w:t>
      </w:r>
      <w:proofErr w:type="spellStart"/>
      <w:r w:rsidR="00682A8A" w:rsidRPr="00682A8A">
        <w:rPr>
          <w:rFonts w:ascii="Times New Roman" w:eastAsia="Times New Roman" w:hAnsi="Times New Roman" w:cs="Times New Roman"/>
          <w:bCs/>
          <w:sz w:val="24"/>
          <w:szCs w:val="24"/>
        </w:rPr>
        <w:t>Росреестр</w:t>
      </w:r>
      <w:proofErr w:type="spellEnd"/>
      <w:r w:rsidR="00682A8A" w:rsidRPr="00682A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Свердловской области, арбитражный суд Свердловской области, Управление ФНС по Свердловской области, МУГИСО.</w:t>
      </w:r>
    </w:p>
    <w:p w:rsidR="00BF7EEF" w:rsidRPr="00710AC4" w:rsidRDefault="00BF7EEF" w:rsidP="00BF7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EE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семинара:</w:t>
      </w:r>
    </w:p>
    <w:p w:rsidR="00DB04A5" w:rsidRDefault="00DB04A5" w:rsidP="00DB04A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7EEF" w:rsidRPr="00DB04A5">
        <w:rPr>
          <w:rFonts w:ascii="Times New Roman" w:hAnsi="Times New Roman" w:cs="Times New Roman"/>
          <w:sz w:val="24"/>
          <w:szCs w:val="24"/>
        </w:rPr>
        <w:t>пределение объект</w:t>
      </w:r>
      <w:r>
        <w:rPr>
          <w:rFonts w:ascii="Times New Roman" w:hAnsi="Times New Roman" w:cs="Times New Roman"/>
          <w:sz w:val="24"/>
          <w:szCs w:val="24"/>
        </w:rPr>
        <w:t>ов капитального строительства;</w:t>
      </w:r>
    </w:p>
    <w:p w:rsidR="00DB04A5" w:rsidRDefault="00DB04A5" w:rsidP="00DB04A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F7EEF" w:rsidRPr="00DB04A5">
        <w:rPr>
          <w:rFonts w:ascii="Times New Roman" w:hAnsi="Times New Roman" w:cs="Times New Roman"/>
          <w:sz w:val="24"/>
          <w:szCs w:val="24"/>
        </w:rPr>
        <w:t>алогообложение объектов капитального строительства</w:t>
      </w:r>
      <w:r w:rsidR="00710AC4" w:rsidRPr="00DB04A5">
        <w:rPr>
          <w:rFonts w:ascii="Times New Roman" w:hAnsi="Times New Roman" w:cs="Times New Roman"/>
          <w:sz w:val="24"/>
          <w:szCs w:val="24"/>
        </w:rPr>
        <w:t>:</w:t>
      </w:r>
      <w:r w:rsidR="00BF7EEF" w:rsidRPr="00DB04A5">
        <w:rPr>
          <w:rFonts w:ascii="Times New Roman" w:hAnsi="Times New Roman" w:cs="Times New Roman"/>
          <w:sz w:val="24"/>
          <w:szCs w:val="24"/>
        </w:rPr>
        <w:t xml:space="preserve"> прошлое,</w:t>
      </w:r>
      <w:r w:rsidR="00EC2D65" w:rsidRPr="00DB04A5">
        <w:rPr>
          <w:rFonts w:ascii="Times New Roman" w:hAnsi="Times New Roman" w:cs="Times New Roman"/>
          <w:sz w:val="24"/>
          <w:szCs w:val="24"/>
        </w:rPr>
        <w:t xml:space="preserve"> настоящее, будущее;</w:t>
      </w:r>
    </w:p>
    <w:p w:rsidR="00DB04A5" w:rsidRDefault="00DB04A5" w:rsidP="00DB04A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F7EEF" w:rsidRPr="00DB04A5">
        <w:rPr>
          <w:rFonts w:ascii="Times New Roman" w:hAnsi="Times New Roman" w:cs="Times New Roman"/>
          <w:sz w:val="24"/>
          <w:szCs w:val="24"/>
        </w:rPr>
        <w:t>етодология оценки объектов капитал</w:t>
      </w:r>
      <w:r>
        <w:rPr>
          <w:rFonts w:ascii="Times New Roman" w:hAnsi="Times New Roman" w:cs="Times New Roman"/>
          <w:sz w:val="24"/>
          <w:szCs w:val="24"/>
        </w:rPr>
        <w:t>ьного строительства;</w:t>
      </w:r>
    </w:p>
    <w:p w:rsidR="00BF7EEF" w:rsidRPr="00DB04A5" w:rsidRDefault="00DB04A5" w:rsidP="00DB04A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EEF" w:rsidRPr="00DB04A5">
        <w:rPr>
          <w:rFonts w:ascii="Times New Roman" w:hAnsi="Times New Roman" w:cs="Times New Roman"/>
          <w:sz w:val="24"/>
          <w:szCs w:val="24"/>
        </w:rPr>
        <w:t>удебное и внесудебное оспаривание кадастровой стоимости объектов капитального строительства. Практика и проблемы работы регион</w:t>
      </w:r>
      <w:r>
        <w:rPr>
          <w:rFonts w:ascii="Times New Roman" w:hAnsi="Times New Roman" w:cs="Times New Roman"/>
          <w:sz w:val="24"/>
          <w:szCs w:val="24"/>
        </w:rPr>
        <w:t>альных комиссий. Опыт регионов;</w:t>
      </w:r>
    </w:p>
    <w:p w:rsidR="00682A8A" w:rsidRPr="00DB04A5" w:rsidRDefault="00DB04A5" w:rsidP="00DB04A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– обсуждение вопросов слушателей.</w:t>
      </w:r>
    </w:p>
    <w:p w:rsidR="00BF7EEF" w:rsidRDefault="00BF7EEF" w:rsidP="00BF7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F7EEF" w:rsidRPr="00682A8A" w:rsidRDefault="00BF7EEF" w:rsidP="00BF7E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7EEF">
        <w:rPr>
          <w:rFonts w:ascii="Times New Roman" w:eastAsia="Times New Roman" w:hAnsi="Times New Roman" w:cs="Times New Roman"/>
          <w:bCs/>
          <w:sz w:val="24"/>
          <w:szCs w:val="24"/>
        </w:rPr>
        <w:t>По окончании выдается: СЕРТИФИКАТ УЧАСТНИКА.</w:t>
      </w:r>
    </w:p>
    <w:p w:rsidR="00710AC4" w:rsidRPr="00682A8A" w:rsidRDefault="00710AC4" w:rsidP="00BF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EEF" w:rsidRPr="009436E3" w:rsidRDefault="00BF7EEF" w:rsidP="00BF7E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6E3">
        <w:rPr>
          <w:rFonts w:ascii="Times New Roman" w:eastAsia="Times New Roman" w:hAnsi="Times New Roman" w:cs="Times New Roman"/>
          <w:bCs/>
          <w:sz w:val="24"/>
          <w:szCs w:val="24"/>
        </w:rPr>
        <w:t>Стоимость участия</w:t>
      </w:r>
      <w:r w:rsidR="00DB04A5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(НДС не облагается)</w:t>
      </w:r>
      <w:r w:rsidRPr="009436E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710AC4" w:rsidRPr="00DB04A5" w:rsidRDefault="00DB04A5" w:rsidP="00DB04A5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="00710AC4" w:rsidRPr="00DB04A5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лены НП </w:t>
      </w:r>
      <w:r w:rsidR="006370F2" w:rsidRPr="00DB04A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СРОО «Экспертный совет» – 1 000 рублей;</w:t>
      </w:r>
    </w:p>
    <w:p w:rsidR="00710AC4" w:rsidRPr="00DB04A5" w:rsidRDefault="00DB04A5" w:rsidP="00DB04A5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10AC4" w:rsidRPr="00DB04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отрудники государственных и муниципальных учреждений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710AC4" w:rsidRPr="00DB04A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бесплатно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10AC4" w:rsidRPr="00DB04A5" w:rsidRDefault="009436E3" w:rsidP="00DB04A5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04A5">
        <w:rPr>
          <w:rFonts w:ascii="Times New Roman" w:hAnsi="Times New Roman" w:cs="Times New Roman"/>
          <w:sz w:val="24"/>
          <w:szCs w:val="24"/>
        </w:rPr>
        <w:t>для остальных категорий участников</w:t>
      </w:r>
      <w:r w:rsidR="00DB04A5">
        <w:rPr>
          <w:rFonts w:ascii="Times New Roman" w:hAnsi="Times New Roman" w:cs="Times New Roman"/>
          <w:sz w:val="24"/>
          <w:szCs w:val="24"/>
        </w:rPr>
        <w:t xml:space="preserve"> – </w:t>
      </w:r>
      <w:r w:rsidR="00710AC4" w:rsidRPr="00DB04A5">
        <w:rPr>
          <w:rFonts w:ascii="Times New Roman" w:eastAsia="Times New Roman" w:hAnsi="Times New Roman" w:cs="Times New Roman"/>
          <w:bCs/>
          <w:sz w:val="24"/>
          <w:szCs w:val="24"/>
        </w:rPr>
        <w:t>2 000 рублей.</w:t>
      </w:r>
    </w:p>
    <w:p w:rsidR="00820592" w:rsidRDefault="00820592" w:rsidP="00BF7EE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52A40"/>
          <w:sz w:val="18"/>
          <w:szCs w:val="18"/>
          <w:u w:val="single"/>
        </w:rPr>
      </w:pPr>
    </w:p>
    <w:p w:rsidR="00820592" w:rsidRPr="00BF7EEF" w:rsidRDefault="00820592" w:rsidP="0082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Получить более подробную информацию по вопросам участия в семинаре Вы можете </w:t>
      </w:r>
      <w:r w:rsidR="00DB04A5">
        <w:rPr>
          <w:rFonts w:ascii="Times New Roman" w:eastAsia="Times New Roman" w:hAnsi="Times New Roman" w:cs="Times New Roman"/>
          <w:sz w:val="24"/>
          <w:szCs w:val="24"/>
        </w:rPr>
        <w:t xml:space="preserve">по телефонам </w:t>
      </w:r>
      <w:r w:rsidR="00DB04A5" w:rsidRPr="00820592">
        <w:rPr>
          <w:rFonts w:ascii="Times New Roman" w:eastAsia="Times New Roman" w:hAnsi="Times New Roman" w:cs="Times New Roman"/>
          <w:sz w:val="24"/>
          <w:szCs w:val="24"/>
        </w:rPr>
        <w:t>(343) 213-64-73</w:t>
      </w:r>
      <w:r w:rsidR="00DB04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B04A5" w:rsidRPr="00820592">
        <w:rPr>
          <w:rFonts w:ascii="Times New Roman" w:eastAsia="Times New Roman" w:hAnsi="Times New Roman" w:cs="Times New Roman"/>
          <w:sz w:val="24"/>
          <w:szCs w:val="24"/>
        </w:rPr>
        <w:t>Бондарева Любовь Николаевна</w:t>
      </w:r>
      <w:r w:rsidR="00DB04A5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DB04A5" w:rsidRPr="00820592">
        <w:rPr>
          <w:rFonts w:ascii="Times New Roman" w:eastAsia="Times New Roman" w:hAnsi="Times New Roman" w:cs="Times New Roman"/>
          <w:sz w:val="24"/>
          <w:szCs w:val="24"/>
        </w:rPr>
        <w:t>(343) 219 01 86</w:t>
      </w:r>
      <w:r w:rsidR="00DB04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B04A5" w:rsidRPr="00820592">
        <w:rPr>
          <w:rFonts w:ascii="Times New Roman" w:eastAsia="Times New Roman" w:hAnsi="Times New Roman" w:cs="Times New Roman"/>
          <w:sz w:val="24"/>
          <w:szCs w:val="24"/>
        </w:rPr>
        <w:t>Шитикова</w:t>
      </w:r>
      <w:proofErr w:type="spellEnd"/>
      <w:r w:rsidR="00DB04A5" w:rsidRPr="00820592">
        <w:rPr>
          <w:rFonts w:ascii="Times New Roman" w:eastAsia="Times New Roman" w:hAnsi="Times New Roman" w:cs="Times New Roman"/>
          <w:sz w:val="24"/>
          <w:szCs w:val="24"/>
        </w:rPr>
        <w:t xml:space="preserve"> Любовь Ивановна</w:t>
      </w:r>
      <w:r w:rsidR="00DB04A5">
        <w:rPr>
          <w:rFonts w:ascii="Times New Roman" w:eastAsia="Times New Roman" w:hAnsi="Times New Roman" w:cs="Times New Roman"/>
          <w:sz w:val="24"/>
          <w:szCs w:val="24"/>
        </w:rPr>
        <w:t xml:space="preserve">), а также 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 </w:t>
      </w:r>
      <w:hyperlink r:id="rId7" w:history="1">
        <w:r w:rsidRPr="00820592">
          <w:rPr>
            <w:rStyle w:val="a3"/>
            <w:rFonts w:ascii="Times New Roman" w:eastAsia="Times New Roman" w:hAnsi="Times New Roman" w:cs="Times New Roman"/>
            <w:color w:val="1F497D" w:themeColor="text2"/>
            <w:sz w:val="24"/>
            <w:szCs w:val="24"/>
          </w:rPr>
          <w:t>ekb@srosovet.ru</w:t>
        </w:r>
      </w:hyperlink>
      <w:r w:rsidRPr="00BF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592" w:rsidRDefault="00820592" w:rsidP="00BF7EE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52A40"/>
          <w:sz w:val="18"/>
          <w:szCs w:val="18"/>
          <w:u w:val="single"/>
        </w:rPr>
      </w:pPr>
    </w:p>
    <w:p w:rsidR="00BF7EEF" w:rsidRPr="00DB04A5" w:rsidRDefault="00DB04A5" w:rsidP="00DB0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04A5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мест ограничено!</w:t>
      </w:r>
    </w:p>
    <w:p w:rsidR="00820592" w:rsidRPr="00BF7EEF" w:rsidRDefault="00820592" w:rsidP="00BF7EEF">
      <w:pPr>
        <w:spacing w:after="0" w:line="240" w:lineRule="auto"/>
        <w:jc w:val="center"/>
        <w:rPr>
          <w:rFonts w:ascii="Tahoma" w:eastAsia="Times New Roman" w:hAnsi="Tahoma" w:cs="Tahoma"/>
          <w:color w:val="052A40"/>
          <w:sz w:val="18"/>
          <w:szCs w:val="18"/>
        </w:rPr>
      </w:pPr>
    </w:p>
    <w:p w:rsidR="006370F2" w:rsidRPr="00DB04A5" w:rsidRDefault="00DB04A5" w:rsidP="00DB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4A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мероприятии необходимо прислать заявку (прилагается) на почту </w:t>
      </w:r>
      <w:hyperlink r:id="rId8" w:history="1">
        <w:r w:rsidRPr="00DB04A5">
          <w:t>ekb@srosovet.ru</w:t>
        </w:r>
      </w:hyperlink>
      <w:r w:rsidRPr="00BF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4A5" w:rsidRDefault="00DB04A5">
      <w:pPr>
        <w:rPr>
          <w:rFonts w:ascii="Times New Roman" w:eastAsia="Times New Roman" w:hAnsi="Times New Roman" w:cs="Times New Roman"/>
          <w:b/>
          <w:bCs/>
          <w:iCs/>
          <w:color w:val="052A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52A40"/>
          <w:sz w:val="24"/>
          <w:szCs w:val="24"/>
        </w:rPr>
        <w:br w:type="page"/>
      </w:r>
    </w:p>
    <w:p w:rsidR="00BA3AAB" w:rsidRPr="00820592" w:rsidRDefault="00820592" w:rsidP="00820592">
      <w:pPr>
        <w:jc w:val="center"/>
      </w:pPr>
      <w:r w:rsidRPr="00820592">
        <w:rPr>
          <w:rFonts w:ascii="Times New Roman" w:eastAsia="Times New Roman" w:hAnsi="Times New Roman" w:cs="Times New Roman"/>
          <w:b/>
          <w:bCs/>
          <w:iCs/>
          <w:color w:val="052A40"/>
          <w:sz w:val="24"/>
          <w:szCs w:val="24"/>
        </w:rPr>
        <w:lastRenderedPageBreak/>
        <w:t xml:space="preserve">ЗАЯВКА НА УЧАСТИЕ В </w:t>
      </w:r>
      <w:proofErr w:type="gramStart"/>
      <w:r w:rsidRPr="00820592">
        <w:rPr>
          <w:rFonts w:ascii="Times New Roman" w:eastAsia="Times New Roman" w:hAnsi="Times New Roman" w:cs="Times New Roman"/>
          <w:b/>
          <w:bCs/>
          <w:iCs/>
          <w:color w:val="052A40"/>
          <w:sz w:val="24"/>
          <w:szCs w:val="24"/>
        </w:rPr>
        <w:t>СЕМИНАРЕ</w:t>
      </w:r>
      <w:proofErr w:type="gramEnd"/>
    </w:p>
    <w:p w:rsidR="00820592" w:rsidRPr="00820592" w:rsidRDefault="00820592" w:rsidP="00820592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20592" w:rsidTr="00820592">
        <w:trPr>
          <w:trHeight w:val="802"/>
        </w:trPr>
        <w:tc>
          <w:tcPr>
            <w:tcW w:w="3369" w:type="dxa"/>
          </w:tcPr>
          <w:p w:rsidR="00820592" w:rsidRPr="00820592" w:rsidRDefault="00820592" w:rsidP="008205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семинара</w:t>
            </w:r>
          </w:p>
          <w:p w:rsidR="00820592" w:rsidRPr="00820592" w:rsidRDefault="00820592" w:rsidP="0082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20592" w:rsidRPr="00820592" w:rsidRDefault="00820592" w:rsidP="005C2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2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ценк</w:t>
            </w:r>
            <w:r w:rsidRPr="0082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объектов капитального строительства</w:t>
            </w:r>
          </w:p>
          <w:p w:rsidR="00820592" w:rsidRPr="00820592" w:rsidRDefault="00820592" w:rsidP="005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целей оспаривания кадастровой стоимости»</w:t>
            </w:r>
          </w:p>
        </w:tc>
      </w:tr>
      <w:tr w:rsidR="00820592" w:rsidTr="00820592">
        <w:trPr>
          <w:trHeight w:val="810"/>
        </w:trPr>
        <w:tc>
          <w:tcPr>
            <w:tcW w:w="3369" w:type="dxa"/>
          </w:tcPr>
          <w:p w:rsidR="00820592" w:rsidRDefault="00820592" w:rsidP="0082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92" w:rsidRPr="00820592" w:rsidRDefault="00820592" w:rsidP="0082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02" w:type="dxa"/>
          </w:tcPr>
          <w:p w:rsidR="00820592" w:rsidRPr="00820592" w:rsidRDefault="0082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92" w:rsidTr="00820592">
        <w:trPr>
          <w:trHeight w:val="846"/>
        </w:trPr>
        <w:tc>
          <w:tcPr>
            <w:tcW w:w="3369" w:type="dxa"/>
          </w:tcPr>
          <w:p w:rsidR="00820592" w:rsidRDefault="00820592" w:rsidP="0082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92" w:rsidRPr="00820592" w:rsidRDefault="00820592" w:rsidP="0082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02" w:type="dxa"/>
          </w:tcPr>
          <w:p w:rsidR="00820592" w:rsidRPr="00820592" w:rsidRDefault="0082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92" w:rsidTr="00820592">
        <w:trPr>
          <w:trHeight w:val="840"/>
        </w:trPr>
        <w:tc>
          <w:tcPr>
            <w:tcW w:w="3369" w:type="dxa"/>
          </w:tcPr>
          <w:p w:rsidR="00820592" w:rsidRDefault="00820592" w:rsidP="0082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92" w:rsidRPr="00820592" w:rsidRDefault="00820592" w:rsidP="0082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02" w:type="dxa"/>
          </w:tcPr>
          <w:p w:rsidR="00820592" w:rsidRPr="00820592" w:rsidRDefault="0082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92" w:rsidTr="00820592">
        <w:trPr>
          <w:trHeight w:val="692"/>
        </w:trPr>
        <w:tc>
          <w:tcPr>
            <w:tcW w:w="3369" w:type="dxa"/>
          </w:tcPr>
          <w:p w:rsidR="00820592" w:rsidRDefault="00820592" w:rsidP="0082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92" w:rsidRPr="00820592" w:rsidRDefault="00820592" w:rsidP="0082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СРО</w:t>
            </w:r>
          </w:p>
        </w:tc>
        <w:tc>
          <w:tcPr>
            <w:tcW w:w="6202" w:type="dxa"/>
          </w:tcPr>
          <w:p w:rsidR="00820592" w:rsidRPr="00820592" w:rsidRDefault="0082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92" w:rsidTr="00820592">
        <w:trPr>
          <w:trHeight w:val="1395"/>
        </w:trPr>
        <w:tc>
          <w:tcPr>
            <w:tcW w:w="3369" w:type="dxa"/>
          </w:tcPr>
          <w:p w:rsidR="00820592" w:rsidRDefault="00820592" w:rsidP="0082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2">
              <w:rPr>
                <w:rFonts w:ascii="Times New Roman" w:hAnsi="Times New Roman" w:cs="Times New Roman"/>
                <w:sz w:val="24"/>
                <w:szCs w:val="24"/>
              </w:rPr>
              <w:t>Паспортные данные,</w:t>
            </w:r>
          </w:p>
          <w:p w:rsidR="00820592" w:rsidRDefault="00820592" w:rsidP="0082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2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</w:t>
            </w:r>
          </w:p>
          <w:p w:rsidR="00820592" w:rsidRPr="00820592" w:rsidRDefault="00820592" w:rsidP="0082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2">
              <w:rPr>
                <w:rFonts w:ascii="Times New Roman" w:hAnsi="Times New Roman" w:cs="Times New Roman"/>
                <w:sz w:val="24"/>
                <w:szCs w:val="24"/>
              </w:rPr>
              <w:t xml:space="preserve"> (для оформления договора)</w:t>
            </w:r>
          </w:p>
        </w:tc>
        <w:tc>
          <w:tcPr>
            <w:tcW w:w="6202" w:type="dxa"/>
          </w:tcPr>
          <w:p w:rsidR="00820592" w:rsidRPr="00820592" w:rsidRDefault="0082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92" w:rsidTr="00820592">
        <w:tc>
          <w:tcPr>
            <w:tcW w:w="3369" w:type="dxa"/>
          </w:tcPr>
          <w:p w:rsidR="00820592" w:rsidRPr="00820592" w:rsidRDefault="00820592" w:rsidP="00DB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юридического лица (в случае оплаты компании за </w:t>
            </w:r>
            <w:r w:rsidR="006370F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  <w:r w:rsidRPr="00820592">
              <w:rPr>
                <w:rFonts w:ascii="Times New Roman" w:eastAsia="Calibri" w:hAnsi="Times New Roman" w:cs="Times New Roman"/>
                <w:sz w:val="24"/>
                <w:szCs w:val="24"/>
              </w:rPr>
              <w:t>): наименование организации, № расчетного счета, ИНН,  БИК, КПП, руководитель, действует на основании, фактический адрес организации) (либо приложить карточку организации)</w:t>
            </w:r>
            <w:proofErr w:type="gramEnd"/>
          </w:p>
        </w:tc>
        <w:tc>
          <w:tcPr>
            <w:tcW w:w="6202" w:type="dxa"/>
          </w:tcPr>
          <w:p w:rsidR="00820592" w:rsidRPr="00820592" w:rsidRDefault="0082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592" w:rsidRDefault="00820592"/>
    <w:p w:rsidR="00820592" w:rsidRDefault="00820592"/>
    <w:p w:rsidR="00820592" w:rsidRDefault="00820592"/>
    <w:p w:rsidR="00820592" w:rsidRDefault="00820592"/>
    <w:sectPr w:rsidR="00820592" w:rsidSect="005C20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FEA"/>
    <w:multiLevelType w:val="hybridMultilevel"/>
    <w:tmpl w:val="C09C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07862"/>
    <w:multiLevelType w:val="multilevel"/>
    <w:tmpl w:val="2C4E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25C52"/>
    <w:multiLevelType w:val="multilevel"/>
    <w:tmpl w:val="F1D2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F666C"/>
    <w:multiLevelType w:val="multilevel"/>
    <w:tmpl w:val="209A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44011"/>
    <w:multiLevelType w:val="hybridMultilevel"/>
    <w:tmpl w:val="FB4E7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80A26"/>
    <w:multiLevelType w:val="multilevel"/>
    <w:tmpl w:val="2170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EF"/>
    <w:rsid w:val="00005414"/>
    <w:rsid w:val="00007D9A"/>
    <w:rsid w:val="000234A9"/>
    <w:rsid w:val="000258F0"/>
    <w:rsid w:val="00033587"/>
    <w:rsid w:val="00033E23"/>
    <w:rsid w:val="00041FC0"/>
    <w:rsid w:val="00042E6E"/>
    <w:rsid w:val="00044B0B"/>
    <w:rsid w:val="000462EC"/>
    <w:rsid w:val="0006154E"/>
    <w:rsid w:val="00072B7E"/>
    <w:rsid w:val="000857B7"/>
    <w:rsid w:val="00086855"/>
    <w:rsid w:val="0008687C"/>
    <w:rsid w:val="00090295"/>
    <w:rsid w:val="00093B50"/>
    <w:rsid w:val="00093C04"/>
    <w:rsid w:val="000A2F01"/>
    <w:rsid w:val="000A32F5"/>
    <w:rsid w:val="000A5D15"/>
    <w:rsid w:val="000A6425"/>
    <w:rsid w:val="000A6961"/>
    <w:rsid w:val="000B57D8"/>
    <w:rsid w:val="000C066A"/>
    <w:rsid w:val="000C357F"/>
    <w:rsid w:val="000C3A09"/>
    <w:rsid w:val="000D17E9"/>
    <w:rsid w:val="000D27B1"/>
    <w:rsid w:val="000D6FE2"/>
    <w:rsid w:val="000F361D"/>
    <w:rsid w:val="000F47EF"/>
    <w:rsid w:val="0010181E"/>
    <w:rsid w:val="0010574F"/>
    <w:rsid w:val="0011115F"/>
    <w:rsid w:val="001128E3"/>
    <w:rsid w:val="00113B86"/>
    <w:rsid w:val="00130B1D"/>
    <w:rsid w:val="00130DF2"/>
    <w:rsid w:val="00131567"/>
    <w:rsid w:val="00154943"/>
    <w:rsid w:val="0015721C"/>
    <w:rsid w:val="00162E73"/>
    <w:rsid w:val="00164DAB"/>
    <w:rsid w:val="00165E63"/>
    <w:rsid w:val="00167B8D"/>
    <w:rsid w:val="00171715"/>
    <w:rsid w:val="001738E3"/>
    <w:rsid w:val="001810F0"/>
    <w:rsid w:val="0019240D"/>
    <w:rsid w:val="00194236"/>
    <w:rsid w:val="00195E88"/>
    <w:rsid w:val="001964E9"/>
    <w:rsid w:val="001A78D9"/>
    <w:rsid w:val="001B11CC"/>
    <w:rsid w:val="001B2D4C"/>
    <w:rsid w:val="001B5338"/>
    <w:rsid w:val="001B5952"/>
    <w:rsid w:val="001C5DC8"/>
    <w:rsid w:val="001D5F88"/>
    <w:rsid w:val="001D63BF"/>
    <w:rsid w:val="001E031A"/>
    <w:rsid w:val="001E03E2"/>
    <w:rsid w:val="001E2771"/>
    <w:rsid w:val="001E633A"/>
    <w:rsid w:val="001E6D05"/>
    <w:rsid w:val="001F66A9"/>
    <w:rsid w:val="002133B7"/>
    <w:rsid w:val="00240A11"/>
    <w:rsid w:val="002425CF"/>
    <w:rsid w:val="00243B39"/>
    <w:rsid w:val="00244A4A"/>
    <w:rsid w:val="00250CD2"/>
    <w:rsid w:val="00250ECF"/>
    <w:rsid w:val="002515BF"/>
    <w:rsid w:val="00255111"/>
    <w:rsid w:val="00270B39"/>
    <w:rsid w:val="002718DF"/>
    <w:rsid w:val="00276E2C"/>
    <w:rsid w:val="00285353"/>
    <w:rsid w:val="00291FF4"/>
    <w:rsid w:val="00293847"/>
    <w:rsid w:val="00296316"/>
    <w:rsid w:val="002A2909"/>
    <w:rsid w:val="002A3570"/>
    <w:rsid w:val="002A7103"/>
    <w:rsid w:val="002A7AD9"/>
    <w:rsid w:val="002B1F0A"/>
    <w:rsid w:val="002C2D66"/>
    <w:rsid w:val="002C5FC5"/>
    <w:rsid w:val="002E034D"/>
    <w:rsid w:val="002E7E47"/>
    <w:rsid w:val="002F618C"/>
    <w:rsid w:val="003058CA"/>
    <w:rsid w:val="00311EA9"/>
    <w:rsid w:val="00323CF1"/>
    <w:rsid w:val="00325816"/>
    <w:rsid w:val="003322DC"/>
    <w:rsid w:val="003417C4"/>
    <w:rsid w:val="0035102C"/>
    <w:rsid w:val="003552C6"/>
    <w:rsid w:val="003567F5"/>
    <w:rsid w:val="003868FC"/>
    <w:rsid w:val="00390060"/>
    <w:rsid w:val="00392A0F"/>
    <w:rsid w:val="00392B46"/>
    <w:rsid w:val="00392E3A"/>
    <w:rsid w:val="003A6E17"/>
    <w:rsid w:val="003A7CCB"/>
    <w:rsid w:val="003B1D7A"/>
    <w:rsid w:val="003B32D8"/>
    <w:rsid w:val="003B36A9"/>
    <w:rsid w:val="003B4878"/>
    <w:rsid w:val="003C141F"/>
    <w:rsid w:val="003C1DF1"/>
    <w:rsid w:val="003C633A"/>
    <w:rsid w:val="003D476C"/>
    <w:rsid w:val="003E29D0"/>
    <w:rsid w:val="003F2B6E"/>
    <w:rsid w:val="003F4761"/>
    <w:rsid w:val="003F6915"/>
    <w:rsid w:val="00401E0A"/>
    <w:rsid w:val="00411A53"/>
    <w:rsid w:val="00412C2E"/>
    <w:rsid w:val="00422305"/>
    <w:rsid w:val="00425535"/>
    <w:rsid w:val="004256D5"/>
    <w:rsid w:val="00425C20"/>
    <w:rsid w:val="00426065"/>
    <w:rsid w:val="00431CE8"/>
    <w:rsid w:val="0043325F"/>
    <w:rsid w:val="00441BB7"/>
    <w:rsid w:val="0044339A"/>
    <w:rsid w:val="0044384E"/>
    <w:rsid w:val="0044528E"/>
    <w:rsid w:val="00452994"/>
    <w:rsid w:val="0046115A"/>
    <w:rsid w:val="00470ECD"/>
    <w:rsid w:val="0047544A"/>
    <w:rsid w:val="00485528"/>
    <w:rsid w:val="004971EA"/>
    <w:rsid w:val="004A4A9C"/>
    <w:rsid w:val="004C2788"/>
    <w:rsid w:val="004C2C48"/>
    <w:rsid w:val="004C2CD2"/>
    <w:rsid w:val="004C63A1"/>
    <w:rsid w:val="004D48C1"/>
    <w:rsid w:val="004E23B8"/>
    <w:rsid w:val="004E4FF5"/>
    <w:rsid w:val="004E6E53"/>
    <w:rsid w:val="0050301F"/>
    <w:rsid w:val="00514170"/>
    <w:rsid w:val="005160CB"/>
    <w:rsid w:val="00517CE2"/>
    <w:rsid w:val="0052131B"/>
    <w:rsid w:val="0052366C"/>
    <w:rsid w:val="00530C75"/>
    <w:rsid w:val="00543130"/>
    <w:rsid w:val="0056401F"/>
    <w:rsid w:val="00564537"/>
    <w:rsid w:val="00567892"/>
    <w:rsid w:val="00574A92"/>
    <w:rsid w:val="00575DE6"/>
    <w:rsid w:val="00576E65"/>
    <w:rsid w:val="005866D3"/>
    <w:rsid w:val="00593F8E"/>
    <w:rsid w:val="005A090E"/>
    <w:rsid w:val="005A219C"/>
    <w:rsid w:val="005A2325"/>
    <w:rsid w:val="005A44AE"/>
    <w:rsid w:val="005A513A"/>
    <w:rsid w:val="005A5741"/>
    <w:rsid w:val="005B0B69"/>
    <w:rsid w:val="005B7FAF"/>
    <w:rsid w:val="005C2060"/>
    <w:rsid w:val="005C5BD9"/>
    <w:rsid w:val="005D0D9E"/>
    <w:rsid w:val="005D0EE7"/>
    <w:rsid w:val="005D2A9C"/>
    <w:rsid w:val="005D4A50"/>
    <w:rsid w:val="005E0094"/>
    <w:rsid w:val="005E54C1"/>
    <w:rsid w:val="00601585"/>
    <w:rsid w:val="006015CA"/>
    <w:rsid w:val="00601EF4"/>
    <w:rsid w:val="00604515"/>
    <w:rsid w:val="00604A1F"/>
    <w:rsid w:val="00605992"/>
    <w:rsid w:val="0060634D"/>
    <w:rsid w:val="006123DF"/>
    <w:rsid w:val="00612711"/>
    <w:rsid w:val="00617BC4"/>
    <w:rsid w:val="006348C6"/>
    <w:rsid w:val="006370F2"/>
    <w:rsid w:val="00637383"/>
    <w:rsid w:val="00644777"/>
    <w:rsid w:val="006461AA"/>
    <w:rsid w:val="00647727"/>
    <w:rsid w:val="00651CD6"/>
    <w:rsid w:val="006531F0"/>
    <w:rsid w:val="00653F6C"/>
    <w:rsid w:val="00655B86"/>
    <w:rsid w:val="006579C5"/>
    <w:rsid w:val="00660167"/>
    <w:rsid w:val="0066268D"/>
    <w:rsid w:val="00663B69"/>
    <w:rsid w:val="00663D02"/>
    <w:rsid w:val="00675CE6"/>
    <w:rsid w:val="00677D70"/>
    <w:rsid w:val="0068027D"/>
    <w:rsid w:val="00681C3C"/>
    <w:rsid w:val="0068211C"/>
    <w:rsid w:val="00682122"/>
    <w:rsid w:val="00682A8A"/>
    <w:rsid w:val="00682B0F"/>
    <w:rsid w:val="00684194"/>
    <w:rsid w:val="00687418"/>
    <w:rsid w:val="00692B71"/>
    <w:rsid w:val="00697CCF"/>
    <w:rsid w:val="006A0A84"/>
    <w:rsid w:val="006A13ED"/>
    <w:rsid w:val="006A6C06"/>
    <w:rsid w:val="006B01B7"/>
    <w:rsid w:val="006B1407"/>
    <w:rsid w:val="006B5689"/>
    <w:rsid w:val="006C6454"/>
    <w:rsid w:val="006D155F"/>
    <w:rsid w:val="006D7883"/>
    <w:rsid w:val="006E3FB4"/>
    <w:rsid w:val="006F0A33"/>
    <w:rsid w:val="006F162B"/>
    <w:rsid w:val="006F7AF1"/>
    <w:rsid w:val="00710AC4"/>
    <w:rsid w:val="007149DA"/>
    <w:rsid w:val="00723C82"/>
    <w:rsid w:val="0074172A"/>
    <w:rsid w:val="00750964"/>
    <w:rsid w:val="00751DD2"/>
    <w:rsid w:val="00751ED3"/>
    <w:rsid w:val="00752D0C"/>
    <w:rsid w:val="00754068"/>
    <w:rsid w:val="00757E42"/>
    <w:rsid w:val="00762BCD"/>
    <w:rsid w:val="00763002"/>
    <w:rsid w:val="00763079"/>
    <w:rsid w:val="007664EC"/>
    <w:rsid w:val="00766B90"/>
    <w:rsid w:val="00767D4C"/>
    <w:rsid w:val="00770EF0"/>
    <w:rsid w:val="007771B1"/>
    <w:rsid w:val="00783D7B"/>
    <w:rsid w:val="00784499"/>
    <w:rsid w:val="00785A14"/>
    <w:rsid w:val="007860D6"/>
    <w:rsid w:val="00796B02"/>
    <w:rsid w:val="007A0274"/>
    <w:rsid w:val="007A0D46"/>
    <w:rsid w:val="007A426D"/>
    <w:rsid w:val="007B0A89"/>
    <w:rsid w:val="007B4ECF"/>
    <w:rsid w:val="007C10C5"/>
    <w:rsid w:val="007C591E"/>
    <w:rsid w:val="007D4598"/>
    <w:rsid w:val="007D6798"/>
    <w:rsid w:val="007D7557"/>
    <w:rsid w:val="007E433D"/>
    <w:rsid w:val="007F314A"/>
    <w:rsid w:val="007F7186"/>
    <w:rsid w:val="008001B7"/>
    <w:rsid w:val="0080331C"/>
    <w:rsid w:val="008044E9"/>
    <w:rsid w:val="00807492"/>
    <w:rsid w:val="00811D56"/>
    <w:rsid w:val="00813235"/>
    <w:rsid w:val="00815409"/>
    <w:rsid w:val="00820000"/>
    <w:rsid w:val="00820592"/>
    <w:rsid w:val="008277CB"/>
    <w:rsid w:val="0083018A"/>
    <w:rsid w:val="008348A7"/>
    <w:rsid w:val="00835284"/>
    <w:rsid w:val="00840EAA"/>
    <w:rsid w:val="00841E0E"/>
    <w:rsid w:val="00841FE2"/>
    <w:rsid w:val="0084436B"/>
    <w:rsid w:val="008471AD"/>
    <w:rsid w:val="008506E3"/>
    <w:rsid w:val="00851A48"/>
    <w:rsid w:val="00854B4B"/>
    <w:rsid w:val="00855250"/>
    <w:rsid w:val="00863E69"/>
    <w:rsid w:val="00871B06"/>
    <w:rsid w:val="00872B6F"/>
    <w:rsid w:val="008744DB"/>
    <w:rsid w:val="00876B80"/>
    <w:rsid w:val="00877056"/>
    <w:rsid w:val="008772B3"/>
    <w:rsid w:val="00881417"/>
    <w:rsid w:val="00881F97"/>
    <w:rsid w:val="008902DC"/>
    <w:rsid w:val="008902E0"/>
    <w:rsid w:val="008A393A"/>
    <w:rsid w:val="008A414A"/>
    <w:rsid w:val="008A4991"/>
    <w:rsid w:val="008B2DF3"/>
    <w:rsid w:val="008B5A05"/>
    <w:rsid w:val="008B600D"/>
    <w:rsid w:val="008B7288"/>
    <w:rsid w:val="008C076A"/>
    <w:rsid w:val="008C1E8E"/>
    <w:rsid w:val="008C2454"/>
    <w:rsid w:val="008C28D5"/>
    <w:rsid w:val="008C2A96"/>
    <w:rsid w:val="008C34A7"/>
    <w:rsid w:val="008D3D64"/>
    <w:rsid w:val="008E1176"/>
    <w:rsid w:val="00900EAE"/>
    <w:rsid w:val="009060DA"/>
    <w:rsid w:val="00910B6E"/>
    <w:rsid w:val="00915709"/>
    <w:rsid w:val="0091637E"/>
    <w:rsid w:val="00926F91"/>
    <w:rsid w:val="00927427"/>
    <w:rsid w:val="00927D37"/>
    <w:rsid w:val="0093093F"/>
    <w:rsid w:val="009326DA"/>
    <w:rsid w:val="00932CE5"/>
    <w:rsid w:val="009436E3"/>
    <w:rsid w:val="009477F6"/>
    <w:rsid w:val="00957A4A"/>
    <w:rsid w:val="00962974"/>
    <w:rsid w:val="00962BAD"/>
    <w:rsid w:val="00965E62"/>
    <w:rsid w:val="009749E0"/>
    <w:rsid w:val="0097567F"/>
    <w:rsid w:val="009801D7"/>
    <w:rsid w:val="00980CDF"/>
    <w:rsid w:val="009815F3"/>
    <w:rsid w:val="009823A2"/>
    <w:rsid w:val="00994A9C"/>
    <w:rsid w:val="0099577D"/>
    <w:rsid w:val="009A7AEF"/>
    <w:rsid w:val="009B4BAA"/>
    <w:rsid w:val="009B6CFD"/>
    <w:rsid w:val="009C4D5E"/>
    <w:rsid w:val="009D10E3"/>
    <w:rsid w:val="009D61CC"/>
    <w:rsid w:val="009D6AA9"/>
    <w:rsid w:val="009E010A"/>
    <w:rsid w:val="009E3BA7"/>
    <w:rsid w:val="009F0E0A"/>
    <w:rsid w:val="009F2A0D"/>
    <w:rsid w:val="00A04BCF"/>
    <w:rsid w:val="00A07D82"/>
    <w:rsid w:val="00A120AA"/>
    <w:rsid w:val="00A13151"/>
    <w:rsid w:val="00A15170"/>
    <w:rsid w:val="00A2469A"/>
    <w:rsid w:val="00A32E77"/>
    <w:rsid w:val="00A33596"/>
    <w:rsid w:val="00A47E79"/>
    <w:rsid w:val="00A50503"/>
    <w:rsid w:val="00A5222D"/>
    <w:rsid w:val="00A5358E"/>
    <w:rsid w:val="00A54337"/>
    <w:rsid w:val="00A55F97"/>
    <w:rsid w:val="00A57C0A"/>
    <w:rsid w:val="00A71346"/>
    <w:rsid w:val="00A7396E"/>
    <w:rsid w:val="00A82A69"/>
    <w:rsid w:val="00A854E7"/>
    <w:rsid w:val="00A86388"/>
    <w:rsid w:val="00A905A7"/>
    <w:rsid w:val="00A9075D"/>
    <w:rsid w:val="00A93093"/>
    <w:rsid w:val="00A94BD6"/>
    <w:rsid w:val="00AA1841"/>
    <w:rsid w:val="00AA7527"/>
    <w:rsid w:val="00AB1F84"/>
    <w:rsid w:val="00AB27CB"/>
    <w:rsid w:val="00AB7822"/>
    <w:rsid w:val="00AB7AFD"/>
    <w:rsid w:val="00AC16A9"/>
    <w:rsid w:val="00AC16F6"/>
    <w:rsid w:val="00AC2182"/>
    <w:rsid w:val="00AD190E"/>
    <w:rsid w:val="00AD3EC8"/>
    <w:rsid w:val="00AE2316"/>
    <w:rsid w:val="00AE2A00"/>
    <w:rsid w:val="00AE6920"/>
    <w:rsid w:val="00AF29BA"/>
    <w:rsid w:val="00B06897"/>
    <w:rsid w:val="00B1137C"/>
    <w:rsid w:val="00B174B5"/>
    <w:rsid w:val="00B2410F"/>
    <w:rsid w:val="00B27DC4"/>
    <w:rsid w:val="00B3065C"/>
    <w:rsid w:val="00B33261"/>
    <w:rsid w:val="00B3540F"/>
    <w:rsid w:val="00B354A1"/>
    <w:rsid w:val="00B354CD"/>
    <w:rsid w:val="00B408FA"/>
    <w:rsid w:val="00B54F6A"/>
    <w:rsid w:val="00B57DB4"/>
    <w:rsid w:val="00B758E4"/>
    <w:rsid w:val="00B7609C"/>
    <w:rsid w:val="00B83BD8"/>
    <w:rsid w:val="00B869E7"/>
    <w:rsid w:val="00B90C44"/>
    <w:rsid w:val="00BA361D"/>
    <w:rsid w:val="00BA3AAB"/>
    <w:rsid w:val="00BA4205"/>
    <w:rsid w:val="00BA6CD3"/>
    <w:rsid w:val="00BB2B41"/>
    <w:rsid w:val="00BB683F"/>
    <w:rsid w:val="00BD2118"/>
    <w:rsid w:val="00BE0C38"/>
    <w:rsid w:val="00BE1620"/>
    <w:rsid w:val="00BE20CF"/>
    <w:rsid w:val="00BE5789"/>
    <w:rsid w:val="00BE7E63"/>
    <w:rsid w:val="00BF3E89"/>
    <w:rsid w:val="00BF5B61"/>
    <w:rsid w:val="00BF7EEF"/>
    <w:rsid w:val="00C032BE"/>
    <w:rsid w:val="00C040AC"/>
    <w:rsid w:val="00C07759"/>
    <w:rsid w:val="00C07A41"/>
    <w:rsid w:val="00C10428"/>
    <w:rsid w:val="00C168EB"/>
    <w:rsid w:val="00C17DEC"/>
    <w:rsid w:val="00C2137E"/>
    <w:rsid w:val="00C22486"/>
    <w:rsid w:val="00C226AC"/>
    <w:rsid w:val="00C245C0"/>
    <w:rsid w:val="00C245DF"/>
    <w:rsid w:val="00C31CE1"/>
    <w:rsid w:val="00C3295D"/>
    <w:rsid w:val="00C32DB5"/>
    <w:rsid w:val="00C3505D"/>
    <w:rsid w:val="00C36D9C"/>
    <w:rsid w:val="00C4458F"/>
    <w:rsid w:val="00C47DD3"/>
    <w:rsid w:val="00C545E4"/>
    <w:rsid w:val="00C6531B"/>
    <w:rsid w:val="00C716FA"/>
    <w:rsid w:val="00C73BF2"/>
    <w:rsid w:val="00C81476"/>
    <w:rsid w:val="00C93901"/>
    <w:rsid w:val="00CA4218"/>
    <w:rsid w:val="00CB6209"/>
    <w:rsid w:val="00CC1A29"/>
    <w:rsid w:val="00CC2B71"/>
    <w:rsid w:val="00CD44C0"/>
    <w:rsid w:val="00CD62D7"/>
    <w:rsid w:val="00CE1A0B"/>
    <w:rsid w:val="00CE7488"/>
    <w:rsid w:val="00CF1491"/>
    <w:rsid w:val="00CF35D1"/>
    <w:rsid w:val="00CF7843"/>
    <w:rsid w:val="00D04E3C"/>
    <w:rsid w:val="00D107F6"/>
    <w:rsid w:val="00D12A61"/>
    <w:rsid w:val="00D14FC4"/>
    <w:rsid w:val="00D15410"/>
    <w:rsid w:val="00D17F08"/>
    <w:rsid w:val="00D248D0"/>
    <w:rsid w:val="00D24CC3"/>
    <w:rsid w:val="00D26CFE"/>
    <w:rsid w:val="00D30F94"/>
    <w:rsid w:val="00D40BDC"/>
    <w:rsid w:val="00D451B8"/>
    <w:rsid w:val="00D47C25"/>
    <w:rsid w:val="00D53987"/>
    <w:rsid w:val="00D54654"/>
    <w:rsid w:val="00D62470"/>
    <w:rsid w:val="00D65340"/>
    <w:rsid w:val="00D70507"/>
    <w:rsid w:val="00D7610F"/>
    <w:rsid w:val="00D77F3F"/>
    <w:rsid w:val="00D84DB6"/>
    <w:rsid w:val="00D97DD9"/>
    <w:rsid w:val="00DA15B2"/>
    <w:rsid w:val="00DA4132"/>
    <w:rsid w:val="00DA4D4B"/>
    <w:rsid w:val="00DB04A5"/>
    <w:rsid w:val="00DB2C4E"/>
    <w:rsid w:val="00DB6707"/>
    <w:rsid w:val="00DC42F3"/>
    <w:rsid w:val="00DD2B2C"/>
    <w:rsid w:val="00DD3C57"/>
    <w:rsid w:val="00DE2266"/>
    <w:rsid w:val="00DF233D"/>
    <w:rsid w:val="00DF6720"/>
    <w:rsid w:val="00E013E8"/>
    <w:rsid w:val="00E0166B"/>
    <w:rsid w:val="00E078F0"/>
    <w:rsid w:val="00E144C1"/>
    <w:rsid w:val="00E16FCF"/>
    <w:rsid w:val="00E1719E"/>
    <w:rsid w:val="00E236A8"/>
    <w:rsid w:val="00E25C30"/>
    <w:rsid w:val="00E25D2E"/>
    <w:rsid w:val="00E41360"/>
    <w:rsid w:val="00E42C9B"/>
    <w:rsid w:val="00E43B98"/>
    <w:rsid w:val="00E44792"/>
    <w:rsid w:val="00E51D40"/>
    <w:rsid w:val="00E56D59"/>
    <w:rsid w:val="00E57A7E"/>
    <w:rsid w:val="00E61325"/>
    <w:rsid w:val="00E61989"/>
    <w:rsid w:val="00E61E7E"/>
    <w:rsid w:val="00E62E03"/>
    <w:rsid w:val="00E66424"/>
    <w:rsid w:val="00E72704"/>
    <w:rsid w:val="00E802C8"/>
    <w:rsid w:val="00E85E68"/>
    <w:rsid w:val="00EA25A6"/>
    <w:rsid w:val="00EA2A60"/>
    <w:rsid w:val="00EA2C6C"/>
    <w:rsid w:val="00EA369E"/>
    <w:rsid w:val="00EB5918"/>
    <w:rsid w:val="00EC19D9"/>
    <w:rsid w:val="00EC1DE3"/>
    <w:rsid w:val="00EC2D65"/>
    <w:rsid w:val="00EC5854"/>
    <w:rsid w:val="00ED294C"/>
    <w:rsid w:val="00ED2A99"/>
    <w:rsid w:val="00ED2AB0"/>
    <w:rsid w:val="00ED2F98"/>
    <w:rsid w:val="00EE4D35"/>
    <w:rsid w:val="00EF58B0"/>
    <w:rsid w:val="00EF613D"/>
    <w:rsid w:val="00F118E6"/>
    <w:rsid w:val="00F128A5"/>
    <w:rsid w:val="00F12DB8"/>
    <w:rsid w:val="00F13444"/>
    <w:rsid w:val="00F1677B"/>
    <w:rsid w:val="00F210D6"/>
    <w:rsid w:val="00F21C5E"/>
    <w:rsid w:val="00F3738B"/>
    <w:rsid w:val="00F40942"/>
    <w:rsid w:val="00F40EF2"/>
    <w:rsid w:val="00F47AA8"/>
    <w:rsid w:val="00F50B0C"/>
    <w:rsid w:val="00F52B3B"/>
    <w:rsid w:val="00F622D4"/>
    <w:rsid w:val="00F66AD7"/>
    <w:rsid w:val="00F70223"/>
    <w:rsid w:val="00F72E0D"/>
    <w:rsid w:val="00F737D0"/>
    <w:rsid w:val="00F73F24"/>
    <w:rsid w:val="00F75C85"/>
    <w:rsid w:val="00F8238F"/>
    <w:rsid w:val="00F912CF"/>
    <w:rsid w:val="00F92955"/>
    <w:rsid w:val="00F92F78"/>
    <w:rsid w:val="00F933CF"/>
    <w:rsid w:val="00F9359B"/>
    <w:rsid w:val="00F940E9"/>
    <w:rsid w:val="00F95271"/>
    <w:rsid w:val="00FA389C"/>
    <w:rsid w:val="00FA6943"/>
    <w:rsid w:val="00FA6EDF"/>
    <w:rsid w:val="00FB28E6"/>
    <w:rsid w:val="00FB53CE"/>
    <w:rsid w:val="00FC3448"/>
    <w:rsid w:val="00FC3900"/>
    <w:rsid w:val="00FC4C89"/>
    <w:rsid w:val="00FC58AE"/>
    <w:rsid w:val="00FD1586"/>
    <w:rsid w:val="00FD6907"/>
    <w:rsid w:val="00FD7AA6"/>
    <w:rsid w:val="00FE32FE"/>
    <w:rsid w:val="00FE7808"/>
    <w:rsid w:val="00FF20E8"/>
    <w:rsid w:val="00FF216E"/>
    <w:rsid w:val="00FF5536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EEF"/>
    <w:rPr>
      <w:color w:val="005496"/>
      <w:u w:val="single"/>
    </w:rPr>
  </w:style>
  <w:style w:type="character" w:styleId="a4">
    <w:name w:val="Strong"/>
    <w:basedOn w:val="a0"/>
    <w:uiPriority w:val="22"/>
    <w:qFormat/>
    <w:rsid w:val="00BF7EEF"/>
    <w:rPr>
      <w:b/>
      <w:bCs/>
    </w:rPr>
  </w:style>
  <w:style w:type="paragraph" w:styleId="a5">
    <w:name w:val="Normal (Web)"/>
    <w:basedOn w:val="a"/>
    <w:uiPriority w:val="99"/>
    <w:semiHidden/>
    <w:unhideWhenUsed/>
    <w:rsid w:val="00BF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0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4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EEF"/>
    <w:rPr>
      <w:color w:val="005496"/>
      <w:u w:val="single"/>
    </w:rPr>
  </w:style>
  <w:style w:type="character" w:styleId="a4">
    <w:name w:val="Strong"/>
    <w:basedOn w:val="a0"/>
    <w:uiPriority w:val="22"/>
    <w:qFormat/>
    <w:rsid w:val="00BF7EEF"/>
    <w:rPr>
      <w:b/>
      <w:bCs/>
    </w:rPr>
  </w:style>
  <w:style w:type="paragraph" w:styleId="a5">
    <w:name w:val="Normal (Web)"/>
    <w:basedOn w:val="a"/>
    <w:uiPriority w:val="99"/>
    <w:semiHidden/>
    <w:unhideWhenUsed/>
    <w:rsid w:val="00BF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0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4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3033">
                          <w:marLeft w:val="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@srosov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b@sro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2014-05-30T09:02:00Z</dcterms:created>
  <dcterms:modified xsi:type="dcterms:W3CDTF">2014-05-30T09:02:00Z</dcterms:modified>
</cp:coreProperties>
</file>