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pPr w:leftFromText="180" w:rightFromText="180" w:vertAnchor="page" w:horzAnchor="margin" w:tblpXSpec="center" w:tblpY="346"/>
        <w:tblW w:w="102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1040"/>
        <w:gridCol w:w="850"/>
        <w:gridCol w:w="945"/>
        <w:gridCol w:w="945"/>
        <w:gridCol w:w="945"/>
        <w:gridCol w:w="945"/>
        <w:gridCol w:w="756"/>
      </w:tblGrid>
      <w:tr w:rsidR="00373807" w14:paraId="5CAC0553" w14:textId="77777777" w:rsidTr="00B848D6">
        <w:tc>
          <w:tcPr>
            <w:tcW w:w="945" w:type="dxa"/>
            <w:shd w:val="clear" w:color="FFFFFF" w:fill="auto"/>
            <w:vAlign w:val="bottom"/>
          </w:tcPr>
          <w:p w14:paraId="50A185A2" w14:textId="77777777" w:rsidR="00373807" w:rsidRDefault="00373807" w:rsidP="00373807">
            <w:pPr>
              <w:ind w:left="128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F9088C4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6DBBD24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6F3E42B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05853A83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632274DA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E9B10D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F3A221B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43B2C3E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D1D1679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4FF3F287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</w:tr>
      <w:tr w:rsidR="00373807" w:rsidRPr="005C508B" w14:paraId="318F4210" w14:textId="77777777" w:rsidTr="00B848D6">
        <w:trPr>
          <w:trHeight w:hRule="exact" w:val="255"/>
        </w:trPr>
        <w:tc>
          <w:tcPr>
            <w:tcW w:w="945" w:type="dxa"/>
            <w:shd w:val="clear" w:color="FFFFFF" w:fill="auto"/>
            <w:vAlign w:val="bottom"/>
          </w:tcPr>
          <w:p w14:paraId="4E552AA7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45218EB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92B774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394ACF1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9BB5E2F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4191999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1F7EB54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F0BF32B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46" w:type="dxa"/>
            <w:gridSpan w:val="3"/>
            <w:shd w:val="clear" w:color="FFFFFF" w:fill="auto"/>
            <w:vAlign w:val="bottom"/>
          </w:tcPr>
          <w:p w14:paraId="087CA9EB" w14:textId="77777777" w:rsidR="00373807" w:rsidRPr="005C508B" w:rsidRDefault="00373807" w:rsidP="0037380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>Исполнительному директору</w:t>
            </w:r>
          </w:p>
        </w:tc>
      </w:tr>
      <w:tr w:rsidR="00373807" w:rsidRPr="005C508B" w14:paraId="14260CB7" w14:textId="77777777" w:rsidTr="00B848D6">
        <w:tc>
          <w:tcPr>
            <w:tcW w:w="945" w:type="dxa"/>
            <w:shd w:val="clear" w:color="FFFFFF" w:fill="auto"/>
            <w:vAlign w:val="bottom"/>
          </w:tcPr>
          <w:p w14:paraId="5FE6214C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A985760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15CAD87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7A01F7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52AA261D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64850804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E91675B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B36E91A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46" w:type="dxa"/>
            <w:gridSpan w:val="3"/>
            <w:shd w:val="clear" w:color="FFFFFF" w:fill="auto"/>
            <w:vAlign w:val="bottom"/>
          </w:tcPr>
          <w:p w14:paraId="54993228" w14:textId="77777777" w:rsidR="00373807" w:rsidRPr="005C508B" w:rsidRDefault="00373807" w:rsidP="0037380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>Союза судебных экспертов «Экспертный совет»</w:t>
            </w:r>
          </w:p>
        </w:tc>
      </w:tr>
      <w:tr w:rsidR="00373807" w:rsidRPr="005C508B" w14:paraId="27906BA7" w14:textId="77777777" w:rsidTr="00B848D6">
        <w:trPr>
          <w:trHeight w:val="312"/>
        </w:trPr>
        <w:tc>
          <w:tcPr>
            <w:tcW w:w="945" w:type="dxa"/>
            <w:shd w:val="clear" w:color="FFFFFF" w:fill="auto"/>
            <w:vAlign w:val="bottom"/>
          </w:tcPr>
          <w:p w14:paraId="12C27657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942A160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C35BB71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464902D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30FBFC0B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4E0108D6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BCE797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20D4A46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46" w:type="dxa"/>
            <w:gridSpan w:val="3"/>
            <w:shd w:val="clear" w:color="FFFFFF" w:fill="auto"/>
            <w:vAlign w:val="bottom"/>
          </w:tcPr>
          <w:p w14:paraId="72E71EAB" w14:textId="58CB48A9" w:rsidR="00373807" w:rsidRPr="005C508B" w:rsidRDefault="00373807" w:rsidP="0037380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>М.О.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>Ильину</w:t>
            </w:r>
          </w:p>
        </w:tc>
      </w:tr>
      <w:tr w:rsidR="00373807" w14:paraId="400716BF" w14:textId="77777777" w:rsidTr="00B848D6">
        <w:tc>
          <w:tcPr>
            <w:tcW w:w="945" w:type="dxa"/>
            <w:shd w:val="clear" w:color="FFFFFF" w:fill="auto"/>
            <w:vAlign w:val="bottom"/>
          </w:tcPr>
          <w:p w14:paraId="6A7E9DF0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67DE9D7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78094ED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ADE2E4D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58A31085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2BDA246" w14:textId="77777777" w:rsidR="00373807" w:rsidRDefault="00373807" w:rsidP="00D851EA">
            <w:pPr>
              <w:ind w:right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ФИО</w:t>
            </w:r>
          </w:p>
        </w:tc>
      </w:tr>
      <w:tr w:rsidR="00373807" w14:paraId="182B8B74" w14:textId="77777777" w:rsidTr="00B848D6">
        <w:tc>
          <w:tcPr>
            <w:tcW w:w="945" w:type="dxa"/>
            <w:shd w:val="clear" w:color="FFFFFF" w:fill="auto"/>
            <w:vAlign w:val="bottom"/>
          </w:tcPr>
          <w:p w14:paraId="6B006385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8F6D6C3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099AA9F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2333695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1C1BB0A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6" w:type="dxa"/>
            <w:gridSpan w:val="6"/>
            <w:shd w:val="clear" w:color="FFFFFF" w:fill="auto"/>
          </w:tcPr>
          <w:p w14:paraId="2031237F" w14:textId="77777777" w:rsidR="00373807" w:rsidRDefault="00373807" w:rsidP="0037380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(фамилия, имя, отчество полностью)</w:t>
            </w:r>
          </w:p>
        </w:tc>
      </w:tr>
      <w:tr w:rsidR="00373807" w14:paraId="277BDEFB" w14:textId="77777777" w:rsidTr="00B848D6">
        <w:tc>
          <w:tcPr>
            <w:tcW w:w="945" w:type="dxa"/>
            <w:shd w:val="clear" w:color="FFFFFF" w:fill="auto"/>
            <w:vAlign w:val="bottom"/>
          </w:tcPr>
          <w:p w14:paraId="5991A7D6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3E091E6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949FBEC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6525EA2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10534C8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FC6C4E2" w14:textId="77777777" w:rsidR="00373807" w:rsidRDefault="00373807" w:rsidP="003738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рождения: </w:t>
            </w:r>
          </w:p>
        </w:tc>
      </w:tr>
      <w:tr w:rsidR="00373807" w14:paraId="095EDF43" w14:textId="77777777" w:rsidTr="00B848D6">
        <w:tc>
          <w:tcPr>
            <w:tcW w:w="945" w:type="dxa"/>
            <w:shd w:val="clear" w:color="FFFFFF" w:fill="auto"/>
            <w:vAlign w:val="bottom"/>
          </w:tcPr>
          <w:p w14:paraId="56260498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B8B2B04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4FDEC3A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5C5A9D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0E0D2875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9D5C7CD" w14:textId="77777777" w:rsidR="00373807" w:rsidRDefault="00373807" w:rsidP="003738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паспорт: </w:t>
            </w:r>
          </w:p>
        </w:tc>
      </w:tr>
      <w:tr w:rsidR="00373807" w14:paraId="77AECA7A" w14:textId="77777777" w:rsidTr="00B848D6">
        <w:trPr>
          <w:trHeight w:hRule="exact" w:val="225"/>
        </w:trPr>
        <w:tc>
          <w:tcPr>
            <w:tcW w:w="945" w:type="dxa"/>
            <w:shd w:val="clear" w:color="FFFFFF" w:fill="auto"/>
            <w:vAlign w:val="bottom"/>
          </w:tcPr>
          <w:p w14:paraId="17A7D460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C8B21D9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09E3370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0280C9A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B7863A2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64932912" w14:textId="77777777" w:rsidR="00373807" w:rsidRDefault="00373807" w:rsidP="003738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shd w:val="clear" w:color="FFFFFF" w:fill="auto"/>
          </w:tcPr>
          <w:p w14:paraId="7C9B94F7" w14:textId="77777777" w:rsidR="00373807" w:rsidRDefault="00373807" w:rsidP="00373807">
            <w:pPr>
              <w:jc w:val="center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(серия, номер, кем и когда выдан)</w:t>
            </w:r>
          </w:p>
        </w:tc>
      </w:tr>
      <w:tr w:rsidR="00373807" w14:paraId="15094F76" w14:textId="77777777" w:rsidTr="00B848D6">
        <w:tc>
          <w:tcPr>
            <w:tcW w:w="945" w:type="dxa"/>
            <w:shd w:val="clear" w:color="FFFFFF" w:fill="auto"/>
            <w:vAlign w:val="bottom"/>
          </w:tcPr>
          <w:p w14:paraId="079AA92D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358EAC1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532CBED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8C60675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3FF29BA8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94A5E1C" w14:textId="77777777" w:rsidR="00373807" w:rsidRDefault="00373807" w:rsidP="003738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регистрации: </w:t>
            </w:r>
          </w:p>
        </w:tc>
      </w:tr>
      <w:tr w:rsidR="00373807" w14:paraId="21B0AB95" w14:textId="77777777" w:rsidTr="00B848D6">
        <w:tc>
          <w:tcPr>
            <w:tcW w:w="945" w:type="dxa"/>
            <w:shd w:val="clear" w:color="FFFFFF" w:fill="auto"/>
            <w:vAlign w:val="bottom"/>
          </w:tcPr>
          <w:p w14:paraId="213A1BF0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D4E9742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B0DAD58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6BFF82A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DA02C02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4C5573E" w14:textId="77777777" w:rsidR="00373807" w:rsidRDefault="00373807" w:rsidP="003738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Контактный телефон: </w:t>
            </w:r>
          </w:p>
        </w:tc>
      </w:tr>
      <w:tr w:rsidR="00373807" w:rsidRPr="0021726F" w14:paraId="53D33F56" w14:textId="77777777" w:rsidTr="00B848D6">
        <w:tc>
          <w:tcPr>
            <w:tcW w:w="945" w:type="dxa"/>
            <w:shd w:val="clear" w:color="FFFFFF" w:fill="auto"/>
            <w:vAlign w:val="bottom"/>
          </w:tcPr>
          <w:p w14:paraId="11B3469A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5A842C3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315EAE3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E0DB36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5F466ACD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B7C1F8D" w14:textId="77777777" w:rsidR="00373807" w:rsidRPr="0021726F" w:rsidRDefault="00373807" w:rsidP="00B848D6">
            <w:pPr>
              <w:ind w:right="56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</w:p>
        </w:tc>
      </w:tr>
      <w:tr w:rsidR="00373807" w14:paraId="7E75B068" w14:textId="77777777" w:rsidTr="00B848D6">
        <w:tc>
          <w:tcPr>
            <w:tcW w:w="945" w:type="dxa"/>
            <w:shd w:val="clear" w:color="FFFFFF" w:fill="auto"/>
            <w:vAlign w:val="bottom"/>
          </w:tcPr>
          <w:p w14:paraId="6A319B49" w14:textId="77777777" w:rsidR="00373807" w:rsidRPr="0021726F" w:rsidRDefault="00373807" w:rsidP="00373807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C1F1F95" w14:textId="77777777" w:rsidR="00373807" w:rsidRPr="0021726F" w:rsidRDefault="00373807" w:rsidP="00373807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10B455D" w14:textId="77777777" w:rsidR="00373807" w:rsidRPr="0021726F" w:rsidRDefault="00373807" w:rsidP="00373807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870B708" w14:textId="77777777" w:rsidR="00373807" w:rsidRPr="0021726F" w:rsidRDefault="00373807" w:rsidP="00373807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72A9B3A" w14:textId="77777777" w:rsidR="00373807" w:rsidRPr="0021726F" w:rsidRDefault="00373807" w:rsidP="00373807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538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891DA70" w14:textId="77777777" w:rsidR="00373807" w:rsidRDefault="00373807" w:rsidP="003738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 работы: </w:t>
            </w:r>
          </w:p>
        </w:tc>
      </w:tr>
      <w:tr w:rsidR="00373807" w14:paraId="252CB08C" w14:textId="77777777" w:rsidTr="00B848D6">
        <w:tc>
          <w:tcPr>
            <w:tcW w:w="945" w:type="dxa"/>
            <w:shd w:val="clear" w:color="FFFFFF" w:fill="auto"/>
            <w:vAlign w:val="bottom"/>
          </w:tcPr>
          <w:p w14:paraId="03FD8F0E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165B692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619D881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893A20E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2BCE114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313AEFC" w14:textId="77777777" w:rsidR="00373807" w:rsidRPr="005C508B" w:rsidRDefault="00373807" w:rsidP="003738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Должность: </w:t>
            </w:r>
          </w:p>
        </w:tc>
      </w:tr>
      <w:tr w:rsidR="00373807" w14:paraId="38613F02" w14:textId="77777777" w:rsidTr="00B848D6">
        <w:tc>
          <w:tcPr>
            <w:tcW w:w="945" w:type="dxa"/>
            <w:shd w:val="clear" w:color="FFFFFF" w:fill="auto"/>
            <w:vAlign w:val="bottom"/>
          </w:tcPr>
          <w:p w14:paraId="3E7DAAC7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60D5C72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A07E8B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D238186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62CC23A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E240F07" w14:textId="77777777" w:rsidR="00373807" w:rsidRPr="00140EE7" w:rsidRDefault="00373807" w:rsidP="003738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СНИЛС:</w:t>
            </w:r>
          </w:p>
        </w:tc>
      </w:tr>
      <w:tr w:rsidR="00373807" w14:paraId="31F3FB84" w14:textId="77777777" w:rsidTr="00B848D6">
        <w:tc>
          <w:tcPr>
            <w:tcW w:w="945" w:type="dxa"/>
            <w:shd w:val="clear" w:color="FFFFFF" w:fill="auto"/>
            <w:vAlign w:val="bottom"/>
          </w:tcPr>
          <w:p w14:paraId="05BB03CD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28D7B4E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8C04324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2DC93D2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31FADAB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1562C73" w14:textId="77777777" w:rsidR="00373807" w:rsidRDefault="00373807" w:rsidP="003738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ИНН:</w:t>
            </w:r>
          </w:p>
        </w:tc>
      </w:tr>
      <w:tr w:rsidR="00373807" w14:paraId="42F6019A" w14:textId="77777777" w:rsidTr="00B848D6">
        <w:tc>
          <w:tcPr>
            <w:tcW w:w="945" w:type="dxa"/>
            <w:shd w:val="clear" w:color="FFFFFF" w:fill="auto"/>
            <w:vAlign w:val="bottom"/>
          </w:tcPr>
          <w:p w14:paraId="7804B238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736022E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DFE9806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B1AD494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5F5A06A8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1BBE5385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F96CBC9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714E040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6EB9F09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841076A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51C663F8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14:paraId="1A9208BD" w14:textId="77777777" w:rsidTr="00B848D6">
        <w:tc>
          <w:tcPr>
            <w:tcW w:w="945" w:type="dxa"/>
            <w:shd w:val="clear" w:color="FFFFFF" w:fill="auto"/>
            <w:vAlign w:val="bottom"/>
          </w:tcPr>
          <w:p w14:paraId="72A848FC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D04D5CC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D8ABC76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E6CF466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80" w:type="dxa"/>
            <w:gridSpan w:val="4"/>
            <w:shd w:val="clear" w:color="FFFFFF" w:fill="auto"/>
            <w:vAlign w:val="bottom"/>
          </w:tcPr>
          <w:p w14:paraId="44E8DEDF" w14:textId="77777777" w:rsidR="00373807" w:rsidRDefault="00373807" w:rsidP="00373807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34BAE77B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14F24B1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543F46F5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14:paraId="0C61FE74" w14:textId="77777777" w:rsidTr="00B848D6">
        <w:tc>
          <w:tcPr>
            <w:tcW w:w="945" w:type="dxa"/>
            <w:shd w:val="clear" w:color="FFFFFF" w:fill="auto"/>
            <w:vAlign w:val="bottom"/>
          </w:tcPr>
          <w:p w14:paraId="6F65F088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4C98240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1969A02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9F0083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3E38DDC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2BC61CE5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A4F4D36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F521084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A509A7B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432458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17D61EA2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:rsidRPr="000321A1" w14:paraId="7E89FADF" w14:textId="77777777" w:rsidTr="00B848D6">
        <w:tc>
          <w:tcPr>
            <w:tcW w:w="10206" w:type="dxa"/>
            <w:gridSpan w:val="11"/>
            <w:shd w:val="clear" w:color="FFFFFF" w:fill="auto"/>
            <w:vAlign w:val="bottom"/>
          </w:tcPr>
          <w:tbl>
            <w:tblPr>
              <w:tblStyle w:val="TableStyle0"/>
              <w:tblpPr w:leftFromText="180" w:rightFromText="180" w:horzAnchor="margin" w:tblpXSpec="right" w:tblpY="-795"/>
              <w:tblW w:w="10206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E8138E" w:rsidRPr="000321A1" w14:paraId="23C2D2E3" w14:textId="77777777" w:rsidTr="00B848D6">
              <w:tc>
                <w:tcPr>
                  <w:tcW w:w="10206" w:type="dxa"/>
                  <w:shd w:val="clear" w:color="FFFFFF" w:fill="auto"/>
                  <w:vAlign w:val="bottom"/>
                </w:tcPr>
                <w:p w14:paraId="141C7BB7" w14:textId="39701193" w:rsidR="00E8138E" w:rsidRPr="000321A1" w:rsidRDefault="00E8138E" w:rsidP="00D851EA">
                  <w:pPr>
                    <w:ind w:left="284" w:right="519"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321A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Прошу Вас зачислить меня в число слушателей Союза судебных экспертов «Экспертный совет» на  дополнительную профессиональную программу </w:t>
                  </w: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повышения  квалификации </w:t>
                  </w:r>
                  <w:r w:rsidRPr="000321A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«</w:t>
                  </w:r>
                  <w:r w:rsidR="003E7DD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Финансовая диагностика бизнеса</w:t>
                  </w:r>
                  <w:r w:rsidRPr="000321A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» в объеме "</w:t>
                  </w:r>
                  <w:r w:rsidR="0007223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16</w:t>
                  </w:r>
                  <w:r w:rsidRPr="000321A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" академических часов по</w:t>
                  </w: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заочной</w:t>
                  </w:r>
                  <w:r w:rsidRPr="000321A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форме обучения</w:t>
                  </w: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E357F4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с применением дистанционных образовательных технологий </w:t>
                  </w:r>
                  <w:r w:rsidR="00B848D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с </w:t>
                  </w:r>
                  <w:r w:rsidR="003E7DD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03.07.2023 по 21.07.2023</w:t>
                  </w:r>
                  <w:bookmarkStart w:id="0" w:name="_GoBack"/>
                  <w:bookmarkEnd w:id="0"/>
                </w:p>
              </w:tc>
            </w:tr>
          </w:tbl>
          <w:p w14:paraId="266B5433" w14:textId="0601F4E4" w:rsidR="00373807" w:rsidRPr="000321A1" w:rsidRDefault="00373807" w:rsidP="00373807">
            <w:pPr>
              <w:ind w:left="284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373807" w14:paraId="19277515" w14:textId="77777777" w:rsidTr="00B848D6">
        <w:tc>
          <w:tcPr>
            <w:tcW w:w="945" w:type="dxa"/>
            <w:shd w:val="clear" w:color="FFFFFF" w:fill="auto"/>
            <w:vAlign w:val="bottom"/>
          </w:tcPr>
          <w:p w14:paraId="0E6A2EC2" w14:textId="77777777" w:rsidR="00373807" w:rsidRDefault="00373807" w:rsidP="00373807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A9071C4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26922E7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66CC253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1567ABCB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453642B8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DAA5A9E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B634E12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BB6C6E1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DF88460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01FB1A2A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14:paraId="67722AD8" w14:textId="77777777" w:rsidTr="00B848D6">
        <w:tc>
          <w:tcPr>
            <w:tcW w:w="5670" w:type="dxa"/>
            <w:gridSpan w:val="6"/>
            <w:shd w:val="clear" w:color="FFFFFF" w:fill="auto"/>
            <w:vAlign w:val="bottom"/>
          </w:tcPr>
          <w:p w14:paraId="19C36679" w14:textId="77777777" w:rsidR="00373807" w:rsidRDefault="00373807" w:rsidP="00373807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ознакомлен: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783EF124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1B5F355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C44C417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52399BE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51CE03BC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14:paraId="00A8ACEF" w14:textId="77777777" w:rsidTr="00B848D6">
        <w:tc>
          <w:tcPr>
            <w:tcW w:w="6615" w:type="dxa"/>
            <w:gridSpan w:val="7"/>
            <w:shd w:val="clear" w:color="FFFFFF" w:fill="auto"/>
            <w:vAlign w:val="bottom"/>
          </w:tcPr>
          <w:p w14:paraId="21E2A1B9" w14:textId="77777777" w:rsidR="00373807" w:rsidRDefault="00373807" w:rsidP="00373807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копией лицензии на осуществление образовательной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0E62F659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5917A65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91121CD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614A7649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14:paraId="24E0967B" w14:textId="77777777" w:rsidTr="00B848D6">
        <w:tc>
          <w:tcPr>
            <w:tcW w:w="5670" w:type="dxa"/>
            <w:gridSpan w:val="6"/>
            <w:shd w:val="clear" w:color="FFFFFF" w:fill="auto"/>
            <w:vAlign w:val="bottom"/>
          </w:tcPr>
          <w:p w14:paraId="61FEFB34" w14:textId="77777777" w:rsidR="00373807" w:rsidRDefault="00373807" w:rsidP="00373807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деятельности (с приложением)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0DF7E471" w14:textId="77777777" w:rsidR="00373807" w:rsidRDefault="00373807" w:rsidP="00373807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A038D3A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54DE387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81E9CD1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972D19F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14:paraId="24EAC2AA" w14:textId="77777777" w:rsidTr="00B848D6">
        <w:tc>
          <w:tcPr>
            <w:tcW w:w="945" w:type="dxa"/>
            <w:shd w:val="clear" w:color="FFFFFF" w:fill="auto"/>
            <w:vAlign w:val="bottom"/>
          </w:tcPr>
          <w:p w14:paraId="56F9BEBB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616E1CD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6E15574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D983721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1387CDB9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BEBF8CA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6B43B46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B529065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2646" w:type="dxa"/>
            <w:gridSpan w:val="3"/>
            <w:shd w:val="clear" w:color="FFFFFF" w:fill="auto"/>
          </w:tcPr>
          <w:p w14:paraId="397A53B9" w14:textId="77777777" w:rsidR="00373807" w:rsidRDefault="00373807" w:rsidP="00373807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</w:tr>
      <w:tr w:rsidR="00373807" w14:paraId="0077452F" w14:textId="77777777" w:rsidTr="00B848D6">
        <w:tc>
          <w:tcPr>
            <w:tcW w:w="6615" w:type="dxa"/>
            <w:gridSpan w:val="7"/>
            <w:shd w:val="clear" w:color="FFFFFF" w:fill="auto"/>
            <w:vAlign w:val="bottom"/>
          </w:tcPr>
          <w:p w14:paraId="5D3AC128" w14:textId="77777777" w:rsidR="00373807" w:rsidRDefault="00373807" w:rsidP="00373807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информацией об ответственности за достоверность сведений,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32110DB9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3484527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691C5EF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7163105A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14:paraId="58015A19" w14:textId="77777777" w:rsidTr="00B848D6">
        <w:tc>
          <w:tcPr>
            <w:tcW w:w="6615" w:type="dxa"/>
            <w:gridSpan w:val="7"/>
            <w:shd w:val="clear" w:color="FFFFFF" w:fill="auto"/>
            <w:vAlign w:val="bottom"/>
          </w:tcPr>
          <w:p w14:paraId="7AA5D28B" w14:textId="77777777" w:rsidR="00373807" w:rsidRDefault="00373807" w:rsidP="00373807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указываемых в заявлении, и за подлинность документов, подаваемых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68B20B9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27332BF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6EA58C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47D1D5BC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14:paraId="38D6EFCA" w14:textId="77777777" w:rsidTr="00B848D6">
        <w:tc>
          <w:tcPr>
            <w:tcW w:w="6615" w:type="dxa"/>
            <w:gridSpan w:val="7"/>
            <w:shd w:val="clear" w:color="FFFFFF" w:fill="auto"/>
            <w:vAlign w:val="bottom"/>
          </w:tcPr>
          <w:p w14:paraId="46EA51E4" w14:textId="77777777" w:rsidR="00373807" w:rsidRDefault="00373807" w:rsidP="00373807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поступления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26546561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EC21401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6863511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5AEAAB0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14:paraId="30667E0C" w14:textId="77777777" w:rsidTr="00B848D6">
        <w:tc>
          <w:tcPr>
            <w:tcW w:w="7560" w:type="dxa"/>
            <w:gridSpan w:val="8"/>
            <w:shd w:val="clear" w:color="FFFFFF" w:fill="auto"/>
            <w:vAlign w:val="bottom"/>
          </w:tcPr>
          <w:p w14:paraId="28B9E7A9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46" w:type="dxa"/>
            <w:gridSpan w:val="3"/>
            <w:shd w:val="clear" w:color="FFFFFF" w:fill="auto"/>
          </w:tcPr>
          <w:p w14:paraId="7EF8F89C" w14:textId="77777777" w:rsidR="00373807" w:rsidRDefault="00373807" w:rsidP="00373807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</w:tr>
      <w:tr w:rsidR="00373807" w14:paraId="452EAB9B" w14:textId="77777777" w:rsidTr="00B848D6">
        <w:tc>
          <w:tcPr>
            <w:tcW w:w="945" w:type="dxa"/>
            <w:shd w:val="clear" w:color="FFFFFF" w:fill="auto"/>
            <w:vAlign w:val="bottom"/>
          </w:tcPr>
          <w:p w14:paraId="66FE521F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5A15F34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ACE35F7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3F92A09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8CE64EC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2102A0C8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CDED39F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B697918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8574AC8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7DCDC47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6EFB9922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14:paraId="2B5D56FE" w14:textId="77777777" w:rsidTr="00B848D6">
        <w:tc>
          <w:tcPr>
            <w:tcW w:w="6615" w:type="dxa"/>
            <w:gridSpan w:val="7"/>
            <w:shd w:val="clear" w:color="FFFFFF" w:fill="auto"/>
            <w:vAlign w:val="bottom"/>
          </w:tcPr>
          <w:p w14:paraId="2A7A35B2" w14:textId="77777777" w:rsidR="00373807" w:rsidRDefault="00373807" w:rsidP="00373807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Положением об обработке и защите персональных данных в Союзе</w:t>
            </w:r>
          </w:p>
          <w:p w14:paraId="2D6AC615" w14:textId="77777777" w:rsidR="00373807" w:rsidRDefault="00373807" w:rsidP="00373807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судебных экспертов «Экспертный совет»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43DD3FD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2FA923E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1C8F56A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757BD9BE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14:paraId="541C9E0E" w14:textId="77777777" w:rsidTr="00B848D6">
        <w:tc>
          <w:tcPr>
            <w:tcW w:w="6615" w:type="dxa"/>
            <w:gridSpan w:val="7"/>
            <w:shd w:val="clear" w:color="FFFFFF" w:fill="auto"/>
            <w:vAlign w:val="bottom"/>
          </w:tcPr>
          <w:p w14:paraId="36DF299D" w14:textId="77777777" w:rsidR="00373807" w:rsidRDefault="00373807" w:rsidP="00373807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A4C2F9F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7CBBA75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DBCF038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4588CC2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14:paraId="19DEBAD3" w14:textId="77777777" w:rsidTr="00B848D6">
        <w:tc>
          <w:tcPr>
            <w:tcW w:w="7560" w:type="dxa"/>
            <w:gridSpan w:val="8"/>
            <w:shd w:val="clear" w:color="FFFFFF" w:fill="auto"/>
            <w:vAlign w:val="bottom"/>
          </w:tcPr>
          <w:p w14:paraId="68E86609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46" w:type="dxa"/>
            <w:gridSpan w:val="3"/>
            <w:shd w:val="clear" w:color="FFFFFF" w:fill="auto"/>
          </w:tcPr>
          <w:p w14:paraId="369F5723" w14:textId="77777777" w:rsidR="00373807" w:rsidRDefault="00373807" w:rsidP="00373807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</w:tr>
      <w:tr w:rsidR="00373807" w14:paraId="261BAB01" w14:textId="77777777" w:rsidTr="00B848D6">
        <w:tc>
          <w:tcPr>
            <w:tcW w:w="945" w:type="dxa"/>
            <w:shd w:val="clear" w:color="FFFFFF" w:fill="auto"/>
            <w:vAlign w:val="bottom"/>
          </w:tcPr>
          <w:p w14:paraId="10B1F3B7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5DF7CC3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9C2110B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514A26B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3A7D163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3818C019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88E3F99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42A931E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05ACB21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62F73C0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75786084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14:paraId="2D72C7DA" w14:textId="77777777" w:rsidTr="00B848D6">
        <w:tc>
          <w:tcPr>
            <w:tcW w:w="7560" w:type="dxa"/>
            <w:gridSpan w:val="8"/>
            <w:vMerge w:val="restart"/>
            <w:shd w:val="clear" w:color="FFFFFF" w:fill="auto"/>
            <w:vAlign w:val="bottom"/>
          </w:tcPr>
          <w:p w14:paraId="0E7C135E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Союзом судебных экспертов «Экспертный совет», расположенным по адресу: </w:t>
            </w:r>
            <w:r w:rsidRPr="004F04CB">
              <w:rPr>
                <w:rFonts w:ascii="Times New Roman" w:hAnsi="Times New Roman"/>
                <w:szCs w:val="16"/>
              </w:rPr>
              <w:t xml:space="preserve"> 101000, г. Москва, Потаповский пер., д. 16/5, стр. 1</w:t>
            </w:r>
            <w:r>
              <w:rPr>
                <w:rFonts w:ascii="Times New Roman" w:hAnsi="Times New Roman"/>
                <w:szCs w:val="16"/>
              </w:rPr>
              <w:t>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48FFB3FF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4A915FB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35BCF794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</w:tr>
      <w:tr w:rsidR="00373807" w14:paraId="23D43E07" w14:textId="77777777" w:rsidTr="00B848D6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2769BCEE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E81BBEC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2130ED2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602C7012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</w:tr>
      <w:tr w:rsidR="00373807" w14:paraId="48E6D6D2" w14:textId="77777777" w:rsidTr="00B848D6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205C6411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377ABA2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10015F4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75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B572302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</w:tr>
      <w:tr w:rsidR="00373807" w14:paraId="6177A52E" w14:textId="77777777" w:rsidTr="00B848D6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5ACC20FC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46" w:type="dxa"/>
            <w:gridSpan w:val="3"/>
            <w:shd w:val="clear" w:color="FFFFFF" w:fill="auto"/>
            <w:vAlign w:val="bottom"/>
          </w:tcPr>
          <w:p w14:paraId="641A568F" w14:textId="77777777" w:rsidR="00373807" w:rsidRDefault="00373807" w:rsidP="00373807">
            <w:pPr>
              <w:ind w:left="284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(подпись)</w:t>
            </w:r>
          </w:p>
        </w:tc>
      </w:tr>
      <w:tr w:rsidR="00373807" w14:paraId="416DED81" w14:textId="77777777" w:rsidTr="00B848D6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4608D1DE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46" w:type="dxa"/>
            <w:gridSpan w:val="3"/>
            <w:shd w:val="clear" w:color="FFFFFF" w:fill="auto"/>
            <w:vAlign w:val="bottom"/>
          </w:tcPr>
          <w:p w14:paraId="5B680AA9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14:paraId="3A1BB9B1" w14:textId="77777777" w:rsidTr="00B848D6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313D4E39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46" w:type="dxa"/>
            <w:gridSpan w:val="3"/>
            <w:shd w:val="clear" w:color="FFFFFF" w:fill="auto"/>
            <w:vAlign w:val="bottom"/>
          </w:tcPr>
          <w:p w14:paraId="17EEAAD0" w14:textId="77777777" w:rsidR="00373807" w:rsidRDefault="00373807" w:rsidP="00373807">
            <w:pPr>
              <w:ind w:left="284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</w:tr>
      <w:tr w:rsidR="00373807" w14:paraId="7D6E3F6C" w14:textId="77777777" w:rsidTr="00B848D6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54AF83C1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C5E75C0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ED84381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49A29656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</w:tr>
      <w:tr w:rsidR="00373807" w14:paraId="543D3C05" w14:textId="77777777" w:rsidTr="00B848D6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09841ECE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C9E6F06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515F6C5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46A8C93E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</w:tr>
      <w:tr w:rsidR="00373807" w14:paraId="6A089FCE" w14:textId="77777777" w:rsidTr="00B848D6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4C346641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143AEAC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C90B4E7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0678F982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</w:tr>
      <w:tr w:rsidR="00373807" w14:paraId="23261B83" w14:textId="77777777" w:rsidTr="00B848D6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7E788C9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87776E3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A18C392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0313A178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</w:tr>
      <w:tr w:rsidR="00373807" w14:paraId="2DC16370" w14:textId="77777777" w:rsidTr="00B848D6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07FA3CCC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46" w:type="dxa"/>
            <w:gridSpan w:val="3"/>
            <w:shd w:val="clear" w:color="FFFFFF" w:fill="auto"/>
            <w:vAlign w:val="bottom"/>
          </w:tcPr>
          <w:p w14:paraId="25FB1E2D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</w:tr>
      <w:tr w:rsidR="00373807" w14:paraId="502DB9D8" w14:textId="77777777" w:rsidTr="00B848D6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F109747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A886598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DAE5A27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74C54D27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</w:tr>
      <w:tr w:rsidR="00373807" w14:paraId="64503492" w14:textId="77777777" w:rsidTr="00B848D6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053F63DF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BE711AA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A9D94AE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2A5D9CAC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</w:tr>
      <w:tr w:rsidR="00373807" w14:paraId="0088B882" w14:textId="77777777" w:rsidTr="00B848D6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73FDA6D1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4F5A1B3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E4940F2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1B4D537E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</w:tr>
      <w:tr w:rsidR="00373807" w14:paraId="74EF3936" w14:textId="77777777" w:rsidTr="00B848D6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181AFB64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E2AEC97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FC34A37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7202EA9B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</w:tr>
      <w:tr w:rsidR="00373807" w14:paraId="4BAAD5F8" w14:textId="77777777" w:rsidTr="00B848D6">
        <w:trPr>
          <w:trHeight w:hRule="exact" w:val="1932"/>
        </w:trPr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1872C508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5FD737D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74442FF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40CB2081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</w:tr>
      <w:tr w:rsidR="00373807" w14:paraId="0777823F" w14:textId="77777777" w:rsidTr="00B848D6">
        <w:tc>
          <w:tcPr>
            <w:tcW w:w="945" w:type="dxa"/>
            <w:shd w:val="clear" w:color="FFFFFF" w:fill="auto"/>
            <w:vAlign w:val="bottom"/>
          </w:tcPr>
          <w:p w14:paraId="73DF7484" w14:textId="77777777" w:rsidR="00373807" w:rsidRDefault="00373807" w:rsidP="00373807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E85DB98" w14:textId="77777777" w:rsidR="00373807" w:rsidRDefault="00373807" w:rsidP="00373807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04648EF" w14:textId="77777777" w:rsidR="00373807" w:rsidRDefault="00373807" w:rsidP="00373807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368D630" w14:textId="77777777" w:rsidR="00373807" w:rsidRDefault="00373807" w:rsidP="00373807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57EDAF5A" w14:textId="77777777" w:rsidR="00373807" w:rsidRDefault="00373807" w:rsidP="00373807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46CE736" w14:textId="77777777" w:rsidR="00373807" w:rsidRDefault="00373807" w:rsidP="00373807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0EEE273" w14:textId="77777777" w:rsidR="00373807" w:rsidRDefault="00373807" w:rsidP="00373807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7723BD5" w14:textId="77777777" w:rsidR="00373807" w:rsidRDefault="00373807" w:rsidP="00373807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46E1D25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F60C1D9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1DF97E85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</w:tr>
      <w:tr w:rsidR="00373807" w14:paraId="493E4E90" w14:textId="77777777" w:rsidTr="00B848D6">
        <w:tc>
          <w:tcPr>
            <w:tcW w:w="945" w:type="dxa"/>
            <w:shd w:val="clear" w:color="FFFFFF" w:fill="auto"/>
            <w:vAlign w:val="bottom"/>
          </w:tcPr>
          <w:p w14:paraId="0ECC5AC5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0C2EDAA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1247224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E3BB1AF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31C61E9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2E51198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8E0C7EA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26231BA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C1A7E9E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F784945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149F95B0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14:paraId="6270DCE8" w14:textId="77777777" w:rsidTr="00B848D6">
        <w:tc>
          <w:tcPr>
            <w:tcW w:w="3780" w:type="dxa"/>
            <w:gridSpan w:val="4"/>
            <w:shd w:val="clear" w:color="FFFFFF" w:fill="auto"/>
            <w:vAlign w:val="bottom"/>
          </w:tcPr>
          <w:p w14:paraId="7658CB0B" w14:textId="77777777" w:rsidR="00373807" w:rsidRDefault="00373807" w:rsidP="00373807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 ____________ 2023 г.</w:t>
            </w:r>
          </w:p>
        </w:tc>
        <w:tc>
          <w:tcPr>
            <w:tcW w:w="1040" w:type="dxa"/>
            <w:shd w:val="clear" w:color="FFFFFF" w:fill="auto"/>
            <w:vAlign w:val="bottom"/>
          </w:tcPr>
          <w:p w14:paraId="477251F1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07BE6897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BF1AC2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91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4725D44" w14:textId="77777777" w:rsidR="00373807" w:rsidRDefault="00373807" w:rsidP="00373807">
            <w:pPr>
              <w:ind w:left="284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                            </w:t>
            </w:r>
          </w:p>
        </w:tc>
      </w:tr>
      <w:tr w:rsidR="00373807" w14:paraId="7151759D" w14:textId="77777777" w:rsidTr="00B848D6">
        <w:tc>
          <w:tcPr>
            <w:tcW w:w="945" w:type="dxa"/>
            <w:shd w:val="clear" w:color="FFFFFF" w:fill="auto"/>
            <w:vAlign w:val="bottom"/>
          </w:tcPr>
          <w:p w14:paraId="1ED79D01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0AEF858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37A1EA9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EF7194D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8928BFE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39117421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DA0DC32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gridSpan w:val="2"/>
            <w:shd w:val="clear" w:color="FFFFFF" w:fill="auto"/>
          </w:tcPr>
          <w:p w14:paraId="4F2C4B92" w14:textId="77777777" w:rsidR="00373807" w:rsidRDefault="00373807" w:rsidP="00373807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1701" w:type="dxa"/>
            <w:gridSpan w:val="2"/>
            <w:shd w:val="clear" w:color="FFFFFF" w:fill="auto"/>
          </w:tcPr>
          <w:p w14:paraId="715BFEF8" w14:textId="77777777" w:rsidR="00373807" w:rsidRDefault="00373807" w:rsidP="00373807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(ФИО)</w:t>
            </w:r>
          </w:p>
        </w:tc>
      </w:tr>
    </w:tbl>
    <w:p w14:paraId="6F4E41C7" w14:textId="77777777" w:rsidR="00373807" w:rsidRPr="00373807" w:rsidRDefault="00373807" w:rsidP="00373807"/>
    <w:sectPr w:rsidR="00373807" w:rsidRPr="0037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1036D" w14:textId="77777777" w:rsidR="00373807" w:rsidRDefault="00373807" w:rsidP="00373807">
      <w:pPr>
        <w:spacing w:after="0" w:line="240" w:lineRule="auto"/>
      </w:pPr>
      <w:r>
        <w:separator/>
      </w:r>
    </w:p>
  </w:endnote>
  <w:endnote w:type="continuationSeparator" w:id="0">
    <w:p w14:paraId="1573E3CF" w14:textId="77777777" w:rsidR="00373807" w:rsidRDefault="00373807" w:rsidP="0037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44039" w14:textId="77777777" w:rsidR="00373807" w:rsidRDefault="00373807" w:rsidP="00373807">
      <w:pPr>
        <w:spacing w:after="0" w:line="240" w:lineRule="auto"/>
      </w:pPr>
      <w:r>
        <w:separator/>
      </w:r>
    </w:p>
  </w:footnote>
  <w:footnote w:type="continuationSeparator" w:id="0">
    <w:p w14:paraId="294736C3" w14:textId="77777777" w:rsidR="00373807" w:rsidRDefault="00373807" w:rsidP="00373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48"/>
    <w:rsid w:val="00001921"/>
    <w:rsid w:val="000321A1"/>
    <w:rsid w:val="00072230"/>
    <w:rsid w:val="000916AC"/>
    <w:rsid w:val="00137707"/>
    <w:rsid w:val="00140EE7"/>
    <w:rsid w:val="0021726F"/>
    <w:rsid w:val="002C5B69"/>
    <w:rsid w:val="00373807"/>
    <w:rsid w:val="003E7DD9"/>
    <w:rsid w:val="004E4748"/>
    <w:rsid w:val="004F04CB"/>
    <w:rsid w:val="00581FC9"/>
    <w:rsid w:val="005C508B"/>
    <w:rsid w:val="00677C62"/>
    <w:rsid w:val="006916A9"/>
    <w:rsid w:val="008029F5"/>
    <w:rsid w:val="00880635"/>
    <w:rsid w:val="0095666D"/>
    <w:rsid w:val="00A50C2F"/>
    <w:rsid w:val="00B6289A"/>
    <w:rsid w:val="00B848D6"/>
    <w:rsid w:val="00BC2085"/>
    <w:rsid w:val="00C67E3E"/>
    <w:rsid w:val="00D851EA"/>
    <w:rsid w:val="00E8138E"/>
    <w:rsid w:val="00E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8456"/>
  <w15:docId w15:val="{E2C3FFB6-8BA8-4F97-A1F1-E5652C51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7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807"/>
  </w:style>
  <w:style w:type="paragraph" w:styleId="a5">
    <w:name w:val="footer"/>
    <w:basedOn w:val="a"/>
    <w:link w:val="a6"/>
    <w:uiPriority w:val="99"/>
    <w:unhideWhenUsed/>
    <w:rsid w:val="0037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ЕГ</dc:creator>
  <cp:lastModifiedBy>Елена Алексеевна Бочкарёва</cp:lastModifiedBy>
  <cp:revision>9</cp:revision>
  <dcterms:created xsi:type="dcterms:W3CDTF">2023-04-19T10:54:00Z</dcterms:created>
  <dcterms:modified xsi:type="dcterms:W3CDTF">2023-05-23T08:39:00Z</dcterms:modified>
</cp:coreProperties>
</file>