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pPr w:leftFromText="180" w:rightFromText="180" w:horzAnchor="margin" w:tblpXSpec="right" w:tblpY="-795"/>
        <w:tblW w:w="99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1040"/>
        <w:gridCol w:w="850"/>
        <w:gridCol w:w="945"/>
        <w:gridCol w:w="945"/>
        <w:gridCol w:w="945"/>
        <w:gridCol w:w="945"/>
        <w:gridCol w:w="473"/>
      </w:tblGrid>
      <w:tr w:rsidR="004E4748" w14:paraId="26AB28A1" w14:textId="77777777" w:rsidTr="00E86AF9">
        <w:tc>
          <w:tcPr>
            <w:tcW w:w="945" w:type="dxa"/>
            <w:shd w:val="clear" w:color="FFFFFF" w:fill="auto"/>
            <w:vAlign w:val="bottom"/>
          </w:tcPr>
          <w:p w14:paraId="7A63C85E" w14:textId="581DCEFF" w:rsidR="004E4748" w:rsidRDefault="004E4748" w:rsidP="004C48F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10AC55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40A85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86EB5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F00665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D63E93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F7688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72ED9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612C51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205633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897E7F9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</w:tr>
      <w:tr w:rsidR="00E50D7E" w:rsidRPr="005C508B" w14:paraId="18E5DE98" w14:textId="77777777" w:rsidTr="00E86AF9">
        <w:trPr>
          <w:trHeight w:hRule="exact" w:val="255"/>
        </w:trPr>
        <w:tc>
          <w:tcPr>
            <w:tcW w:w="945" w:type="dxa"/>
            <w:shd w:val="clear" w:color="FFFFFF" w:fill="auto"/>
            <w:vAlign w:val="bottom"/>
          </w:tcPr>
          <w:p w14:paraId="0F4274E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38C1957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0B4DA66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52B52F3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0A19EA3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1714ED72" w14:textId="761EBC57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Генеральному </w:t>
            </w: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 xml:space="preserve"> директору</w:t>
            </w:r>
          </w:p>
        </w:tc>
      </w:tr>
      <w:tr w:rsidR="00E50D7E" w:rsidRPr="005C508B" w14:paraId="26E51116" w14:textId="77777777" w:rsidTr="00E86AF9">
        <w:tc>
          <w:tcPr>
            <w:tcW w:w="945" w:type="dxa"/>
            <w:shd w:val="clear" w:color="FFFFFF" w:fill="auto"/>
            <w:vAlign w:val="bottom"/>
          </w:tcPr>
          <w:p w14:paraId="45993F31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31A09B4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F2FC22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CBF719A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7760533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0E81DC17" w14:textId="243E2E8C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 xml:space="preserve">Союза судебных экспертов «Экспертный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>овет»</w:t>
            </w:r>
          </w:p>
        </w:tc>
      </w:tr>
      <w:tr w:rsidR="00E50D7E" w:rsidRPr="005C508B" w14:paraId="37CE4194" w14:textId="77777777" w:rsidTr="00E86AF9">
        <w:trPr>
          <w:trHeight w:val="312"/>
        </w:trPr>
        <w:tc>
          <w:tcPr>
            <w:tcW w:w="945" w:type="dxa"/>
            <w:shd w:val="clear" w:color="FFFFFF" w:fill="auto"/>
            <w:vAlign w:val="bottom"/>
          </w:tcPr>
          <w:p w14:paraId="3CCD36D9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BDE75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6158FD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09FADF7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8E19E38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523A94DB" w14:textId="77777777" w:rsidR="00E50D7E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C508B">
              <w:rPr>
                <w:rFonts w:ascii="Times New Roman" w:hAnsi="Times New Roman"/>
                <w:b/>
                <w:sz w:val="20"/>
                <w:szCs w:val="20"/>
              </w:rPr>
              <w:t>М.О.Ильину</w:t>
            </w:r>
            <w:proofErr w:type="spellEnd"/>
          </w:p>
          <w:p w14:paraId="321DAEF9" w14:textId="276E6C39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4748" w14:paraId="3F1B6C8A" w14:textId="77777777" w:rsidTr="00E86AF9">
        <w:tc>
          <w:tcPr>
            <w:tcW w:w="945" w:type="dxa"/>
            <w:shd w:val="clear" w:color="FFFFFF" w:fill="auto"/>
            <w:vAlign w:val="bottom"/>
          </w:tcPr>
          <w:p w14:paraId="7EB68A4D" w14:textId="77777777" w:rsidR="004E4748" w:rsidRDefault="004E4748" w:rsidP="00E86AF9">
            <w:pPr>
              <w:ind w:left="128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E4AD6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EDC0A0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A797353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504A2D9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8C4C08B" w14:textId="0BC475B9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ФИО</w:t>
            </w:r>
          </w:p>
        </w:tc>
      </w:tr>
      <w:tr w:rsidR="004E4748" w14:paraId="65C48E61" w14:textId="77777777" w:rsidTr="00E86AF9">
        <w:tc>
          <w:tcPr>
            <w:tcW w:w="945" w:type="dxa"/>
            <w:shd w:val="clear" w:color="FFFFFF" w:fill="auto"/>
            <w:vAlign w:val="bottom"/>
          </w:tcPr>
          <w:p w14:paraId="1A1FAE05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63BF05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9A40E6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C9CC0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9A5FCD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</w:tcPr>
          <w:p w14:paraId="6FE2AAEF" w14:textId="77777777" w:rsidR="004E4748" w:rsidRDefault="0021726F" w:rsidP="0021726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(фамилия, имя, отчество полностью)</w:t>
            </w:r>
          </w:p>
        </w:tc>
      </w:tr>
      <w:tr w:rsidR="004E4748" w14:paraId="4F84951B" w14:textId="77777777" w:rsidTr="00E86AF9">
        <w:tc>
          <w:tcPr>
            <w:tcW w:w="945" w:type="dxa"/>
            <w:shd w:val="clear" w:color="FFFFFF" w:fill="auto"/>
            <w:vAlign w:val="bottom"/>
          </w:tcPr>
          <w:p w14:paraId="40970D4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DE66304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71900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1B04FD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3F2B98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1C43727" w14:textId="643DD4A0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рождения: </w:t>
            </w:r>
          </w:p>
        </w:tc>
      </w:tr>
      <w:tr w:rsidR="004E4748" w14:paraId="1EF9D24E" w14:textId="77777777" w:rsidTr="00E86AF9">
        <w:tc>
          <w:tcPr>
            <w:tcW w:w="945" w:type="dxa"/>
            <w:shd w:val="clear" w:color="FFFFFF" w:fill="auto"/>
            <w:vAlign w:val="bottom"/>
          </w:tcPr>
          <w:p w14:paraId="2C5900A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D7AEA5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7C3BF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14FCB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C2F189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5CE860F" w14:textId="0A1AB449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паспорт: </w:t>
            </w:r>
          </w:p>
        </w:tc>
      </w:tr>
      <w:tr w:rsidR="004E4748" w14:paraId="65597E3E" w14:textId="77777777" w:rsidTr="00E86AF9">
        <w:trPr>
          <w:trHeight w:hRule="exact" w:val="225"/>
        </w:trPr>
        <w:tc>
          <w:tcPr>
            <w:tcW w:w="945" w:type="dxa"/>
            <w:shd w:val="clear" w:color="FFFFFF" w:fill="auto"/>
            <w:vAlign w:val="bottom"/>
          </w:tcPr>
          <w:p w14:paraId="7105C08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B875E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8FFDD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60A735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9F837C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27FF52D" w14:textId="77777777" w:rsidR="004E4748" w:rsidRDefault="004E4748" w:rsidP="00217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shd w:val="clear" w:color="FFFFFF" w:fill="auto"/>
          </w:tcPr>
          <w:p w14:paraId="11EDA82D" w14:textId="77777777" w:rsidR="004E4748" w:rsidRDefault="0021726F" w:rsidP="0021726F">
            <w:pPr>
              <w:jc w:val="center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(серия, номер, кем и когда выдан)</w:t>
            </w:r>
          </w:p>
        </w:tc>
      </w:tr>
      <w:tr w:rsidR="004E4748" w14:paraId="47FC232D" w14:textId="77777777" w:rsidTr="00E86AF9">
        <w:tc>
          <w:tcPr>
            <w:tcW w:w="945" w:type="dxa"/>
            <w:shd w:val="clear" w:color="FFFFFF" w:fill="auto"/>
            <w:vAlign w:val="bottom"/>
          </w:tcPr>
          <w:p w14:paraId="354CFDB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AD621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798F0A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564BB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6A41CD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0F2A6F8" w14:textId="3D8313D6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 регистрации: </w:t>
            </w:r>
          </w:p>
        </w:tc>
      </w:tr>
      <w:tr w:rsidR="004E4748" w14:paraId="673626FE" w14:textId="77777777" w:rsidTr="00E86AF9">
        <w:tc>
          <w:tcPr>
            <w:tcW w:w="945" w:type="dxa"/>
            <w:shd w:val="clear" w:color="FFFFFF" w:fill="auto"/>
            <w:vAlign w:val="bottom"/>
          </w:tcPr>
          <w:p w14:paraId="2EDE603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1D38C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170EB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9D659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44E3DA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89FD834" w14:textId="689CBEDF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Контактный телефон: </w:t>
            </w:r>
          </w:p>
        </w:tc>
      </w:tr>
      <w:tr w:rsidR="004E4748" w:rsidRPr="0021726F" w14:paraId="036E186B" w14:textId="77777777" w:rsidTr="00E86AF9">
        <w:tc>
          <w:tcPr>
            <w:tcW w:w="945" w:type="dxa"/>
            <w:shd w:val="clear" w:color="FFFFFF" w:fill="auto"/>
            <w:vAlign w:val="bottom"/>
          </w:tcPr>
          <w:p w14:paraId="2382D1E4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BAD5B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6A5CF0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20441F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864902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4FC058E" w14:textId="605371D0" w:rsidR="004E4748" w:rsidRPr="0021726F" w:rsidRDefault="0021726F" w:rsidP="0021726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72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</w:p>
        </w:tc>
      </w:tr>
      <w:tr w:rsidR="004E4748" w14:paraId="5979ABAB" w14:textId="77777777" w:rsidTr="00CA0755">
        <w:tc>
          <w:tcPr>
            <w:tcW w:w="945" w:type="dxa"/>
            <w:shd w:val="clear" w:color="FFFFFF" w:fill="auto"/>
            <w:vAlign w:val="bottom"/>
          </w:tcPr>
          <w:p w14:paraId="31AB6FDA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ED3C4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3ECA51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E43D2D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B0BA038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5103" w:type="dxa"/>
            <w:gridSpan w:val="6"/>
            <w:tcBorders>
              <w:bottom w:val="single" w:sz="6" w:space="0" w:color="auto"/>
            </w:tcBorders>
            <w:shd w:val="clear" w:color="FFFFFF" w:fill="auto"/>
            <w:vAlign w:val="bottom"/>
          </w:tcPr>
          <w:p w14:paraId="780E5902" w14:textId="7C421B9D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работы: </w:t>
            </w:r>
          </w:p>
        </w:tc>
      </w:tr>
      <w:tr w:rsidR="004E4748" w14:paraId="67ED8F17" w14:textId="77777777" w:rsidTr="00CA0755">
        <w:tc>
          <w:tcPr>
            <w:tcW w:w="945" w:type="dxa"/>
            <w:shd w:val="clear" w:color="FFFFFF" w:fill="auto"/>
            <w:vAlign w:val="bottom"/>
          </w:tcPr>
          <w:p w14:paraId="2BBBA86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9380C6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640797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81F22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E34778C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top w:val="single" w:sz="6" w:space="0" w:color="auto"/>
              <w:bottom w:val="single" w:sz="4" w:space="0" w:color="auto"/>
            </w:tcBorders>
            <w:shd w:val="clear" w:color="FFFFFF" w:fill="auto"/>
            <w:vAlign w:val="bottom"/>
          </w:tcPr>
          <w:p w14:paraId="4DDB0F7A" w14:textId="0F2A5B30" w:rsidR="004E4748" w:rsidRPr="005C508B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Должность: </w:t>
            </w:r>
          </w:p>
        </w:tc>
      </w:tr>
      <w:tr w:rsidR="00523FDD" w:rsidRPr="00523FDD" w14:paraId="3699AC87" w14:textId="77777777" w:rsidTr="00CA0755">
        <w:tc>
          <w:tcPr>
            <w:tcW w:w="945" w:type="dxa"/>
            <w:shd w:val="clear" w:color="FFFFFF" w:fill="auto"/>
            <w:vAlign w:val="bottom"/>
          </w:tcPr>
          <w:p w14:paraId="63A7690E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8762BDC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87D4E5E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A3455DF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4CF312B" w14:textId="77777777" w:rsidR="00523FDD" w:rsidRP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  <w:shd w:val="clear" w:color="FFFFFF" w:fill="auto"/>
            <w:vAlign w:val="bottom"/>
          </w:tcPr>
          <w:tbl>
            <w:tblPr>
              <w:tblStyle w:val="TableStyle0"/>
              <w:tblpPr w:leftFromText="180" w:rightFromText="180" w:horzAnchor="margin" w:tblpXSpec="right" w:tblpY="-795"/>
              <w:tblW w:w="992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523FDD" w:rsidRPr="00523FDD" w14:paraId="089C0C17" w14:textId="77777777" w:rsidTr="007C06CB">
              <w:tc>
                <w:tcPr>
                  <w:tcW w:w="5103" w:type="dxa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14:paraId="157A1C4A" w14:textId="77777777" w:rsidR="00523FDD" w:rsidRPr="00523FDD" w:rsidRDefault="00523FDD" w:rsidP="00523FDD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23FDD">
                    <w:rPr>
                      <w:rFonts w:ascii="Times New Roman" w:hAnsi="Times New Roman"/>
                      <w:sz w:val="20"/>
                      <w:szCs w:val="20"/>
                    </w:rPr>
                    <w:t>Название СРО (</w:t>
                  </w:r>
                  <w:r w:rsidRPr="00523FDD">
                    <w:rPr>
                      <w:rFonts w:ascii="Times New Roman" w:hAnsi="Times New Roman"/>
                      <w:sz w:val="18"/>
                      <w:szCs w:val="18"/>
                    </w:rPr>
                    <w:t>если состоите</w:t>
                  </w:r>
                  <w:r w:rsidRPr="00523FDD">
                    <w:rPr>
                      <w:rFonts w:ascii="Times New Roman" w:hAnsi="Times New Roman"/>
                      <w:sz w:val="20"/>
                      <w:szCs w:val="20"/>
                    </w:rPr>
                    <w:t>):</w:t>
                  </w:r>
                </w:p>
              </w:tc>
            </w:tr>
          </w:tbl>
          <w:p w14:paraId="3B9DFA57" w14:textId="77777777" w:rsidR="00523FDD" w:rsidRPr="00523FDD" w:rsidRDefault="00523FDD" w:rsidP="00217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748" w14:paraId="16FF5A00" w14:textId="77777777" w:rsidTr="00523FDD">
        <w:tc>
          <w:tcPr>
            <w:tcW w:w="945" w:type="dxa"/>
            <w:shd w:val="clear" w:color="FFFFFF" w:fill="auto"/>
            <w:vAlign w:val="bottom"/>
          </w:tcPr>
          <w:p w14:paraId="1F97420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CD6DE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BFECCF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0A6F49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05BFC8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3F41CBE" w14:textId="5AFC06FE" w:rsidR="004E4748" w:rsidRPr="00140EE7" w:rsidRDefault="00140EE7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СНИЛС:</w:t>
            </w:r>
          </w:p>
        </w:tc>
      </w:tr>
      <w:tr w:rsidR="004E4748" w14:paraId="16BA3234" w14:textId="77777777" w:rsidTr="00E86AF9">
        <w:tc>
          <w:tcPr>
            <w:tcW w:w="945" w:type="dxa"/>
            <w:shd w:val="clear" w:color="FFFFFF" w:fill="auto"/>
            <w:vAlign w:val="bottom"/>
          </w:tcPr>
          <w:p w14:paraId="5D2C759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DA7CF3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C43A2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F7E29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BBC1DB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ACC8FC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4B4BC3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4A4FAE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3AF60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FCDFF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82962A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3B740D9F" w14:textId="77777777" w:rsidTr="00E86AF9">
        <w:tc>
          <w:tcPr>
            <w:tcW w:w="945" w:type="dxa"/>
            <w:shd w:val="clear" w:color="FFFFFF" w:fill="auto"/>
            <w:vAlign w:val="bottom"/>
          </w:tcPr>
          <w:p w14:paraId="0024BBB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C418E7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A02DC7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D0D82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3780" w:type="dxa"/>
            <w:gridSpan w:val="4"/>
            <w:shd w:val="clear" w:color="FFFFFF" w:fill="auto"/>
            <w:vAlign w:val="bottom"/>
          </w:tcPr>
          <w:p w14:paraId="390089D0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64B3B4F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32881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69B360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825C52D" w14:textId="77777777" w:rsidTr="00E86AF9">
        <w:tc>
          <w:tcPr>
            <w:tcW w:w="945" w:type="dxa"/>
            <w:shd w:val="clear" w:color="FFFFFF" w:fill="auto"/>
            <w:vAlign w:val="bottom"/>
          </w:tcPr>
          <w:p w14:paraId="6E3B626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3AFAD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B6A41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C0C11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EBB9F6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EDF714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08E36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9085B4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A1A3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1CA61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A1C3B8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:rsidRPr="000321A1" w14:paraId="3AEC7E5B" w14:textId="77777777" w:rsidTr="00E86AF9">
        <w:tc>
          <w:tcPr>
            <w:tcW w:w="9923" w:type="dxa"/>
            <w:gridSpan w:val="11"/>
            <w:shd w:val="clear" w:color="FFFFFF" w:fill="auto"/>
            <w:vAlign w:val="bottom"/>
          </w:tcPr>
          <w:p w14:paraId="4C0A1C4C" w14:textId="2511374F" w:rsidR="004E4748" w:rsidRPr="000321A1" w:rsidRDefault="00C63B56" w:rsidP="007A10D8">
            <w:pPr>
              <w:ind w:left="284" w:firstLine="283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63B5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Прошу Вас зачислить меня в число слушателей Союза судебных экспертов «Экспертный совет» на  дополнительную профессиональную программу повышения   квалификации  «Проверка отчетов об оценке, выполненных в целях установления кадастровой стоимости в размере рыночной стоимости» в объеме "16" академических часов по заочной форме обучения с применением дистанционных образовательных технологий с </w:t>
            </w:r>
            <w:r w:rsidR="00344667">
              <w:rPr>
                <w:rFonts w:ascii="Times New Roman" w:hAnsi="Times New Roman"/>
                <w:i/>
                <w:iCs/>
                <w:sz w:val="20"/>
                <w:szCs w:val="20"/>
              </w:rPr>
              <w:t>23.06.2026г.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по </w:t>
            </w:r>
            <w:r w:rsidR="00344667">
              <w:rPr>
                <w:rFonts w:ascii="Times New Roman" w:hAnsi="Times New Roman"/>
                <w:i/>
                <w:iCs/>
                <w:sz w:val="20"/>
                <w:szCs w:val="20"/>
              </w:rPr>
              <w:t>02.07.2026г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4E4748" w14:paraId="36ABA7BD" w14:textId="77777777" w:rsidTr="00E86AF9">
        <w:tc>
          <w:tcPr>
            <w:tcW w:w="945" w:type="dxa"/>
            <w:shd w:val="clear" w:color="FFFFFF" w:fill="auto"/>
            <w:vAlign w:val="bottom"/>
          </w:tcPr>
          <w:p w14:paraId="1DB82E5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DD7A6A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218B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2EE628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E46F35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12F32F9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74C66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B8F5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E6F27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F0B4B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251C97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24BFE77" w14:textId="77777777" w:rsidTr="00E86AF9">
        <w:tc>
          <w:tcPr>
            <w:tcW w:w="945" w:type="dxa"/>
            <w:shd w:val="clear" w:color="FFFFFF" w:fill="auto"/>
            <w:vAlign w:val="bottom"/>
          </w:tcPr>
          <w:p w14:paraId="724EC3A4" w14:textId="77777777" w:rsidR="004E4748" w:rsidRDefault="004E4748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B45D7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71A3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E974B3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D2E374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210C848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44025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1A5CE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6BFF9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38F14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78C740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5A4DEAC" w14:textId="77777777" w:rsidTr="00E86AF9">
        <w:tc>
          <w:tcPr>
            <w:tcW w:w="5670" w:type="dxa"/>
            <w:gridSpan w:val="6"/>
            <w:shd w:val="clear" w:color="FFFFFF" w:fill="auto"/>
            <w:vAlign w:val="bottom"/>
          </w:tcPr>
          <w:p w14:paraId="186E17D7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 ознакомлен: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5295493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4262F4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7F073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79FB9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8B6534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2C6A3FD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40FF4234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копией лицензии на осуществление образовательной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B9B96F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FA4B0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1E381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559D82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41E566C" w14:textId="77777777" w:rsidTr="00E86AF9">
        <w:tc>
          <w:tcPr>
            <w:tcW w:w="5670" w:type="dxa"/>
            <w:gridSpan w:val="6"/>
            <w:shd w:val="clear" w:color="FFFFFF" w:fill="auto"/>
            <w:vAlign w:val="bottom"/>
          </w:tcPr>
          <w:p w14:paraId="298E0DDC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деятельности (с приложением)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49B66872" w14:textId="77777777" w:rsidR="004E4748" w:rsidRDefault="004E4748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D1A7BD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71D050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F57CC9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6519DC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5FAB0F8" w14:textId="77777777" w:rsidTr="00E86AF9">
        <w:tc>
          <w:tcPr>
            <w:tcW w:w="945" w:type="dxa"/>
            <w:shd w:val="clear" w:color="FFFFFF" w:fill="auto"/>
            <w:vAlign w:val="bottom"/>
          </w:tcPr>
          <w:p w14:paraId="7AE64E7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2525E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  <w:p w14:paraId="705E08C5" w14:textId="4F8D633E" w:rsidR="0072290E" w:rsidRDefault="0072290E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8355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3625AF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F498D8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3C64F6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E1DFF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959D8A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</w:tcPr>
          <w:p w14:paraId="36D8607F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  <w:tr w:rsidR="004E4748" w14:paraId="7A66B698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1D63E2DA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информацией об ответственности за достоверность сведений,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C0286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801377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B9490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C33CDB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12424CEE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5177E75E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указываемых в заявлении, и за подлинность документов, подаваемых</w:t>
            </w: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7FF3EE9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160BB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CBA5E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3A73FA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04E3B16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148DF6B8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поступления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53EA36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F10310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B35249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0C8BED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09ADB26E" w14:textId="77777777" w:rsidTr="00E86AF9">
        <w:tc>
          <w:tcPr>
            <w:tcW w:w="7560" w:type="dxa"/>
            <w:gridSpan w:val="8"/>
            <w:shd w:val="clear" w:color="FFFFFF" w:fill="auto"/>
            <w:vAlign w:val="bottom"/>
          </w:tcPr>
          <w:p w14:paraId="643D93E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</w:tcPr>
          <w:p w14:paraId="2961029B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  <w:tr w:rsidR="004E4748" w14:paraId="6861A11F" w14:textId="77777777" w:rsidTr="00E86AF9">
        <w:tc>
          <w:tcPr>
            <w:tcW w:w="945" w:type="dxa"/>
            <w:shd w:val="clear" w:color="FFFFFF" w:fill="auto"/>
            <w:vAlign w:val="bottom"/>
          </w:tcPr>
          <w:p w14:paraId="67A2C95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126B2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A6075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8739F5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16B4C28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2F98249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C0836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67D07D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5A38B3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20A65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599CD3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7FEA9EA4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046F17AE" w14:textId="142C3A89" w:rsidR="004F04CB" w:rsidRDefault="004F04CB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34EC138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B5E70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DC2B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DD42DB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392D720E" w14:textId="77777777" w:rsidTr="00E86AF9">
        <w:tc>
          <w:tcPr>
            <w:tcW w:w="7560" w:type="dxa"/>
            <w:gridSpan w:val="8"/>
            <w:vMerge w:val="restart"/>
            <w:shd w:val="clear" w:color="FFFFFF" w:fill="auto"/>
            <w:vAlign w:val="bottom"/>
          </w:tcPr>
          <w:p w14:paraId="5240FF9F" w14:textId="51E91057" w:rsidR="004E4748" w:rsidRDefault="0021726F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</w:t>
            </w:r>
            <w:r w:rsidR="006963B2">
              <w:rPr>
                <w:rFonts w:ascii="Times New Roman" w:hAnsi="Times New Roman"/>
                <w:szCs w:val="16"/>
              </w:rPr>
              <w:t>, номер СНИЛС</w:t>
            </w:r>
            <w:r>
              <w:rPr>
                <w:rFonts w:ascii="Times New Roman" w:hAnsi="Times New Roman"/>
                <w:szCs w:val="16"/>
              </w:rPr>
              <w:t xml:space="preserve">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</w:t>
            </w:r>
            <w:r w:rsidR="004F04CB">
              <w:rPr>
                <w:rFonts w:ascii="Times New Roman" w:hAnsi="Times New Roman"/>
                <w:szCs w:val="16"/>
              </w:rPr>
              <w:t xml:space="preserve">Союзом судебных экспертов «Экспертный </w:t>
            </w:r>
            <w:r w:rsidR="003A6401">
              <w:rPr>
                <w:rFonts w:ascii="Times New Roman" w:hAnsi="Times New Roman"/>
                <w:szCs w:val="16"/>
              </w:rPr>
              <w:t>С</w:t>
            </w:r>
            <w:r w:rsidR="004F04CB">
              <w:rPr>
                <w:rFonts w:ascii="Times New Roman" w:hAnsi="Times New Roman"/>
                <w:szCs w:val="16"/>
              </w:rPr>
              <w:t>овет»</w:t>
            </w:r>
            <w:r>
              <w:rPr>
                <w:rFonts w:ascii="Times New Roman" w:hAnsi="Times New Roman"/>
                <w:szCs w:val="16"/>
              </w:rPr>
              <w:t xml:space="preserve">, расположенным по адресу: </w:t>
            </w:r>
            <w:r w:rsidR="004F04CB" w:rsidRPr="004F04CB">
              <w:rPr>
                <w:rFonts w:ascii="Times New Roman" w:hAnsi="Times New Roman"/>
                <w:szCs w:val="16"/>
              </w:rPr>
              <w:t xml:space="preserve"> 101000, г. Москва, Потаповский пер., д. 16/5, стр. 1</w:t>
            </w:r>
            <w:r>
              <w:rPr>
                <w:rFonts w:ascii="Times New Roman" w:hAnsi="Times New Roman"/>
                <w:szCs w:val="16"/>
              </w:rPr>
              <w:t>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29B51E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A0D36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3DB8FE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76FA7D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1F7D5FB3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CD1C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DDC9E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197CBB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4174046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186CAF4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B24E96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21AEA7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DA0923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5A4C7FA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5B0978B2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15683882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(подпись)</w:t>
            </w:r>
          </w:p>
        </w:tc>
      </w:tr>
      <w:tr w:rsidR="004E4748" w14:paraId="233F0A0F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43CA453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41CE527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4A3E14E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44719EF7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55EC4870" w14:textId="77777777" w:rsidR="004E4748" w:rsidRDefault="004E4748" w:rsidP="000321A1">
            <w:pPr>
              <w:ind w:left="284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</w:tr>
      <w:tr w:rsidR="004E4748" w14:paraId="28345562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E074765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4AFAA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7DE5F3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BEB980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68024D19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ABC485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305D9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E82586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986EB6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2C202C47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3B54A122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B6622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7E052F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03DC0E6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E7CD96C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94F6A7F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6B567A6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56192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A0FE2C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C9FB33B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6ADBCE1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3233E9D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E1B0508" w14:textId="77777777" w:rsidTr="00E86AF9">
        <w:trPr>
          <w:trHeight w:val="68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5ABA025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2B90C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5CB90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E33A3A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6A0C8524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0D9CCE04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398153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72CDC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B4DFDC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58CDB0FE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D5CA079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853F7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3E0754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500BFE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BF2142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60BD816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6DBFB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00B9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FA9B0D7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2362FC50" w14:textId="77777777" w:rsidTr="00E86AF9">
        <w:trPr>
          <w:trHeight w:hRule="exact" w:val="1932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0FBF32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AC415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752769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19CB1E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3118D958" w14:textId="77777777" w:rsidTr="00E86AF9">
        <w:tc>
          <w:tcPr>
            <w:tcW w:w="945" w:type="dxa"/>
            <w:shd w:val="clear" w:color="FFFFFF" w:fill="auto"/>
            <w:vAlign w:val="bottom"/>
          </w:tcPr>
          <w:p w14:paraId="27763E7D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480870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78B862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465FA5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5CD000D3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32BC8E39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A8E5F2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8A2219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4AE0D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1A15894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5CFD486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B4C6224" w14:textId="77777777" w:rsidTr="00E86AF9">
        <w:tc>
          <w:tcPr>
            <w:tcW w:w="945" w:type="dxa"/>
            <w:shd w:val="clear" w:color="FFFFFF" w:fill="auto"/>
            <w:vAlign w:val="bottom"/>
          </w:tcPr>
          <w:p w14:paraId="2156E0F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00693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D01A4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8D3B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22D78B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157CB17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AFEEE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76DE0C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D53F9E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A69F5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83C45B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6601546" w14:textId="77777777" w:rsidTr="00E86AF9">
        <w:tc>
          <w:tcPr>
            <w:tcW w:w="3780" w:type="dxa"/>
            <w:gridSpan w:val="4"/>
            <w:shd w:val="clear" w:color="FFFFFF" w:fill="auto"/>
            <w:vAlign w:val="bottom"/>
          </w:tcPr>
          <w:p w14:paraId="5C5DC9EE" w14:textId="03B3982D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«____» ____________ 202</w:t>
            </w:r>
            <w:r w:rsidR="00434D3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040" w:type="dxa"/>
            <w:shd w:val="clear" w:color="FFFFFF" w:fill="auto"/>
            <w:vAlign w:val="bottom"/>
          </w:tcPr>
          <w:p w14:paraId="15189AE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6BFBA24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8C67A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3308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870B1C1" w14:textId="5F1AE733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     </w:t>
            </w:r>
            <w:r w:rsidR="004F04CB">
              <w:rPr>
                <w:rFonts w:ascii="Times New Roman" w:hAnsi="Times New Roman"/>
                <w:szCs w:val="16"/>
              </w:rPr>
              <w:t xml:space="preserve">                        </w:t>
            </w:r>
          </w:p>
        </w:tc>
      </w:tr>
      <w:tr w:rsidR="004E4748" w14:paraId="6820741A" w14:textId="77777777" w:rsidTr="00E86AF9">
        <w:tc>
          <w:tcPr>
            <w:tcW w:w="945" w:type="dxa"/>
            <w:shd w:val="clear" w:color="FFFFFF" w:fill="auto"/>
            <w:vAlign w:val="bottom"/>
          </w:tcPr>
          <w:p w14:paraId="3F1D084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7D4651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35F0A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5E085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C72CAF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AE266D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90F8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890" w:type="dxa"/>
            <w:gridSpan w:val="2"/>
            <w:shd w:val="clear" w:color="FFFFFF" w:fill="auto"/>
          </w:tcPr>
          <w:p w14:paraId="6688639C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  <w:tc>
          <w:tcPr>
            <w:tcW w:w="1418" w:type="dxa"/>
            <w:gridSpan w:val="2"/>
            <w:shd w:val="clear" w:color="FFFFFF" w:fill="auto"/>
          </w:tcPr>
          <w:p w14:paraId="1962388F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(ФИО)</w:t>
            </w:r>
          </w:p>
        </w:tc>
      </w:tr>
    </w:tbl>
    <w:p w14:paraId="40130574" w14:textId="77777777" w:rsidR="00A50C2F" w:rsidRDefault="00A50C2F" w:rsidP="000321A1">
      <w:pPr>
        <w:ind w:left="284"/>
      </w:pPr>
    </w:p>
    <w:sectPr w:rsidR="00A50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48"/>
    <w:rsid w:val="000321A1"/>
    <w:rsid w:val="00140EE7"/>
    <w:rsid w:val="00186E7A"/>
    <w:rsid w:val="0021726F"/>
    <w:rsid w:val="00344667"/>
    <w:rsid w:val="00354A74"/>
    <w:rsid w:val="003A6401"/>
    <w:rsid w:val="00403EE2"/>
    <w:rsid w:val="00434D38"/>
    <w:rsid w:val="00441887"/>
    <w:rsid w:val="004C48F0"/>
    <w:rsid w:val="004E4748"/>
    <w:rsid w:val="004F04CB"/>
    <w:rsid w:val="00517A08"/>
    <w:rsid w:val="00523FDD"/>
    <w:rsid w:val="00533E13"/>
    <w:rsid w:val="005B3E92"/>
    <w:rsid w:val="005C508B"/>
    <w:rsid w:val="006375A4"/>
    <w:rsid w:val="00682E24"/>
    <w:rsid w:val="006963B2"/>
    <w:rsid w:val="0072290E"/>
    <w:rsid w:val="007A10D8"/>
    <w:rsid w:val="00880635"/>
    <w:rsid w:val="008C31FC"/>
    <w:rsid w:val="008D1C50"/>
    <w:rsid w:val="0095666D"/>
    <w:rsid w:val="00A03FD2"/>
    <w:rsid w:val="00A50C2F"/>
    <w:rsid w:val="00BC2085"/>
    <w:rsid w:val="00C63B56"/>
    <w:rsid w:val="00C67E3E"/>
    <w:rsid w:val="00CA0755"/>
    <w:rsid w:val="00CB775B"/>
    <w:rsid w:val="00CC0D0B"/>
    <w:rsid w:val="00CE0DED"/>
    <w:rsid w:val="00D4661F"/>
    <w:rsid w:val="00E50D7E"/>
    <w:rsid w:val="00E86AF9"/>
    <w:rsid w:val="00EC399A"/>
    <w:rsid w:val="00FC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8456"/>
  <w15:docId w15:val="{E2C3FFB6-8BA8-4F97-A1F1-E5652C51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Ивлева ЕГ</dc:creator>
  <cp:lastModifiedBy>Елена Алексеевна Бочкарёва</cp:lastModifiedBy>
  <cp:revision>2</cp:revision>
  <dcterms:created xsi:type="dcterms:W3CDTF">2026-06-03T09:43:00Z</dcterms:created>
  <dcterms:modified xsi:type="dcterms:W3CDTF">2026-06-03T09:43:00Z</dcterms:modified>
</cp:coreProperties>
</file>