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05905D77" w:rsidR="004E4748" w:rsidRPr="000321A1" w:rsidRDefault="0021726F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D4661F" w:rsidRPr="00D4661F">
              <w:rPr>
                <w:rFonts w:ascii="Times New Roman" w:hAnsi="Times New Roman"/>
                <w:i/>
                <w:iCs/>
                <w:sz w:val="20"/>
                <w:szCs w:val="20"/>
              </w:rPr>
              <w:t>Практика оценки машин и оборудования в рамках затратного подхода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» в объеме "</w:t>
            </w:r>
            <w:r w:rsidR="00D4661F" w:rsidRPr="00D4661F">
              <w:rPr>
                <w:rFonts w:ascii="Times New Roman" w:hAnsi="Times New Roman"/>
                <w:i/>
                <w:iCs/>
                <w:sz w:val="20"/>
                <w:szCs w:val="20"/>
              </w:rPr>
              <w:t>28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" академических часов по заочной форме обучения с применением дистанционных образовательных технологий  </w:t>
            </w:r>
            <w:r w:rsidR="005B3E92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EB5283" w:rsidRPr="00EB528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B3E92">
              <w:rPr>
                <w:rFonts w:ascii="Times New Roman" w:hAnsi="Times New Roman"/>
                <w:i/>
                <w:iCs/>
                <w:sz w:val="20"/>
                <w:szCs w:val="20"/>
              </w:rPr>
              <w:t>18.02.2025 по 11.03.2025</w:t>
            </w:r>
            <w:r w:rsidR="00403E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34D38">
              <w:rPr>
                <w:rFonts w:ascii="Times New Roman" w:hAnsi="Times New Roman"/>
                <w:i/>
                <w:iCs/>
                <w:sz w:val="20"/>
                <w:szCs w:val="20"/>
              </w:rPr>
              <w:t>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03B3982D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34D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86E7A"/>
    <w:rsid w:val="0021726F"/>
    <w:rsid w:val="003A6401"/>
    <w:rsid w:val="00403EE2"/>
    <w:rsid w:val="00434D38"/>
    <w:rsid w:val="00483CD4"/>
    <w:rsid w:val="004C48F0"/>
    <w:rsid w:val="004E4748"/>
    <w:rsid w:val="004F04CB"/>
    <w:rsid w:val="00533E13"/>
    <w:rsid w:val="005B3E92"/>
    <w:rsid w:val="005C508B"/>
    <w:rsid w:val="006375A4"/>
    <w:rsid w:val="006963B2"/>
    <w:rsid w:val="0072290E"/>
    <w:rsid w:val="007A10D8"/>
    <w:rsid w:val="00880635"/>
    <w:rsid w:val="008D1C50"/>
    <w:rsid w:val="0095666D"/>
    <w:rsid w:val="00A03FD2"/>
    <w:rsid w:val="00A50C2F"/>
    <w:rsid w:val="00BC2085"/>
    <w:rsid w:val="00C67E3E"/>
    <w:rsid w:val="00CB775B"/>
    <w:rsid w:val="00CE0DED"/>
    <w:rsid w:val="00D4661F"/>
    <w:rsid w:val="00E50D7E"/>
    <w:rsid w:val="00E86AF9"/>
    <w:rsid w:val="00EB5283"/>
    <w:rsid w:val="00EC399A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4</cp:revision>
  <dcterms:created xsi:type="dcterms:W3CDTF">2025-01-15T06:25:00Z</dcterms:created>
  <dcterms:modified xsi:type="dcterms:W3CDTF">2025-01-15T06:31:00Z</dcterms:modified>
</cp:coreProperties>
</file>