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2B5A4AA3" w:rsidR="004E4748" w:rsidRPr="000321A1" w:rsidRDefault="0021726F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Определение размера упущенной выгоды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в объеме "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кадемических часов по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заочной</w:t>
            </w:r>
            <w:r w:rsidR="00E86AF9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форме обучения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 w:rsidRPr="00E357F4">
              <w:rPr>
                <w:rFonts w:ascii="Times New Roman" w:hAnsi="Times New Roman"/>
                <w:i/>
                <w:iCs/>
                <w:sz w:val="20"/>
                <w:szCs w:val="20"/>
              </w:rPr>
              <w:t>с применением дистанционных образовательных технологий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4296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</w:t>
            </w:r>
            <w:r w:rsidR="00242961" w:rsidRPr="002429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0</w:t>
            </w:r>
            <w:r w:rsidR="00242961">
              <w:rPr>
                <w:rFonts w:ascii="Times New Roman" w:hAnsi="Times New Roman"/>
                <w:i/>
                <w:iCs/>
                <w:sz w:val="20"/>
                <w:szCs w:val="20"/>
              </w:rPr>
              <w:t>7.07.2025 по 16.07.2025 г.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44236"/>
    <w:rsid w:val="0021726F"/>
    <w:rsid w:val="00242961"/>
    <w:rsid w:val="003A6401"/>
    <w:rsid w:val="004C48F0"/>
    <w:rsid w:val="004E4748"/>
    <w:rsid w:val="004F04CB"/>
    <w:rsid w:val="005C508B"/>
    <w:rsid w:val="006963B2"/>
    <w:rsid w:val="0072290E"/>
    <w:rsid w:val="00880635"/>
    <w:rsid w:val="0095666D"/>
    <w:rsid w:val="00984214"/>
    <w:rsid w:val="00A50C2F"/>
    <w:rsid w:val="00BC2085"/>
    <w:rsid w:val="00C67E3E"/>
    <w:rsid w:val="00CE0DED"/>
    <w:rsid w:val="00E50D7E"/>
    <w:rsid w:val="00E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3</cp:revision>
  <dcterms:created xsi:type="dcterms:W3CDTF">2025-05-29T07:40:00Z</dcterms:created>
  <dcterms:modified xsi:type="dcterms:W3CDTF">2025-05-29T07:40:00Z</dcterms:modified>
</cp:coreProperties>
</file>