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Style0"/>
        <w:tblpPr w:leftFromText="180" w:rightFromText="180" w:horzAnchor="margin" w:tblpXSpec="right" w:tblpY="-795"/>
        <w:tblW w:w="992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1040"/>
        <w:gridCol w:w="850"/>
        <w:gridCol w:w="945"/>
        <w:gridCol w:w="945"/>
        <w:gridCol w:w="945"/>
        <w:gridCol w:w="945"/>
        <w:gridCol w:w="473"/>
      </w:tblGrid>
      <w:tr w:rsidR="004E4748" w14:paraId="26AB28A1" w14:textId="77777777" w:rsidTr="00E86AF9">
        <w:tc>
          <w:tcPr>
            <w:tcW w:w="945" w:type="dxa"/>
            <w:shd w:val="clear" w:color="FFFFFF" w:fill="auto"/>
            <w:vAlign w:val="bottom"/>
          </w:tcPr>
          <w:p w14:paraId="7A63C85E" w14:textId="4D815290" w:rsidR="004E4748" w:rsidRDefault="004E4748" w:rsidP="004C48F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10AC55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40A85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86EB5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F00665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D63E93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CF7688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72ED9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612C51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20563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897E7F9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</w:tr>
      <w:tr w:rsidR="00E50D7E" w:rsidRPr="005C508B" w14:paraId="18E5DE98" w14:textId="77777777" w:rsidTr="00E86AF9">
        <w:trPr>
          <w:trHeight w:hRule="exact" w:val="255"/>
        </w:trPr>
        <w:tc>
          <w:tcPr>
            <w:tcW w:w="945" w:type="dxa"/>
            <w:shd w:val="clear" w:color="FFFFFF" w:fill="auto"/>
            <w:vAlign w:val="bottom"/>
          </w:tcPr>
          <w:p w14:paraId="0F4274E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38C1957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0B4DA66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52B52F3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0A19EA3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1714ED72" w14:textId="761EBC57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Генеральному </w:t>
            </w: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 xml:space="preserve"> директору</w:t>
            </w:r>
          </w:p>
        </w:tc>
      </w:tr>
      <w:tr w:rsidR="00E50D7E" w:rsidRPr="005C508B" w14:paraId="26E51116" w14:textId="77777777" w:rsidTr="00E86AF9">
        <w:tc>
          <w:tcPr>
            <w:tcW w:w="945" w:type="dxa"/>
            <w:shd w:val="clear" w:color="FFFFFF" w:fill="auto"/>
            <w:vAlign w:val="bottom"/>
          </w:tcPr>
          <w:p w14:paraId="45993F31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31A09B4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8F2FC22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CBF719A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7760533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0E81DC17" w14:textId="243E2E8C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 xml:space="preserve">Союза судебных экспертов «Экспертный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>овет»</w:t>
            </w:r>
          </w:p>
        </w:tc>
      </w:tr>
      <w:tr w:rsidR="00E50D7E" w:rsidRPr="005C508B" w14:paraId="37CE4194" w14:textId="77777777" w:rsidTr="00E86AF9">
        <w:trPr>
          <w:trHeight w:val="312"/>
        </w:trPr>
        <w:tc>
          <w:tcPr>
            <w:tcW w:w="945" w:type="dxa"/>
            <w:shd w:val="clear" w:color="FFFFFF" w:fill="auto"/>
            <w:vAlign w:val="bottom"/>
          </w:tcPr>
          <w:p w14:paraId="3CCD36D9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7BDE75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6158FD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09FADF7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8E19E38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523A94DB" w14:textId="77777777" w:rsidR="00E50D7E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>М.О.Ильину</w:t>
            </w:r>
          </w:p>
          <w:p w14:paraId="321DAEF9" w14:textId="276E6C39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E4748" w14:paraId="3F1B6C8A" w14:textId="77777777" w:rsidTr="00E86AF9">
        <w:tc>
          <w:tcPr>
            <w:tcW w:w="945" w:type="dxa"/>
            <w:shd w:val="clear" w:color="FFFFFF" w:fill="auto"/>
            <w:vAlign w:val="bottom"/>
          </w:tcPr>
          <w:p w14:paraId="7EB68A4D" w14:textId="77777777" w:rsidR="004E4748" w:rsidRDefault="004E4748" w:rsidP="00E86AF9">
            <w:pPr>
              <w:ind w:left="128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E4AD6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EDC0A0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A79735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504A2D9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8C4C08B" w14:textId="0BC475B9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ФИО</w:t>
            </w:r>
          </w:p>
        </w:tc>
      </w:tr>
      <w:tr w:rsidR="004E4748" w14:paraId="65C48E61" w14:textId="77777777" w:rsidTr="00E86AF9">
        <w:tc>
          <w:tcPr>
            <w:tcW w:w="945" w:type="dxa"/>
            <w:shd w:val="clear" w:color="FFFFFF" w:fill="auto"/>
            <w:vAlign w:val="bottom"/>
          </w:tcPr>
          <w:p w14:paraId="1A1FAE0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63BF0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9A40E6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5C9CC0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9A5FCD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</w:tcPr>
          <w:p w14:paraId="6FE2AAEF" w14:textId="77777777" w:rsidR="004E4748" w:rsidRDefault="0021726F" w:rsidP="0021726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(фамилия, имя, отчество полностью)</w:t>
            </w:r>
          </w:p>
        </w:tc>
      </w:tr>
      <w:tr w:rsidR="004E4748" w14:paraId="4F84951B" w14:textId="77777777" w:rsidTr="00E86AF9">
        <w:tc>
          <w:tcPr>
            <w:tcW w:w="945" w:type="dxa"/>
            <w:shd w:val="clear" w:color="FFFFFF" w:fill="auto"/>
            <w:vAlign w:val="bottom"/>
          </w:tcPr>
          <w:p w14:paraId="40970D4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DE66304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71900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1B04FD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3F2B98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1C43727" w14:textId="643DD4A0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рождения: </w:t>
            </w:r>
          </w:p>
        </w:tc>
      </w:tr>
      <w:tr w:rsidR="004E4748" w14:paraId="1EF9D24E" w14:textId="77777777" w:rsidTr="00E86AF9">
        <w:tc>
          <w:tcPr>
            <w:tcW w:w="945" w:type="dxa"/>
            <w:shd w:val="clear" w:color="FFFFFF" w:fill="auto"/>
            <w:vAlign w:val="bottom"/>
          </w:tcPr>
          <w:p w14:paraId="2C5900A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D7AEA5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F7C3BF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C14FCB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C2F189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5CE860F" w14:textId="0A1AB449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паспорт: </w:t>
            </w:r>
          </w:p>
        </w:tc>
      </w:tr>
      <w:tr w:rsidR="004E4748" w14:paraId="65597E3E" w14:textId="77777777" w:rsidTr="00E86AF9">
        <w:trPr>
          <w:trHeight w:hRule="exact" w:val="225"/>
        </w:trPr>
        <w:tc>
          <w:tcPr>
            <w:tcW w:w="945" w:type="dxa"/>
            <w:shd w:val="clear" w:color="FFFFFF" w:fill="auto"/>
            <w:vAlign w:val="bottom"/>
          </w:tcPr>
          <w:p w14:paraId="7105C08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B875E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38FFDD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60A735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9F837C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27FF52D" w14:textId="77777777" w:rsidR="004E4748" w:rsidRDefault="004E4748" w:rsidP="002172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shd w:val="clear" w:color="FFFFFF" w:fill="auto"/>
          </w:tcPr>
          <w:p w14:paraId="11EDA82D" w14:textId="77777777" w:rsidR="004E4748" w:rsidRDefault="0021726F" w:rsidP="0021726F">
            <w:pPr>
              <w:jc w:val="center"/>
              <w:rPr>
                <w:rFonts w:ascii="Times" w:hAnsi="Times"/>
                <w:sz w:val="14"/>
                <w:szCs w:val="14"/>
              </w:rPr>
            </w:pPr>
            <w:r>
              <w:rPr>
                <w:rFonts w:ascii="Times" w:hAnsi="Times"/>
                <w:sz w:val="14"/>
                <w:szCs w:val="14"/>
              </w:rPr>
              <w:t>(серия, номер, кем и когда выдан)</w:t>
            </w:r>
          </w:p>
        </w:tc>
      </w:tr>
      <w:tr w:rsidR="004E4748" w14:paraId="47FC232D" w14:textId="77777777" w:rsidTr="00E86AF9">
        <w:tc>
          <w:tcPr>
            <w:tcW w:w="945" w:type="dxa"/>
            <w:shd w:val="clear" w:color="FFFFFF" w:fill="auto"/>
            <w:vAlign w:val="bottom"/>
          </w:tcPr>
          <w:p w14:paraId="354CFDB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5AD621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798F0A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564BB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6A41CD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0F2A6F8" w14:textId="3D8313D6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 регистрации: </w:t>
            </w:r>
          </w:p>
        </w:tc>
      </w:tr>
      <w:tr w:rsidR="004E4748" w14:paraId="673626FE" w14:textId="77777777" w:rsidTr="00E86AF9">
        <w:tc>
          <w:tcPr>
            <w:tcW w:w="945" w:type="dxa"/>
            <w:shd w:val="clear" w:color="FFFFFF" w:fill="auto"/>
            <w:vAlign w:val="bottom"/>
          </w:tcPr>
          <w:p w14:paraId="2EDE603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1D38C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0170EB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F9D659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44E3DA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9FD834" w14:textId="689CBEDF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Контактный телефон: </w:t>
            </w:r>
          </w:p>
        </w:tc>
      </w:tr>
      <w:tr w:rsidR="004E4748" w:rsidRPr="0021726F" w14:paraId="036E186B" w14:textId="77777777" w:rsidTr="00E86AF9">
        <w:tc>
          <w:tcPr>
            <w:tcW w:w="945" w:type="dxa"/>
            <w:shd w:val="clear" w:color="FFFFFF" w:fill="auto"/>
            <w:vAlign w:val="bottom"/>
          </w:tcPr>
          <w:p w14:paraId="2382D1E4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CBAD5B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6A5CF0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20441F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864902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4FC058E" w14:textId="605371D0" w:rsidR="004E4748" w:rsidRPr="0021726F" w:rsidRDefault="0021726F" w:rsidP="0021726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1726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e-mail: </w:t>
            </w:r>
          </w:p>
        </w:tc>
      </w:tr>
      <w:tr w:rsidR="004E4748" w14:paraId="5979ABAB" w14:textId="77777777" w:rsidTr="00E86AF9">
        <w:tc>
          <w:tcPr>
            <w:tcW w:w="945" w:type="dxa"/>
            <w:shd w:val="clear" w:color="FFFFFF" w:fill="auto"/>
            <w:vAlign w:val="bottom"/>
          </w:tcPr>
          <w:p w14:paraId="31AB6FDA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EED3C4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D3ECA51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E43D2D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B0BA038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80E5902" w14:textId="7C421B9D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Место работы: </w:t>
            </w:r>
          </w:p>
        </w:tc>
      </w:tr>
      <w:tr w:rsidR="004E4748" w14:paraId="67ED8F17" w14:textId="77777777" w:rsidTr="00E86AF9">
        <w:tc>
          <w:tcPr>
            <w:tcW w:w="945" w:type="dxa"/>
            <w:shd w:val="clear" w:color="FFFFFF" w:fill="auto"/>
            <w:vAlign w:val="bottom"/>
          </w:tcPr>
          <w:p w14:paraId="2BBBA86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9380C6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640797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281F22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E34778C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DDB0F7A" w14:textId="0F2A5B30" w:rsidR="004E4748" w:rsidRPr="005C508B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Должность: </w:t>
            </w:r>
          </w:p>
        </w:tc>
      </w:tr>
      <w:tr w:rsidR="004E4748" w14:paraId="16FF5A00" w14:textId="77777777" w:rsidTr="00E86AF9">
        <w:tc>
          <w:tcPr>
            <w:tcW w:w="945" w:type="dxa"/>
            <w:shd w:val="clear" w:color="FFFFFF" w:fill="auto"/>
            <w:vAlign w:val="bottom"/>
          </w:tcPr>
          <w:p w14:paraId="1F97420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8CD6DE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BFECCF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90A6F49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05BFC8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3F41CBE" w14:textId="5AFC06FE" w:rsidR="004E4748" w:rsidRPr="00140EE7" w:rsidRDefault="00140EE7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СНИЛС:</w:t>
            </w:r>
          </w:p>
        </w:tc>
      </w:tr>
      <w:tr w:rsidR="00762759" w14:paraId="4256482F" w14:textId="77777777" w:rsidTr="00E86AF9">
        <w:tc>
          <w:tcPr>
            <w:tcW w:w="945" w:type="dxa"/>
            <w:shd w:val="clear" w:color="FFFFFF" w:fill="auto"/>
            <w:vAlign w:val="bottom"/>
          </w:tcPr>
          <w:p w14:paraId="69477C0A" w14:textId="77777777" w:rsidR="00762759" w:rsidRDefault="00762759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66E8CCE" w14:textId="77777777" w:rsidR="00762759" w:rsidRDefault="00762759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1CC0BD" w14:textId="77777777" w:rsidR="00762759" w:rsidRDefault="00762759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1AB68E" w14:textId="77777777" w:rsidR="00762759" w:rsidRDefault="00762759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7DA1949" w14:textId="77777777" w:rsidR="00762759" w:rsidRDefault="00762759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508EC1A" w14:textId="02D67D3A" w:rsidR="00762759" w:rsidRDefault="00762759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 СРО (</w:t>
            </w:r>
            <w:r w:rsidRPr="00D7229D">
              <w:rPr>
                <w:rFonts w:ascii="Times New Roman" w:hAnsi="Times New Roman"/>
                <w:sz w:val="18"/>
                <w:szCs w:val="18"/>
              </w:rPr>
              <w:t>если состоите</w:t>
            </w:r>
            <w:r>
              <w:rPr>
                <w:rFonts w:ascii="Times New Roman" w:hAnsi="Times New Roman"/>
                <w:sz w:val="20"/>
                <w:szCs w:val="20"/>
              </w:rPr>
              <w:t>):</w:t>
            </w:r>
          </w:p>
        </w:tc>
      </w:tr>
      <w:tr w:rsidR="004E4748" w14:paraId="16BA3234" w14:textId="77777777" w:rsidTr="00E86AF9">
        <w:tc>
          <w:tcPr>
            <w:tcW w:w="945" w:type="dxa"/>
            <w:shd w:val="clear" w:color="FFFFFF" w:fill="auto"/>
            <w:vAlign w:val="bottom"/>
          </w:tcPr>
          <w:p w14:paraId="5D2C759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DA7CF3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C43A2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7F7E29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BBC1DB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ACC8FC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4B4BC3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4A4FAE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3AF60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8FCDFF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82962A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3B740D9F" w14:textId="77777777" w:rsidTr="00E86AF9">
        <w:tc>
          <w:tcPr>
            <w:tcW w:w="945" w:type="dxa"/>
            <w:shd w:val="clear" w:color="FFFFFF" w:fill="auto"/>
            <w:vAlign w:val="bottom"/>
          </w:tcPr>
          <w:p w14:paraId="0024BBB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C418E7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A02DC7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AD0D82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80" w:type="dxa"/>
            <w:gridSpan w:val="4"/>
            <w:shd w:val="clear" w:color="FFFFFF" w:fill="auto"/>
            <w:vAlign w:val="bottom"/>
          </w:tcPr>
          <w:p w14:paraId="390089D0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64B3B4F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D32881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69B360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825C52D" w14:textId="77777777" w:rsidTr="00E86AF9">
        <w:tc>
          <w:tcPr>
            <w:tcW w:w="945" w:type="dxa"/>
            <w:shd w:val="clear" w:color="FFFFFF" w:fill="auto"/>
            <w:vAlign w:val="bottom"/>
          </w:tcPr>
          <w:p w14:paraId="6E3B626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73AFAD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CB6A41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C0C11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EBB9F6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EDF714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D08E36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9085B4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0A1A3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1CA61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A1C3B8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:rsidRPr="000321A1" w14:paraId="3AEC7E5B" w14:textId="77777777" w:rsidTr="00E86AF9">
        <w:tc>
          <w:tcPr>
            <w:tcW w:w="9923" w:type="dxa"/>
            <w:gridSpan w:val="11"/>
            <w:shd w:val="clear" w:color="FFFFFF" w:fill="auto"/>
            <w:vAlign w:val="bottom"/>
          </w:tcPr>
          <w:p w14:paraId="4C0A1C4C" w14:textId="2FA2F5E4" w:rsidR="004E4748" w:rsidRPr="000A1CF3" w:rsidRDefault="0021726F" w:rsidP="000A1CF3">
            <w:pPr>
              <w:ind w:left="284" w:firstLine="28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A1CF3">
              <w:rPr>
                <w:rFonts w:ascii="Times New Roman" w:hAnsi="Times New Roman"/>
                <w:sz w:val="20"/>
                <w:szCs w:val="20"/>
              </w:rPr>
              <w:t xml:space="preserve">Прошу Вас зачислить меня в число слушателей </w:t>
            </w:r>
            <w:r w:rsidR="004F04CB" w:rsidRPr="000A1CF3">
              <w:rPr>
                <w:rFonts w:ascii="Times New Roman" w:hAnsi="Times New Roman"/>
                <w:sz w:val="20"/>
                <w:szCs w:val="20"/>
              </w:rPr>
              <w:t xml:space="preserve">Союза судебных экспертов «Экспертный </w:t>
            </w:r>
            <w:r w:rsidR="00CE0DED" w:rsidRPr="000A1CF3">
              <w:rPr>
                <w:rFonts w:ascii="Times New Roman" w:hAnsi="Times New Roman"/>
                <w:sz w:val="20"/>
                <w:szCs w:val="20"/>
              </w:rPr>
              <w:t>С</w:t>
            </w:r>
            <w:r w:rsidR="004F04CB" w:rsidRPr="000A1CF3">
              <w:rPr>
                <w:rFonts w:ascii="Times New Roman" w:hAnsi="Times New Roman"/>
                <w:sz w:val="20"/>
                <w:szCs w:val="20"/>
              </w:rPr>
              <w:t>овет»</w:t>
            </w:r>
            <w:r w:rsidRPr="000A1CF3">
              <w:rPr>
                <w:rFonts w:ascii="Times New Roman" w:hAnsi="Times New Roman"/>
                <w:sz w:val="20"/>
                <w:szCs w:val="20"/>
              </w:rPr>
              <w:t xml:space="preserve"> на  </w:t>
            </w:r>
            <w:r w:rsidR="00BC2085" w:rsidRPr="000A1CF3">
              <w:rPr>
                <w:rFonts w:ascii="Times New Roman" w:hAnsi="Times New Roman"/>
                <w:sz w:val="20"/>
                <w:szCs w:val="20"/>
              </w:rPr>
              <w:t xml:space="preserve">дополнительную профессиональную программу </w:t>
            </w:r>
            <w:r w:rsidR="00E86AF9" w:rsidRPr="000A1CF3">
              <w:rPr>
                <w:rFonts w:ascii="Times New Roman" w:hAnsi="Times New Roman"/>
                <w:sz w:val="20"/>
                <w:szCs w:val="20"/>
              </w:rPr>
              <w:t xml:space="preserve">повышения квалификации </w:t>
            </w:r>
            <w:r w:rsidR="00CB775B" w:rsidRPr="000A1CF3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r w:rsidR="000A1CF3" w:rsidRPr="000A1CF3">
              <w:rPr>
                <w:rFonts w:ascii="Times New Roman" w:hAnsi="Times New Roman"/>
                <w:b/>
                <w:bCs/>
                <w:sz w:val="20"/>
                <w:szCs w:val="20"/>
              </w:rPr>
              <w:t>Риски, ответственность и обеспечение безопасности деятельности оценщиков и судебных экспертов</w:t>
            </w:r>
            <w:r w:rsidR="00CB775B" w:rsidRPr="000A1CF3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  <w:r w:rsidR="00CB775B" w:rsidRPr="000A1CF3">
              <w:rPr>
                <w:rFonts w:ascii="Times New Roman" w:hAnsi="Times New Roman"/>
                <w:sz w:val="20"/>
                <w:szCs w:val="20"/>
              </w:rPr>
              <w:t xml:space="preserve"> в объеме "</w:t>
            </w:r>
            <w:r w:rsidR="00FB5D2E" w:rsidRPr="000A1CF3">
              <w:rPr>
                <w:rFonts w:ascii="Times New Roman" w:hAnsi="Times New Roman"/>
                <w:sz w:val="20"/>
                <w:szCs w:val="20"/>
              </w:rPr>
              <w:t>16</w:t>
            </w:r>
            <w:r w:rsidR="00CB775B" w:rsidRPr="000A1CF3">
              <w:rPr>
                <w:rFonts w:ascii="Times New Roman" w:hAnsi="Times New Roman"/>
                <w:sz w:val="20"/>
                <w:szCs w:val="20"/>
              </w:rPr>
              <w:t xml:space="preserve">" академических часов по заочной форме обучения с применением дистанционных образовательных технологий </w:t>
            </w:r>
            <w:r w:rsidR="00CE0DED" w:rsidRPr="000A1C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789E" w:rsidRPr="000A1CF3">
              <w:rPr>
                <w:rFonts w:ascii="Times New Roman" w:hAnsi="Times New Roman"/>
                <w:sz w:val="20"/>
                <w:szCs w:val="20"/>
              </w:rPr>
              <w:t>с</w:t>
            </w:r>
            <w:r w:rsidR="00E86AF9" w:rsidRPr="000A1C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A1CF3" w:rsidRPr="000A1CF3">
              <w:rPr>
                <w:rFonts w:ascii="Times New Roman" w:hAnsi="Times New Roman"/>
                <w:sz w:val="20"/>
                <w:szCs w:val="20"/>
              </w:rPr>
              <w:t>20</w:t>
            </w:r>
            <w:r w:rsidR="00005FB9" w:rsidRPr="000A1CF3">
              <w:rPr>
                <w:rFonts w:ascii="Times New Roman" w:hAnsi="Times New Roman"/>
                <w:sz w:val="20"/>
                <w:szCs w:val="20"/>
              </w:rPr>
              <w:t>.09</w:t>
            </w:r>
            <w:r w:rsidR="00914823" w:rsidRPr="000A1CF3">
              <w:rPr>
                <w:rFonts w:ascii="Times New Roman" w:hAnsi="Times New Roman"/>
                <w:sz w:val="20"/>
                <w:szCs w:val="20"/>
              </w:rPr>
              <w:t xml:space="preserve">.2025 по </w:t>
            </w:r>
            <w:r w:rsidR="000A1CF3" w:rsidRPr="000A1CF3">
              <w:rPr>
                <w:rFonts w:ascii="Times New Roman" w:hAnsi="Times New Roman"/>
                <w:sz w:val="20"/>
                <w:szCs w:val="20"/>
              </w:rPr>
              <w:t>11.10</w:t>
            </w:r>
            <w:r w:rsidR="00914823" w:rsidRPr="000A1CF3">
              <w:rPr>
                <w:rFonts w:ascii="Times New Roman" w:hAnsi="Times New Roman"/>
                <w:sz w:val="20"/>
                <w:szCs w:val="20"/>
              </w:rPr>
              <w:t>.2025</w:t>
            </w:r>
            <w:r w:rsidR="0050789E" w:rsidRPr="000A1CF3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  <w:tr w:rsidR="004E4748" w14:paraId="36ABA7BD" w14:textId="77777777" w:rsidTr="00E86AF9">
        <w:tc>
          <w:tcPr>
            <w:tcW w:w="945" w:type="dxa"/>
            <w:shd w:val="clear" w:color="FFFFFF" w:fill="auto"/>
            <w:vAlign w:val="bottom"/>
          </w:tcPr>
          <w:p w14:paraId="1DB82E5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DD7A6AA" w14:textId="77777777" w:rsidR="004E4748" w:rsidRPr="000A1CF3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5218B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2EE628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E46F35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12F32F9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674C66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EB8F5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FE6F27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F0B4B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251C97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24BFE77" w14:textId="77777777" w:rsidTr="00E86AF9">
        <w:tc>
          <w:tcPr>
            <w:tcW w:w="945" w:type="dxa"/>
            <w:shd w:val="clear" w:color="FFFFFF" w:fill="auto"/>
            <w:vAlign w:val="bottom"/>
          </w:tcPr>
          <w:p w14:paraId="724EC3A4" w14:textId="77777777" w:rsidR="004E4748" w:rsidRDefault="004E4748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2B45D7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C71A3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E974B3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D2E374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210C848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44025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1A5CE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26BFF9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38F14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78C740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5A4DEAC" w14:textId="77777777" w:rsidTr="00E86AF9">
        <w:tc>
          <w:tcPr>
            <w:tcW w:w="5670" w:type="dxa"/>
            <w:gridSpan w:val="6"/>
            <w:shd w:val="clear" w:color="FFFFFF" w:fill="auto"/>
            <w:vAlign w:val="bottom"/>
          </w:tcPr>
          <w:p w14:paraId="186E17D7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 ознакомлен: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5295493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4262F4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7F073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79FB9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8B6534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2C6A3FD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40FF4234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копией лицензии на осуществление образовательной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1B9B96F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FA4B0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F1E381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559D82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41E566C" w14:textId="77777777" w:rsidTr="00E86AF9">
        <w:tc>
          <w:tcPr>
            <w:tcW w:w="5670" w:type="dxa"/>
            <w:gridSpan w:val="6"/>
            <w:shd w:val="clear" w:color="FFFFFF" w:fill="auto"/>
            <w:vAlign w:val="bottom"/>
          </w:tcPr>
          <w:p w14:paraId="298E0DDC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деятельности (с приложением)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49B66872" w14:textId="77777777" w:rsidR="004E4748" w:rsidRDefault="004E4748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D1A7BD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71D050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F57CC9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6519DC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5FAB0F8" w14:textId="77777777" w:rsidTr="00E86AF9">
        <w:tc>
          <w:tcPr>
            <w:tcW w:w="945" w:type="dxa"/>
            <w:shd w:val="clear" w:color="FFFFFF" w:fill="auto"/>
            <w:vAlign w:val="bottom"/>
          </w:tcPr>
          <w:p w14:paraId="7AE64E7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E2525E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  <w:p w14:paraId="705E08C5" w14:textId="4F8D633E" w:rsidR="0072290E" w:rsidRDefault="0072290E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28355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3625AF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F498D8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3C64F6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E1DFF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959D8A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</w:tcPr>
          <w:p w14:paraId="36D8607F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</w:tr>
      <w:tr w:rsidR="004E4748" w14:paraId="7A66B698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1D63E2DA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информацией об ответственности за достоверность сведений,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1C0286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801377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B9490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4C33CDB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12424CEE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5177E75E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указываемых в заявлении, и за подлинность документов, подаваемых</w:t>
            </w: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7FF3EE9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160BB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CBA5E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3A73FA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04E3B16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148DF6B8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поступления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253EA36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F10310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B35249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0C8BED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09ADB26E" w14:textId="77777777" w:rsidTr="00E86AF9">
        <w:tc>
          <w:tcPr>
            <w:tcW w:w="7560" w:type="dxa"/>
            <w:gridSpan w:val="8"/>
            <w:shd w:val="clear" w:color="FFFFFF" w:fill="auto"/>
            <w:vAlign w:val="bottom"/>
          </w:tcPr>
          <w:p w14:paraId="643D93E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</w:tcPr>
          <w:p w14:paraId="2961029B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</w:tr>
      <w:tr w:rsidR="004E4748" w14:paraId="6861A11F" w14:textId="77777777" w:rsidTr="00E86AF9">
        <w:tc>
          <w:tcPr>
            <w:tcW w:w="945" w:type="dxa"/>
            <w:shd w:val="clear" w:color="FFFFFF" w:fill="auto"/>
            <w:vAlign w:val="bottom"/>
          </w:tcPr>
          <w:p w14:paraId="67A2C95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B126B2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CA6075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8739F5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16B4C28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2F98249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AC0836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67D07D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5A38B3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20A65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599CD3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7FEA9EA4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046F17AE" w14:textId="142C3A89" w:rsidR="004F04CB" w:rsidRDefault="004F04CB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34EC138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FB5E70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06DC2B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DD42DB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392D720E" w14:textId="77777777" w:rsidTr="00E86AF9">
        <w:tc>
          <w:tcPr>
            <w:tcW w:w="7560" w:type="dxa"/>
            <w:gridSpan w:val="8"/>
            <w:vMerge w:val="restart"/>
            <w:shd w:val="clear" w:color="FFFFFF" w:fill="auto"/>
            <w:vAlign w:val="bottom"/>
          </w:tcPr>
          <w:p w14:paraId="5240FF9F" w14:textId="51E91057" w:rsidR="004E4748" w:rsidRDefault="0021726F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</w:t>
            </w:r>
            <w:r w:rsidR="006963B2">
              <w:rPr>
                <w:rFonts w:ascii="Times New Roman" w:hAnsi="Times New Roman"/>
                <w:szCs w:val="16"/>
              </w:rPr>
              <w:t>, номер СНИЛС</w:t>
            </w:r>
            <w:r>
              <w:rPr>
                <w:rFonts w:ascii="Times New Roman" w:hAnsi="Times New Roman"/>
                <w:szCs w:val="16"/>
              </w:rPr>
              <w:t xml:space="preserve">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</w:t>
            </w:r>
            <w:r w:rsidR="004F04CB">
              <w:rPr>
                <w:rFonts w:ascii="Times New Roman" w:hAnsi="Times New Roman"/>
                <w:szCs w:val="16"/>
              </w:rPr>
              <w:t xml:space="preserve">Союзом судебных экспертов «Экспертный </w:t>
            </w:r>
            <w:r w:rsidR="003A6401">
              <w:rPr>
                <w:rFonts w:ascii="Times New Roman" w:hAnsi="Times New Roman"/>
                <w:szCs w:val="16"/>
              </w:rPr>
              <w:t>С</w:t>
            </w:r>
            <w:r w:rsidR="004F04CB">
              <w:rPr>
                <w:rFonts w:ascii="Times New Roman" w:hAnsi="Times New Roman"/>
                <w:szCs w:val="16"/>
              </w:rPr>
              <w:t>овет»</w:t>
            </w:r>
            <w:r>
              <w:rPr>
                <w:rFonts w:ascii="Times New Roman" w:hAnsi="Times New Roman"/>
                <w:szCs w:val="16"/>
              </w:rPr>
              <w:t xml:space="preserve">, расположенным по адресу: </w:t>
            </w:r>
            <w:r w:rsidR="004F04CB" w:rsidRPr="004F04CB">
              <w:rPr>
                <w:rFonts w:ascii="Times New Roman" w:hAnsi="Times New Roman"/>
                <w:szCs w:val="16"/>
              </w:rPr>
              <w:t xml:space="preserve"> 101000, г. Москва, Потаповский пер., д. 16/5, стр. 1</w:t>
            </w:r>
            <w:r>
              <w:rPr>
                <w:rFonts w:ascii="Times New Roman" w:hAnsi="Times New Roman"/>
                <w:szCs w:val="16"/>
              </w:rPr>
              <w:t>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229B51E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A0D36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3DB8FE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76FA7D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1F7D5FB3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7CD1C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2DDC9E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197CBB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4174046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186CAF4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B24E96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21AEA7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DA0923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5A4C7FA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5B0978B2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15683882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(подпись)</w:t>
            </w:r>
          </w:p>
        </w:tc>
      </w:tr>
      <w:tr w:rsidR="004E4748" w14:paraId="233F0A0F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43CA453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41CE527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4A3E14E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44719EF7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55EC4870" w14:textId="77777777" w:rsidR="004E4748" w:rsidRDefault="004E4748" w:rsidP="000321A1">
            <w:pPr>
              <w:ind w:left="284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</w:tr>
      <w:tr w:rsidR="004E4748" w14:paraId="28345562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E074765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4AFAA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F7DE5F3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4BEB980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68024D19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ABC485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305D9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E82586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986EB6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2C202C47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3B54A122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8B6622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7E052F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03DC0E6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E7CD96C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94F6A7F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6B567A6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56192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A0FE2C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C9FB33B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6ADBCE1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3233E9D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E1B0508" w14:textId="77777777" w:rsidTr="00E86AF9">
        <w:trPr>
          <w:trHeight w:val="68"/>
        </w:trPr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5ABA025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2B90C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65CB90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E33A3A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6A0C8524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0D9CCE04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398153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72CDC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B4DFDC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58CDB0FE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D5CA079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5853F7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3E0754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500BFE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BF2142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60BD816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F6DBFB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0600B9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5FA9B0D7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2362FC50" w14:textId="77777777" w:rsidTr="00E86AF9">
        <w:trPr>
          <w:trHeight w:hRule="exact" w:val="1932"/>
        </w:trPr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0FBF32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CAC415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752769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19CB1E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3118D958" w14:textId="77777777" w:rsidTr="00E86AF9">
        <w:tc>
          <w:tcPr>
            <w:tcW w:w="945" w:type="dxa"/>
            <w:shd w:val="clear" w:color="FFFFFF" w:fill="auto"/>
            <w:vAlign w:val="bottom"/>
          </w:tcPr>
          <w:p w14:paraId="27763E7D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E480870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C78B862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465FA5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5CD000D3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32BC8E39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6A8E5F2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8A2219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64AE0D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1A15894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5CFD486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B4C6224" w14:textId="77777777" w:rsidTr="00E86AF9">
        <w:tc>
          <w:tcPr>
            <w:tcW w:w="945" w:type="dxa"/>
            <w:shd w:val="clear" w:color="FFFFFF" w:fill="auto"/>
            <w:vAlign w:val="bottom"/>
          </w:tcPr>
          <w:p w14:paraId="2156E0F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D00693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3D01A4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8D3B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22D78B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157CB17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BAFEEE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76DE0C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D53F9E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9A69F5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583C45B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6601546" w14:textId="77777777" w:rsidTr="00E86AF9">
        <w:tc>
          <w:tcPr>
            <w:tcW w:w="3780" w:type="dxa"/>
            <w:gridSpan w:val="4"/>
            <w:shd w:val="clear" w:color="FFFFFF" w:fill="auto"/>
            <w:vAlign w:val="bottom"/>
          </w:tcPr>
          <w:p w14:paraId="5C5DC9EE" w14:textId="1A9BEB54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«____» ____________ 202</w:t>
            </w:r>
            <w:r w:rsidR="000A1CF3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040" w:type="dxa"/>
            <w:shd w:val="clear" w:color="FFFFFF" w:fill="auto"/>
            <w:vAlign w:val="bottom"/>
          </w:tcPr>
          <w:p w14:paraId="15189AE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6BFBA24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F8C67A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08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70B1C1" w14:textId="5F1AE733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    </w:t>
            </w:r>
            <w:r w:rsidR="004F04CB">
              <w:rPr>
                <w:rFonts w:ascii="Times New Roman" w:hAnsi="Times New Roman"/>
                <w:szCs w:val="16"/>
              </w:rPr>
              <w:t xml:space="preserve">                        </w:t>
            </w:r>
          </w:p>
        </w:tc>
      </w:tr>
      <w:tr w:rsidR="004E4748" w14:paraId="6820741A" w14:textId="77777777" w:rsidTr="00E86AF9">
        <w:tc>
          <w:tcPr>
            <w:tcW w:w="945" w:type="dxa"/>
            <w:shd w:val="clear" w:color="FFFFFF" w:fill="auto"/>
            <w:vAlign w:val="bottom"/>
          </w:tcPr>
          <w:p w14:paraId="3F1D084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7D4651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35F0A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25E085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C72CAF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AE266D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90F8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gridSpan w:val="2"/>
            <w:shd w:val="clear" w:color="FFFFFF" w:fill="auto"/>
          </w:tcPr>
          <w:p w14:paraId="6688639C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  <w:tc>
          <w:tcPr>
            <w:tcW w:w="1418" w:type="dxa"/>
            <w:gridSpan w:val="2"/>
            <w:shd w:val="clear" w:color="FFFFFF" w:fill="auto"/>
          </w:tcPr>
          <w:p w14:paraId="1962388F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(ФИО)</w:t>
            </w:r>
          </w:p>
        </w:tc>
      </w:tr>
    </w:tbl>
    <w:p w14:paraId="40130574" w14:textId="77777777" w:rsidR="00A50C2F" w:rsidRDefault="00A50C2F" w:rsidP="000321A1">
      <w:pPr>
        <w:ind w:left="284"/>
      </w:pPr>
    </w:p>
    <w:sectPr w:rsidR="00A50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48"/>
    <w:rsid w:val="00005FB9"/>
    <w:rsid w:val="000321A1"/>
    <w:rsid w:val="000A1CF3"/>
    <w:rsid w:val="00140EE7"/>
    <w:rsid w:val="0021726F"/>
    <w:rsid w:val="002A6F16"/>
    <w:rsid w:val="003A6401"/>
    <w:rsid w:val="004B2188"/>
    <w:rsid w:val="004C48F0"/>
    <w:rsid w:val="004E4748"/>
    <w:rsid w:val="004F04CB"/>
    <w:rsid w:val="0050789E"/>
    <w:rsid w:val="005C508B"/>
    <w:rsid w:val="006963B2"/>
    <w:rsid w:val="0072290E"/>
    <w:rsid w:val="00762759"/>
    <w:rsid w:val="007739AD"/>
    <w:rsid w:val="00880635"/>
    <w:rsid w:val="008D1C50"/>
    <w:rsid w:val="00914823"/>
    <w:rsid w:val="0095666D"/>
    <w:rsid w:val="00984214"/>
    <w:rsid w:val="00A50C2F"/>
    <w:rsid w:val="00B642F4"/>
    <w:rsid w:val="00BC2085"/>
    <w:rsid w:val="00C30E01"/>
    <w:rsid w:val="00C67E3E"/>
    <w:rsid w:val="00CB775B"/>
    <w:rsid w:val="00CE0DED"/>
    <w:rsid w:val="00E50D7E"/>
    <w:rsid w:val="00E86AF9"/>
    <w:rsid w:val="00FB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8456"/>
  <w15:docId w15:val="{E2C3FFB6-8BA8-4F97-A1F1-E5652C51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1C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A1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ЕГ</dc:creator>
  <cp:lastModifiedBy>Ивлева ЕГ</cp:lastModifiedBy>
  <cp:revision>5</cp:revision>
  <dcterms:created xsi:type="dcterms:W3CDTF">2025-05-29T07:25:00Z</dcterms:created>
  <dcterms:modified xsi:type="dcterms:W3CDTF">2025-08-27T09:37:00Z</dcterms:modified>
</cp:coreProperties>
</file>