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648CE884" w:rsidR="004E4748" w:rsidRPr="000321A1" w:rsidRDefault="0021726F" w:rsidP="007A10D8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дополнительную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BE6CF5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="00DF6AA1">
              <w:rPr>
                <w:rFonts w:ascii="Times New Roman" w:hAnsi="Times New Roman"/>
                <w:i/>
                <w:iCs/>
                <w:sz w:val="20"/>
                <w:szCs w:val="20"/>
              </w:rPr>
              <w:t>Основы оценки недвижимости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в объеме </w:t>
            </w:r>
            <w:r w:rsidR="007A10D8" w:rsidRPr="00467F0E">
              <w:rPr>
                <w:rFonts w:ascii="Times New Roman" w:hAnsi="Times New Roman"/>
                <w:i/>
                <w:iCs/>
                <w:sz w:val="20"/>
                <w:szCs w:val="20"/>
              </w:rPr>
              <w:t>"</w:t>
            </w:r>
            <w:r w:rsidR="00DF6AA1">
              <w:rPr>
                <w:rFonts w:ascii="Times New Roman" w:hAnsi="Times New Roman"/>
                <w:i/>
                <w:iCs/>
                <w:sz w:val="20"/>
                <w:szCs w:val="20"/>
              </w:rPr>
              <w:t>24</w:t>
            </w:r>
            <w:r w:rsidR="007A10D8" w:rsidRPr="00467F0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" академических часов по заочной форме обучения с применением дистанционных образовательных технологий  с </w:t>
            </w:r>
            <w:r w:rsidR="00261F59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  <w:r w:rsidR="005326F4">
              <w:rPr>
                <w:rFonts w:ascii="Times New Roman" w:hAnsi="Times New Roman"/>
                <w:i/>
                <w:iCs/>
                <w:sz w:val="20"/>
                <w:szCs w:val="20"/>
              </w:rPr>
              <w:t>2.</w:t>
            </w:r>
            <w:r w:rsidR="00261F5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12.2024 по </w:t>
            </w:r>
            <w:r w:rsidR="005326F4">
              <w:rPr>
                <w:rFonts w:ascii="Times New Roman" w:hAnsi="Times New Roman"/>
                <w:i/>
                <w:iCs/>
                <w:sz w:val="20"/>
                <w:szCs w:val="20"/>
              </w:rPr>
              <w:t>19</w:t>
            </w:r>
            <w:r w:rsidR="00261F59">
              <w:rPr>
                <w:rFonts w:ascii="Times New Roman" w:hAnsi="Times New Roman"/>
                <w:i/>
                <w:iCs/>
                <w:sz w:val="20"/>
                <w:szCs w:val="20"/>
              </w:rPr>
              <w:t>.12.2024</w:t>
            </w:r>
            <w:r w:rsidR="00467F0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1C1F6A"/>
    <w:rsid w:val="0021726F"/>
    <w:rsid w:val="00261F59"/>
    <w:rsid w:val="003A6401"/>
    <w:rsid w:val="00467F0E"/>
    <w:rsid w:val="004C48F0"/>
    <w:rsid w:val="004E4748"/>
    <w:rsid w:val="004F04CB"/>
    <w:rsid w:val="005326F4"/>
    <w:rsid w:val="005C508B"/>
    <w:rsid w:val="006963B2"/>
    <w:rsid w:val="0072290E"/>
    <w:rsid w:val="007A10D8"/>
    <w:rsid w:val="00880635"/>
    <w:rsid w:val="008D1C50"/>
    <w:rsid w:val="0095666D"/>
    <w:rsid w:val="00A50C2F"/>
    <w:rsid w:val="00BC2085"/>
    <w:rsid w:val="00BE6CF5"/>
    <w:rsid w:val="00C67E3E"/>
    <w:rsid w:val="00CB775B"/>
    <w:rsid w:val="00CE0DED"/>
    <w:rsid w:val="00DF6AA1"/>
    <w:rsid w:val="00E50D7E"/>
    <w:rsid w:val="00E71C71"/>
    <w:rsid w:val="00E86AF9"/>
    <w:rsid w:val="00F1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3</cp:revision>
  <dcterms:created xsi:type="dcterms:W3CDTF">2024-11-13T07:46:00Z</dcterms:created>
  <dcterms:modified xsi:type="dcterms:W3CDTF">2024-11-20T06:55:00Z</dcterms:modified>
</cp:coreProperties>
</file>