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0"/>
        <w:tblpPr w:leftFromText="180" w:rightFromText="180" w:horzAnchor="margin" w:tblpXSpec="right" w:tblpY="-795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40"/>
        <w:gridCol w:w="850"/>
        <w:gridCol w:w="945"/>
        <w:gridCol w:w="945"/>
        <w:gridCol w:w="945"/>
        <w:gridCol w:w="945"/>
        <w:gridCol w:w="473"/>
      </w:tblGrid>
      <w:tr w:rsidR="004E4748" w14:paraId="26AB28A1" w14:textId="77777777" w:rsidTr="00E86AF9">
        <w:tc>
          <w:tcPr>
            <w:tcW w:w="945" w:type="dxa"/>
            <w:shd w:val="clear" w:color="FFFFFF" w:fill="auto"/>
            <w:vAlign w:val="bottom"/>
          </w:tcPr>
          <w:p w14:paraId="7A63C85E" w14:textId="4D815290" w:rsidR="004E4748" w:rsidRDefault="004E4748" w:rsidP="004C48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0AC55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40A85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86EB5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F00665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D63E9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F7688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72ED9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12C51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2056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97E7F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E50D7E" w:rsidRPr="005C508B" w14:paraId="18E5DE98" w14:textId="77777777" w:rsidTr="00E86AF9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0F4274E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8C195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0B4DA66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2B52F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A19EA3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1714ED72" w14:textId="761EBC57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Генеральному 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директору</w:t>
            </w:r>
          </w:p>
        </w:tc>
      </w:tr>
      <w:tr w:rsidR="00E50D7E" w:rsidRPr="005C508B" w14:paraId="26E51116" w14:textId="77777777" w:rsidTr="00E86AF9">
        <w:tc>
          <w:tcPr>
            <w:tcW w:w="945" w:type="dxa"/>
            <w:shd w:val="clear" w:color="FFFFFF" w:fill="auto"/>
            <w:vAlign w:val="bottom"/>
          </w:tcPr>
          <w:p w14:paraId="45993F31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1A09B4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F2FC22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BF719A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776053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0E81DC17" w14:textId="243E2E8C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Союза судебных экспертов «Экспертный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овет»</w:t>
            </w:r>
          </w:p>
        </w:tc>
      </w:tr>
      <w:tr w:rsidR="00E50D7E" w:rsidRPr="005C508B" w14:paraId="37CE4194" w14:textId="77777777" w:rsidTr="00E86AF9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3CCD36D9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BDE75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6158FD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FADF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8E19E38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523A94DB" w14:textId="77777777" w:rsidR="00E50D7E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М.О.Ильину</w:t>
            </w:r>
          </w:p>
          <w:p w14:paraId="321DAEF9" w14:textId="276E6C39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748" w14:paraId="3F1B6C8A" w14:textId="77777777" w:rsidTr="00E86AF9">
        <w:tc>
          <w:tcPr>
            <w:tcW w:w="945" w:type="dxa"/>
            <w:shd w:val="clear" w:color="FFFFFF" w:fill="auto"/>
            <w:vAlign w:val="bottom"/>
          </w:tcPr>
          <w:p w14:paraId="7EB68A4D" w14:textId="77777777" w:rsidR="004E4748" w:rsidRDefault="004E4748" w:rsidP="00E86AF9">
            <w:pPr>
              <w:ind w:left="128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4AD6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DC0A0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79735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04A2D9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C4C08B" w14:textId="0BC475B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</w:p>
        </w:tc>
      </w:tr>
      <w:tr w:rsidR="004E4748" w14:paraId="65C48E61" w14:textId="77777777" w:rsidTr="00E86AF9">
        <w:tc>
          <w:tcPr>
            <w:tcW w:w="945" w:type="dxa"/>
            <w:shd w:val="clear" w:color="FFFFFF" w:fill="auto"/>
            <w:vAlign w:val="bottom"/>
          </w:tcPr>
          <w:p w14:paraId="1A1FAE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63BF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A40E6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C9CC0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9A5FCD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</w:tcPr>
          <w:p w14:paraId="6FE2AAEF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4E4748" w14:paraId="4F84951B" w14:textId="77777777" w:rsidTr="00E86AF9">
        <w:tc>
          <w:tcPr>
            <w:tcW w:w="945" w:type="dxa"/>
            <w:shd w:val="clear" w:color="FFFFFF" w:fill="auto"/>
            <w:vAlign w:val="bottom"/>
          </w:tcPr>
          <w:p w14:paraId="40970D4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E6630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71900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B04FD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3F2B98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C43727" w14:textId="643DD4A0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4E4748" w14:paraId="1EF9D24E" w14:textId="77777777" w:rsidTr="00E86AF9">
        <w:tc>
          <w:tcPr>
            <w:tcW w:w="945" w:type="dxa"/>
            <w:shd w:val="clear" w:color="FFFFFF" w:fill="auto"/>
            <w:vAlign w:val="bottom"/>
          </w:tcPr>
          <w:p w14:paraId="2C5900A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7AEA5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7C3BF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14FCB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C2F189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CE860F" w14:textId="0A1AB44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4E4748" w14:paraId="65597E3E" w14:textId="77777777" w:rsidTr="00E86AF9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7105C08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B875E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8FFDD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0A73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9F837C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7FF52D" w14:textId="77777777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shd w:val="clear" w:color="FFFFFF" w:fill="auto"/>
          </w:tcPr>
          <w:p w14:paraId="11EDA82D" w14:textId="77777777" w:rsidR="004E4748" w:rsidRDefault="0021726F" w:rsidP="0021726F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4E4748" w14:paraId="47FC232D" w14:textId="77777777" w:rsidTr="00E86AF9">
        <w:tc>
          <w:tcPr>
            <w:tcW w:w="945" w:type="dxa"/>
            <w:shd w:val="clear" w:color="FFFFFF" w:fill="auto"/>
            <w:vAlign w:val="bottom"/>
          </w:tcPr>
          <w:p w14:paraId="354CFDB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AD621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98F0A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564BB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6A41CD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F2A6F8" w14:textId="3D8313D6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4E4748" w14:paraId="673626FE" w14:textId="77777777" w:rsidTr="00E86AF9">
        <w:tc>
          <w:tcPr>
            <w:tcW w:w="945" w:type="dxa"/>
            <w:shd w:val="clear" w:color="FFFFFF" w:fill="auto"/>
            <w:vAlign w:val="bottom"/>
          </w:tcPr>
          <w:p w14:paraId="2EDE603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D38C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170EB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D659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44E3DA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9FD834" w14:textId="689CBEDF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4E4748" w:rsidRPr="0021726F" w14:paraId="036E186B" w14:textId="77777777" w:rsidTr="00E86AF9">
        <w:tc>
          <w:tcPr>
            <w:tcW w:w="945" w:type="dxa"/>
            <w:shd w:val="clear" w:color="FFFFFF" w:fill="auto"/>
            <w:vAlign w:val="bottom"/>
          </w:tcPr>
          <w:p w14:paraId="2382D1E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BAD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A5CF0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0441F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864902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FC058E" w14:textId="605371D0" w:rsidR="004E4748" w:rsidRPr="0021726F" w:rsidRDefault="0021726F" w:rsidP="002172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4E4748" w14:paraId="5979ABAB" w14:textId="77777777" w:rsidTr="00E86AF9">
        <w:tc>
          <w:tcPr>
            <w:tcW w:w="945" w:type="dxa"/>
            <w:shd w:val="clear" w:color="FFFFFF" w:fill="auto"/>
            <w:vAlign w:val="bottom"/>
          </w:tcPr>
          <w:p w14:paraId="31AB6FDA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ED3C4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3ECA51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E43D2D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B0BA038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0E5902" w14:textId="7C421B9D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4E4748" w14:paraId="67ED8F17" w14:textId="77777777" w:rsidTr="00E86AF9">
        <w:tc>
          <w:tcPr>
            <w:tcW w:w="945" w:type="dxa"/>
            <w:shd w:val="clear" w:color="FFFFFF" w:fill="auto"/>
            <w:vAlign w:val="bottom"/>
          </w:tcPr>
          <w:p w14:paraId="2BBBA8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380C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40797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81F22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34778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DB0F7A" w14:textId="0F2A5B30" w:rsidR="004E4748" w:rsidRPr="005C508B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4E4748" w14:paraId="16FF5A00" w14:textId="77777777" w:rsidTr="00E86AF9">
        <w:tc>
          <w:tcPr>
            <w:tcW w:w="945" w:type="dxa"/>
            <w:shd w:val="clear" w:color="FFFFFF" w:fill="auto"/>
            <w:vAlign w:val="bottom"/>
          </w:tcPr>
          <w:p w14:paraId="1F9742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CD6DE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FECCF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0A6F4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05BFC8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F41CBE" w14:textId="5AFC06FE" w:rsidR="004E4748" w:rsidRPr="00140EE7" w:rsidRDefault="00140EE7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4E4748" w14:paraId="16BA3234" w14:textId="77777777" w:rsidTr="00E86AF9">
        <w:tc>
          <w:tcPr>
            <w:tcW w:w="945" w:type="dxa"/>
            <w:shd w:val="clear" w:color="FFFFFF" w:fill="auto"/>
            <w:vAlign w:val="bottom"/>
          </w:tcPr>
          <w:p w14:paraId="5D2C75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7CF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43A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F7E2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BBC1D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ACC8FC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B4BC3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A4FAE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3AF60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CDFF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2962A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B740D9F" w14:textId="77777777" w:rsidTr="00E86AF9">
        <w:tc>
          <w:tcPr>
            <w:tcW w:w="945" w:type="dxa"/>
            <w:shd w:val="clear" w:color="FFFFFF" w:fill="auto"/>
            <w:vAlign w:val="bottom"/>
          </w:tcPr>
          <w:p w14:paraId="0024BB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418E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02DC7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D0D82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390089D0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64B3B4F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32881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69B36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825C52D" w14:textId="77777777" w:rsidTr="00E86AF9">
        <w:tc>
          <w:tcPr>
            <w:tcW w:w="945" w:type="dxa"/>
            <w:shd w:val="clear" w:color="FFFFFF" w:fill="auto"/>
            <w:vAlign w:val="bottom"/>
          </w:tcPr>
          <w:p w14:paraId="6E3B626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3AFAD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B6A4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C0C11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EBB9F6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EDF714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08E36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085B4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A1A3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CA61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A1C3B8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:rsidRPr="000321A1" w14:paraId="3AEC7E5B" w14:textId="77777777" w:rsidTr="00E86AF9">
        <w:tc>
          <w:tcPr>
            <w:tcW w:w="9923" w:type="dxa"/>
            <w:gridSpan w:val="11"/>
            <w:shd w:val="clear" w:color="FFFFFF" w:fill="auto"/>
            <w:vAlign w:val="bottom"/>
          </w:tcPr>
          <w:p w14:paraId="4C0A1C4C" w14:textId="530AB245" w:rsidR="004E4748" w:rsidRPr="000321A1" w:rsidRDefault="0021726F" w:rsidP="00E86AF9">
            <w:pPr>
              <w:ind w:left="284" w:firstLine="28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Прошу Вас зачислить меня в число слушателей 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Союза судебных экспертов «Экспертный 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овет»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 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дополнительную профессиональную программу 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повышения квалификации 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>«</w:t>
            </w:r>
            <w:r w:rsidR="00DB63E4">
              <w:rPr>
                <w:rFonts w:ascii="Times New Roman" w:hAnsi="Times New Roman"/>
                <w:i/>
                <w:iCs/>
                <w:sz w:val="20"/>
                <w:szCs w:val="20"/>
              </w:rPr>
              <w:t>Форензик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>» в объеме "</w:t>
            </w:r>
            <w:r w:rsidR="00FB5D2E"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" академических часов по заочной форме обучения с применением дистанционных образовательных технологий 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0789E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63EDF">
              <w:rPr>
                <w:rFonts w:ascii="Times New Roman" w:hAnsi="Times New Roman"/>
                <w:i/>
                <w:iCs/>
                <w:sz w:val="20"/>
                <w:szCs w:val="20"/>
              </w:rPr>
              <w:t>24.06.2024 по 03.07.2024</w:t>
            </w:r>
            <w:r w:rsidR="005078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4E4748" w14:paraId="36ABA7BD" w14:textId="77777777" w:rsidTr="00E86AF9">
        <w:tc>
          <w:tcPr>
            <w:tcW w:w="945" w:type="dxa"/>
            <w:shd w:val="clear" w:color="FFFFFF" w:fill="auto"/>
            <w:vAlign w:val="bottom"/>
          </w:tcPr>
          <w:p w14:paraId="1DB82E5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D7A6A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218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EE628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46F35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2F32F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74C66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B8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E6F27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F0B4B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251C97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24BFE77" w14:textId="77777777" w:rsidTr="00E86AF9">
        <w:tc>
          <w:tcPr>
            <w:tcW w:w="945" w:type="dxa"/>
            <w:shd w:val="clear" w:color="FFFFFF" w:fill="auto"/>
            <w:vAlign w:val="bottom"/>
          </w:tcPr>
          <w:p w14:paraId="724EC3A4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B45D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71A3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74B3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D2E374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0C848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402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1A5C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6BFF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38F1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78C740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A4DEA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186E17D7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5295493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262F4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F073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79FB9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8B653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2C6A3FD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40FF4234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B9B96F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FA4B0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1E381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59D82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1E566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298E0DDC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9B66872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D1A7BD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D050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57CC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519DC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FAB0F8" w14:textId="77777777" w:rsidTr="00E86AF9">
        <w:tc>
          <w:tcPr>
            <w:tcW w:w="945" w:type="dxa"/>
            <w:shd w:val="clear" w:color="FFFFFF" w:fill="auto"/>
            <w:vAlign w:val="bottom"/>
          </w:tcPr>
          <w:p w14:paraId="7AE64E7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2525E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  <w:p w14:paraId="705E08C5" w14:textId="4F8D633E" w:rsidR="0072290E" w:rsidRDefault="0072290E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8355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625AF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F498D8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3C64F6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E1DFF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59D8A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36D8607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7A66B698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D63E2DA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C0286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0137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B9490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C33CDB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12424CEE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5177E75E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FF3EE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160BB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CBA5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3A73FA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04E3B16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48DF6B8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53EA3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1031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3524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C8BED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09ADB26E" w14:textId="77777777" w:rsidTr="00E86AF9">
        <w:tc>
          <w:tcPr>
            <w:tcW w:w="7560" w:type="dxa"/>
            <w:gridSpan w:val="8"/>
            <w:shd w:val="clear" w:color="FFFFFF" w:fill="auto"/>
            <w:vAlign w:val="bottom"/>
          </w:tcPr>
          <w:p w14:paraId="643D93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2961029B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6861A11F" w14:textId="77777777" w:rsidTr="00E86AF9">
        <w:tc>
          <w:tcPr>
            <w:tcW w:w="945" w:type="dxa"/>
            <w:shd w:val="clear" w:color="FFFFFF" w:fill="auto"/>
            <w:vAlign w:val="bottom"/>
          </w:tcPr>
          <w:p w14:paraId="67A2C95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126B2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6075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39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6B4C28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F98249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C0836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7D07D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38B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20A6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99CD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7FEA9EA4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046F17AE" w14:textId="142C3A89" w:rsidR="004F04CB" w:rsidRDefault="004F04CB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EC138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B5E70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DC2B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DD42D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92D720E" w14:textId="77777777" w:rsidTr="00E86AF9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5240FF9F" w14:textId="51E91057" w:rsidR="004E4748" w:rsidRDefault="0021726F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</w:t>
            </w:r>
            <w:r w:rsidR="006963B2">
              <w:rPr>
                <w:rFonts w:ascii="Times New Roman" w:hAnsi="Times New Roman"/>
                <w:szCs w:val="16"/>
              </w:rPr>
              <w:t>, номер СНИЛС</w:t>
            </w:r>
            <w:r>
              <w:rPr>
                <w:rFonts w:ascii="Times New Roman" w:hAnsi="Times New Roman"/>
                <w:szCs w:val="16"/>
              </w:rPr>
              <w:t xml:space="preserve">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</w:t>
            </w:r>
            <w:r w:rsidR="004F04CB">
              <w:rPr>
                <w:rFonts w:ascii="Times New Roman" w:hAnsi="Times New Roman"/>
                <w:szCs w:val="16"/>
              </w:rPr>
              <w:t xml:space="preserve">Союзом судебных экспертов «Экспертный </w:t>
            </w:r>
            <w:r w:rsidR="003A6401">
              <w:rPr>
                <w:rFonts w:ascii="Times New Roman" w:hAnsi="Times New Roman"/>
                <w:szCs w:val="16"/>
              </w:rPr>
              <w:t>С</w:t>
            </w:r>
            <w:r w:rsidR="004F04CB">
              <w:rPr>
                <w:rFonts w:ascii="Times New Roman" w:hAnsi="Times New Roman"/>
                <w:szCs w:val="16"/>
              </w:rPr>
              <w:t>овет»</w:t>
            </w:r>
            <w:r>
              <w:rPr>
                <w:rFonts w:ascii="Times New Roman" w:hAnsi="Times New Roman"/>
                <w:szCs w:val="16"/>
              </w:rPr>
              <w:t xml:space="preserve">, расположенным по адресу: </w:t>
            </w:r>
            <w:r w:rsidR="004F04CB" w:rsidRPr="004F04CB">
              <w:rPr>
                <w:rFonts w:ascii="Times New Roman" w:hAnsi="Times New Roman"/>
                <w:szCs w:val="16"/>
              </w:rPr>
              <w:t xml:space="preserve"> 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29B51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A0D3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3DB8F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76FA7D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F7D5FB3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CD1C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DDC9E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197CBB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4174046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186CAF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24E96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1AEA7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A0923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A4C7FA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B0978B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15683882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4E4748" w14:paraId="233F0A0F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3CA453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41CE527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A3E14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4719EF7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55EC4870" w14:textId="77777777" w:rsidR="004E4748" w:rsidRDefault="004E4748" w:rsidP="000321A1">
            <w:pPr>
              <w:ind w:left="28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4E4748" w14:paraId="28345562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E07476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AFAA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7DE5F3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BEB980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8024D19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ABC485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305D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E8258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986EB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C202C47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B54A12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B662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E052F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3DC0E6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E7CD96C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94F6A7F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B567A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56192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A0FE2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C9FB33B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ADBCE1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3233E9D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E1B0508" w14:textId="77777777" w:rsidTr="00E86AF9">
        <w:trPr>
          <w:trHeight w:val="68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5ABA02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2B9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5CB90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E33A3A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A0C8524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D9CCE0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9815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72CD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B4DFDC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8CDB0F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D5CA079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853F7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754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500BFE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BF2142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0BD816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6DBFB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00B9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FA9B0D7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362FC50" w14:textId="77777777" w:rsidTr="00E86AF9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0FBF32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C415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52769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19CB1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3118D958" w14:textId="77777777" w:rsidTr="00E86AF9">
        <w:tc>
          <w:tcPr>
            <w:tcW w:w="945" w:type="dxa"/>
            <w:shd w:val="clear" w:color="FFFFFF" w:fill="auto"/>
            <w:vAlign w:val="bottom"/>
          </w:tcPr>
          <w:p w14:paraId="27763E7D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480870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78B86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465FA5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CD000D3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2BC8E3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A8E5F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8A221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4AE0D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A15894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5CFD48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B4C6224" w14:textId="77777777" w:rsidTr="00E86AF9">
        <w:tc>
          <w:tcPr>
            <w:tcW w:w="945" w:type="dxa"/>
            <w:shd w:val="clear" w:color="FFFFFF" w:fill="auto"/>
            <w:vAlign w:val="bottom"/>
          </w:tcPr>
          <w:p w14:paraId="2156E0F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00693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D01A4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8D3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22D78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57CB1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AFEEE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6DE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53F9E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A69F5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83C45B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6601546" w14:textId="77777777" w:rsidTr="00E86AF9">
        <w:tc>
          <w:tcPr>
            <w:tcW w:w="3780" w:type="dxa"/>
            <w:gridSpan w:val="4"/>
            <w:shd w:val="clear" w:color="FFFFFF" w:fill="auto"/>
            <w:vAlign w:val="bottom"/>
          </w:tcPr>
          <w:p w14:paraId="5C5DC9EE" w14:textId="7869B72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</w:t>
            </w:r>
            <w:r w:rsidR="004C48F0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40" w:type="dxa"/>
            <w:shd w:val="clear" w:color="FFFFFF" w:fill="auto"/>
            <w:vAlign w:val="bottom"/>
          </w:tcPr>
          <w:p w14:paraId="15189AE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BFBA24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8C67A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70B1C1" w14:textId="5F1AE733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4F04CB">
              <w:rPr>
                <w:rFonts w:ascii="Times New Roman" w:hAnsi="Times New Roman"/>
                <w:szCs w:val="16"/>
              </w:rPr>
              <w:t xml:space="preserve">                        </w:t>
            </w:r>
          </w:p>
        </w:tc>
      </w:tr>
      <w:tr w:rsidR="004E4748" w14:paraId="6820741A" w14:textId="77777777" w:rsidTr="00E86AF9">
        <w:tc>
          <w:tcPr>
            <w:tcW w:w="945" w:type="dxa"/>
            <w:shd w:val="clear" w:color="FFFFFF" w:fill="auto"/>
            <w:vAlign w:val="bottom"/>
          </w:tcPr>
          <w:p w14:paraId="3F1D084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D465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35F0A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5E085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C72CAF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AE266D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90F8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6688639C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418" w:type="dxa"/>
            <w:gridSpan w:val="2"/>
            <w:shd w:val="clear" w:color="FFFFFF" w:fill="auto"/>
          </w:tcPr>
          <w:p w14:paraId="1962388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40130574" w14:textId="77777777" w:rsidR="00A50C2F" w:rsidRDefault="00A50C2F" w:rsidP="000321A1">
      <w:pPr>
        <w:ind w:left="284"/>
      </w:pPr>
    </w:p>
    <w:sectPr w:rsidR="00A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48"/>
    <w:rsid w:val="000321A1"/>
    <w:rsid w:val="00140EE7"/>
    <w:rsid w:val="0021726F"/>
    <w:rsid w:val="00263EDF"/>
    <w:rsid w:val="003A6401"/>
    <w:rsid w:val="004C48F0"/>
    <w:rsid w:val="004E4748"/>
    <w:rsid w:val="004F04CB"/>
    <w:rsid w:val="0050789E"/>
    <w:rsid w:val="005C508B"/>
    <w:rsid w:val="006963B2"/>
    <w:rsid w:val="006D381B"/>
    <w:rsid w:val="0072290E"/>
    <w:rsid w:val="00880635"/>
    <w:rsid w:val="008D1C50"/>
    <w:rsid w:val="0095666D"/>
    <w:rsid w:val="00A50C2F"/>
    <w:rsid w:val="00A772F1"/>
    <w:rsid w:val="00BC2085"/>
    <w:rsid w:val="00C67E3E"/>
    <w:rsid w:val="00CB775B"/>
    <w:rsid w:val="00CE0DED"/>
    <w:rsid w:val="00DB63E4"/>
    <w:rsid w:val="00E50D7E"/>
    <w:rsid w:val="00E86AF9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Елена Алексеевна Бочкарёва</cp:lastModifiedBy>
  <cp:revision>21</cp:revision>
  <dcterms:created xsi:type="dcterms:W3CDTF">2021-09-14T08:03:00Z</dcterms:created>
  <dcterms:modified xsi:type="dcterms:W3CDTF">2024-05-27T15:09:00Z</dcterms:modified>
</cp:coreProperties>
</file>