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6DA7" w14:textId="77777777" w:rsidR="003D7FB3" w:rsidRDefault="003D7FB3" w:rsidP="003D7FB3">
      <w:pPr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sz w:val="28"/>
          <w:szCs w:val="28"/>
        </w:rPr>
        <w:t>Совет Ассоциации «Саморегулируемая организация оценщиков «Экспертный совет» (далее – Ассоциации «СРОО «ЭС») настоящим уведомляет Вас о том, что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46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E4631">
        <w:rPr>
          <w:rFonts w:ascii="Times New Roman" w:hAnsi="Times New Roman" w:cs="Times New Roman"/>
          <w:sz w:val="28"/>
          <w:szCs w:val="28"/>
        </w:rPr>
        <w:t xml:space="preserve"> 2019 г. состоится собрание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Пермском крае.</w:t>
      </w:r>
    </w:p>
    <w:p w14:paraId="043473E4" w14:textId="77777777" w:rsidR="003D7FB3" w:rsidRDefault="003D7FB3" w:rsidP="003D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пройдет по адресу: </w:t>
      </w:r>
      <w:r w:rsidRPr="002E4631">
        <w:rPr>
          <w:rFonts w:ascii="Times New Roman" w:hAnsi="Times New Roman" w:cs="Times New Roman"/>
          <w:sz w:val="28"/>
          <w:szCs w:val="28"/>
        </w:rPr>
        <w:t>г. Пермь, ул. Монастырская, 43, конференц-зал 1 этаж</w:t>
      </w:r>
      <w:r>
        <w:rPr>
          <w:rFonts w:ascii="Times New Roman" w:hAnsi="Times New Roman" w:cs="Times New Roman"/>
          <w:sz w:val="28"/>
          <w:szCs w:val="28"/>
        </w:rPr>
        <w:t xml:space="preserve"> (отель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6B4EAB98" w14:textId="77777777" w:rsidR="003D7FB3" w:rsidRDefault="003D7FB3" w:rsidP="003D7FB3">
      <w:pPr>
        <w:rPr>
          <w:rFonts w:ascii="Times New Roman" w:hAnsi="Times New Roman" w:cs="Times New Roman"/>
          <w:sz w:val="28"/>
          <w:szCs w:val="28"/>
        </w:rPr>
      </w:pPr>
      <w:r w:rsidRPr="002E4631">
        <w:rPr>
          <w:rFonts w:ascii="Times New Roman" w:hAnsi="Times New Roman" w:cs="Times New Roman"/>
          <w:b/>
          <w:bCs/>
          <w:sz w:val="28"/>
          <w:szCs w:val="28"/>
        </w:rPr>
        <w:t xml:space="preserve">Начало собрания </w:t>
      </w:r>
      <w:r>
        <w:rPr>
          <w:rFonts w:ascii="Times New Roman" w:hAnsi="Times New Roman" w:cs="Times New Roman"/>
          <w:sz w:val="28"/>
          <w:szCs w:val="28"/>
        </w:rPr>
        <w:t>в 16 часов 00 минут</w:t>
      </w:r>
    </w:p>
    <w:p w14:paraId="4419E825" w14:textId="77777777" w:rsidR="003D7FB3" w:rsidRDefault="003D7FB3" w:rsidP="003D7FB3">
      <w:pPr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b/>
          <w:bCs/>
          <w:sz w:val="28"/>
          <w:szCs w:val="28"/>
        </w:rPr>
        <w:t>Окончание собрания</w:t>
      </w:r>
      <w:r>
        <w:rPr>
          <w:rFonts w:ascii="Times New Roman" w:hAnsi="Times New Roman" w:cs="Times New Roman"/>
          <w:sz w:val="28"/>
          <w:szCs w:val="28"/>
        </w:rPr>
        <w:t xml:space="preserve"> в 18 часов 00 минут</w:t>
      </w:r>
    </w:p>
    <w:p w14:paraId="30EBAC15" w14:textId="77777777" w:rsidR="003D7FB3" w:rsidRDefault="003D7FB3" w:rsidP="003D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СОБРАНИЯ:</w:t>
      </w:r>
    </w:p>
    <w:p w14:paraId="5C3576E5" w14:textId="77777777" w:rsidR="003D7FB3" w:rsidRPr="002C55D7" w:rsidRDefault="003D7FB3" w:rsidP="003D7F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55D7">
        <w:rPr>
          <w:rFonts w:ascii="Times New Roman" w:hAnsi="Times New Roman" w:cs="Times New Roman"/>
          <w:b/>
          <w:bCs/>
          <w:sz w:val="28"/>
          <w:szCs w:val="28"/>
        </w:rPr>
        <w:t>ктуальные вопросы</w:t>
      </w:r>
    </w:p>
    <w:p w14:paraId="0A1F2428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Оспаривание кадастровой. С НДС или без НДС?</w:t>
      </w:r>
    </w:p>
    <w:p w14:paraId="67BADAC3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Частнопрактикующий оценщик. Особенности налогообложения и хозяйственной деятельности</w:t>
      </w:r>
    </w:p>
    <w:p w14:paraId="06674894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 xml:space="preserve">Апелляционный орган при Министерстве экономического развития и при Союзе саморегулируемых организаций оценщиков </w:t>
      </w:r>
    </w:p>
    <w:p w14:paraId="43581228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Подготовка к общему собранию членов СРО ЭС</w:t>
      </w:r>
    </w:p>
    <w:p w14:paraId="24BD71CF" w14:textId="77777777" w:rsidR="003D7FB3" w:rsidRPr="002C55D7" w:rsidRDefault="003D7FB3" w:rsidP="003D7F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5D7">
        <w:rPr>
          <w:rFonts w:ascii="Times New Roman" w:hAnsi="Times New Roman" w:cs="Times New Roman"/>
          <w:b/>
          <w:bCs/>
          <w:sz w:val="28"/>
          <w:szCs w:val="28"/>
        </w:rPr>
        <w:t>О деятельности Ассоциации «СРОО «ЭС» в Пермском крае</w:t>
      </w:r>
    </w:p>
    <w:p w14:paraId="12C3CD8C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Отчет о деятельности Пермского представительства СРО ЭС за 2018 год</w:t>
      </w:r>
    </w:p>
    <w:p w14:paraId="7CB121F0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Практика оспаривания кадастровой стоимости ОКС в Пермском крае</w:t>
      </w:r>
    </w:p>
    <w:p w14:paraId="326FE93A" w14:textId="77777777" w:rsidR="003D7FB3" w:rsidRPr="002C55D7" w:rsidRDefault="003D7FB3" w:rsidP="003D7FB3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Разное</w:t>
      </w:r>
    </w:p>
    <w:p w14:paraId="0A53256C" w14:textId="77777777" w:rsidR="003D7FB3" w:rsidRPr="002C55D7" w:rsidRDefault="003D7FB3" w:rsidP="003D7FB3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>Просьба принять участие в мероприятии членов СРО, осуществляющих деятельность в Пермском крае, а также всех желающих.</w:t>
      </w:r>
    </w:p>
    <w:p w14:paraId="32CF616C" w14:textId="77777777" w:rsidR="003D7FB3" w:rsidRDefault="003D7FB3" w:rsidP="003D7FB3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C55D7">
        <w:rPr>
          <w:rFonts w:ascii="Times New Roman" w:hAnsi="Times New Roman" w:cs="Times New Roman"/>
          <w:sz w:val="28"/>
          <w:szCs w:val="28"/>
        </w:rPr>
        <w:t xml:space="preserve">Для участия необходимо прислать заявку с информацией (ФИО и контакты) на адрес электронной почты: </w:t>
      </w:r>
      <w:hyperlink r:id="rId5" w:history="1">
        <w:r w:rsidRPr="005C2865">
          <w:rPr>
            <w:rStyle w:val="a3"/>
            <w:rFonts w:ascii="Times New Roman" w:hAnsi="Times New Roman" w:cs="Times New Roman"/>
            <w:b/>
            <w:sz w:val="28"/>
            <w:szCs w:val="28"/>
          </w:rPr>
          <w:t>perm@srosovet.ru</w:t>
        </w:r>
      </w:hyperlink>
    </w:p>
    <w:p w14:paraId="58D9471F" w14:textId="77777777" w:rsidR="003D7FB3" w:rsidRDefault="003D7FB3" w:rsidP="003D7FB3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</w:t>
      </w:r>
      <w:r w:rsidRPr="0014141C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41C">
        <w:rPr>
          <w:rFonts w:ascii="Times New Roman" w:hAnsi="Times New Roman" w:cs="Times New Roman"/>
          <w:sz w:val="28"/>
          <w:szCs w:val="28"/>
        </w:rPr>
        <w:t xml:space="preserve">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1C">
        <w:rPr>
          <w:rFonts w:ascii="Times New Roman" w:hAnsi="Times New Roman" w:cs="Times New Roman"/>
          <w:sz w:val="28"/>
          <w:szCs w:val="28"/>
        </w:rPr>
        <w:t>собрания членов Ассоциации «СРОО «ЭС»</w:t>
      </w:r>
      <w:r>
        <w:rPr>
          <w:rFonts w:ascii="Times New Roman" w:hAnsi="Times New Roman" w:cs="Times New Roman"/>
          <w:sz w:val="28"/>
          <w:szCs w:val="28"/>
        </w:rPr>
        <w:t xml:space="preserve"> в Пермском крае</w:t>
      </w:r>
      <w:r w:rsidRPr="0014141C">
        <w:rPr>
          <w:rFonts w:ascii="Times New Roman" w:hAnsi="Times New Roman" w:cs="Times New Roman"/>
          <w:sz w:val="28"/>
          <w:szCs w:val="28"/>
        </w:rPr>
        <w:t xml:space="preserve">, Вы можете задать по телефонам: </w:t>
      </w:r>
    </w:p>
    <w:p w14:paraId="228A56C4" w14:textId="77777777" w:rsidR="003D7FB3" w:rsidRDefault="003D7FB3" w:rsidP="003D7FB3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4141C">
        <w:rPr>
          <w:rFonts w:ascii="Times New Roman" w:hAnsi="Times New Roman" w:cs="Times New Roman"/>
          <w:sz w:val="28"/>
          <w:szCs w:val="28"/>
        </w:rPr>
        <w:t>(342) 20-555-34 - Петрова Марина</w:t>
      </w:r>
    </w:p>
    <w:p w14:paraId="302F6343" w14:textId="77777777" w:rsidR="003D7FB3" w:rsidRPr="0014141C" w:rsidRDefault="003D7FB3" w:rsidP="003D7FB3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4141C">
        <w:rPr>
          <w:rFonts w:ascii="Times New Roman" w:hAnsi="Times New Roman" w:cs="Times New Roman"/>
          <w:sz w:val="28"/>
          <w:szCs w:val="28"/>
        </w:rPr>
        <w:t>8-902-471-84-94 – Бобунов Эдуард Анатольевич</w:t>
      </w:r>
    </w:p>
    <w:p w14:paraId="3B92AAB4" w14:textId="77777777" w:rsidR="00963A4B" w:rsidRDefault="00963A4B">
      <w:bookmarkStart w:id="0" w:name="_GoBack"/>
      <w:bookmarkEnd w:id="0"/>
    </w:p>
    <w:sectPr w:rsidR="009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533F"/>
    <w:multiLevelType w:val="hybridMultilevel"/>
    <w:tmpl w:val="E21E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1"/>
    <w:rsid w:val="000538AA"/>
    <w:rsid w:val="00067F4F"/>
    <w:rsid w:val="000936BA"/>
    <w:rsid w:val="000F58D0"/>
    <w:rsid w:val="00120B27"/>
    <w:rsid w:val="00121CAC"/>
    <w:rsid w:val="00135984"/>
    <w:rsid w:val="0014591F"/>
    <w:rsid w:val="0015646D"/>
    <w:rsid w:val="00171D30"/>
    <w:rsid w:val="001829D4"/>
    <w:rsid w:val="00183E6C"/>
    <w:rsid w:val="00184E5A"/>
    <w:rsid w:val="001941AB"/>
    <w:rsid w:val="001B4982"/>
    <w:rsid w:val="001B70B2"/>
    <w:rsid w:val="001D654C"/>
    <w:rsid w:val="001E3F52"/>
    <w:rsid w:val="001F5D26"/>
    <w:rsid w:val="002146DB"/>
    <w:rsid w:val="002149C9"/>
    <w:rsid w:val="002237AD"/>
    <w:rsid w:val="00230E27"/>
    <w:rsid w:val="0025104D"/>
    <w:rsid w:val="002628CC"/>
    <w:rsid w:val="00273637"/>
    <w:rsid w:val="002922B4"/>
    <w:rsid w:val="002D0232"/>
    <w:rsid w:val="002E60EC"/>
    <w:rsid w:val="002E73A7"/>
    <w:rsid w:val="002F0771"/>
    <w:rsid w:val="00310A49"/>
    <w:rsid w:val="003148A5"/>
    <w:rsid w:val="00321F21"/>
    <w:rsid w:val="0033653A"/>
    <w:rsid w:val="00356986"/>
    <w:rsid w:val="0038358C"/>
    <w:rsid w:val="0039484B"/>
    <w:rsid w:val="003B1162"/>
    <w:rsid w:val="003C676C"/>
    <w:rsid w:val="003D1840"/>
    <w:rsid w:val="003D61E4"/>
    <w:rsid w:val="003D7FB3"/>
    <w:rsid w:val="003E3729"/>
    <w:rsid w:val="003F2B89"/>
    <w:rsid w:val="00402E2F"/>
    <w:rsid w:val="00426DA1"/>
    <w:rsid w:val="004306F4"/>
    <w:rsid w:val="00432E14"/>
    <w:rsid w:val="00466368"/>
    <w:rsid w:val="004978C0"/>
    <w:rsid w:val="004C0FC4"/>
    <w:rsid w:val="004D59CC"/>
    <w:rsid w:val="004E0896"/>
    <w:rsid w:val="004F412A"/>
    <w:rsid w:val="004F68BB"/>
    <w:rsid w:val="00571525"/>
    <w:rsid w:val="005774A2"/>
    <w:rsid w:val="0058395D"/>
    <w:rsid w:val="005A0E39"/>
    <w:rsid w:val="005A54A2"/>
    <w:rsid w:val="005B0E8F"/>
    <w:rsid w:val="005B15BF"/>
    <w:rsid w:val="005C0F47"/>
    <w:rsid w:val="005C5D63"/>
    <w:rsid w:val="005F4DCB"/>
    <w:rsid w:val="00642A17"/>
    <w:rsid w:val="00644113"/>
    <w:rsid w:val="006A331A"/>
    <w:rsid w:val="006D15DD"/>
    <w:rsid w:val="006F67EB"/>
    <w:rsid w:val="006F7C7C"/>
    <w:rsid w:val="00733918"/>
    <w:rsid w:val="00755799"/>
    <w:rsid w:val="00756ACA"/>
    <w:rsid w:val="00786AF0"/>
    <w:rsid w:val="00797B47"/>
    <w:rsid w:val="007A1291"/>
    <w:rsid w:val="007C19D4"/>
    <w:rsid w:val="007C67BB"/>
    <w:rsid w:val="007E1443"/>
    <w:rsid w:val="008221C9"/>
    <w:rsid w:val="00857BF8"/>
    <w:rsid w:val="00883103"/>
    <w:rsid w:val="00895D58"/>
    <w:rsid w:val="008B2251"/>
    <w:rsid w:val="008B57E5"/>
    <w:rsid w:val="008F7E51"/>
    <w:rsid w:val="00902942"/>
    <w:rsid w:val="00913E1D"/>
    <w:rsid w:val="00922343"/>
    <w:rsid w:val="00932C62"/>
    <w:rsid w:val="00941A1F"/>
    <w:rsid w:val="009604A9"/>
    <w:rsid w:val="00963A4B"/>
    <w:rsid w:val="00970622"/>
    <w:rsid w:val="009719F3"/>
    <w:rsid w:val="009B35FA"/>
    <w:rsid w:val="00A225D8"/>
    <w:rsid w:val="00A31204"/>
    <w:rsid w:val="00A33465"/>
    <w:rsid w:val="00A82F98"/>
    <w:rsid w:val="00A94606"/>
    <w:rsid w:val="00AB45C1"/>
    <w:rsid w:val="00AC044B"/>
    <w:rsid w:val="00AC23F9"/>
    <w:rsid w:val="00AC6BE0"/>
    <w:rsid w:val="00AD19A4"/>
    <w:rsid w:val="00AD6C65"/>
    <w:rsid w:val="00AE6F9A"/>
    <w:rsid w:val="00AF40C1"/>
    <w:rsid w:val="00AF4891"/>
    <w:rsid w:val="00B029A8"/>
    <w:rsid w:val="00B036D0"/>
    <w:rsid w:val="00B07221"/>
    <w:rsid w:val="00B07A0C"/>
    <w:rsid w:val="00B21A63"/>
    <w:rsid w:val="00B21B9D"/>
    <w:rsid w:val="00B86A08"/>
    <w:rsid w:val="00B933ED"/>
    <w:rsid w:val="00BA3F6C"/>
    <w:rsid w:val="00BB6EE5"/>
    <w:rsid w:val="00BC4A54"/>
    <w:rsid w:val="00BD1881"/>
    <w:rsid w:val="00BD5B3F"/>
    <w:rsid w:val="00BF3817"/>
    <w:rsid w:val="00BF6FE9"/>
    <w:rsid w:val="00C10E54"/>
    <w:rsid w:val="00C26810"/>
    <w:rsid w:val="00C52989"/>
    <w:rsid w:val="00C70678"/>
    <w:rsid w:val="00C80EBB"/>
    <w:rsid w:val="00C86B43"/>
    <w:rsid w:val="00CB4895"/>
    <w:rsid w:val="00CB7D68"/>
    <w:rsid w:val="00D72E56"/>
    <w:rsid w:val="00D81B55"/>
    <w:rsid w:val="00D9009B"/>
    <w:rsid w:val="00D92E8F"/>
    <w:rsid w:val="00D942A3"/>
    <w:rsid w:val="00D954D0"/>
    <w:rsid w:val="00DA3A09"/>
    <w:rsid w:val="00DC1DB5"/>
    <w:rsid w:val="00DD5EF6"/>
    <w:rsid w:val="00DF1BD5"/>
    <w:rsid w:val="00E060B2"/>
    <w:rsid w:val="00E130BD"/>
    <w:rsid w:val="00E30491"/>
    <w:rsid w:val="00E3489A"/>
    <w:rsid w:val="00E44670"/>
    <w:rsid w:val="00E60EA3"/>
    <w:rsid w:val="00EB16CF"/>
    <w:rsid w:val="00EC4388"/>
    <w:rsid w:val="00F011AD"/>
    <w:rsid w:val="00F2049E"/>
    <w:rsid w:val="00F23E88"/>
    <w:rsid w:val="00F3257E"/>
    <w:rsid w:val="00F45EF2"/>
    <w:rsid w:val="00F64FE9"/>
    <w:rsid w:val="00F81D06"/>
    <w:rsid w:val="00F91D32"/>
    <w:rsid w:val="00F937C2"/>
    <w:rsid w:val="00FA57AF"/>
    <w:rsid w:val="00FB0148"/>
    <w:rsid w:val="00FB5C2B"/>
    <w:rsid w:val="00FD4AEE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C735-91E6-4335-B8E3-77382AC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m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2019-08-23T07:51:00Z</dcterms:created>
  <dcterms:modified xsi:type="dcterms:W3CDTF">2019-08-23T07:52:00Z</dcterms:modified>
</cp:coreProperties>
</file>