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6BB75" w14:textId="77777777" w:rsidR="007013DB" w:rsidRPr="007013DB" w:rsidRDefault="007013DB" w:rsidP="001A551B">
      <w:pPr>
        <w:pStyle w:val="1"/>
        <w:rPr>
          <w:rFonts w:eastAsia="Times New Roman"/>
          <w:lang w:eastAsia="ru-RU"/>
        </w:rPr>
      </w:pPr>
      <w:r w:rsidRPr="007013DB">
        <w:rPr>
          <w:rFonts w:eastAsia="Times New Roman"/>
          <w:lang w:eastAsia="ru-RU"/>
        </w:rPr>
        <w:t>Требования к оформлению</w:t>
      </w:r>
      <w:r w:rsidR="001A551B">
        <w:rPr>
          <w:rFonts w:eastAsia="Times New Roman"/>
          <w:lang w:eastAsia="ru-RU"/>
        </w:rPr>
        <w:t xml:space="preserve"> статей</w:t>
      </w:r>
    </w:p>
    <w:p w14:paraId="249247AE" w14:textId="77777777" w:rsidR="001A551B" w:rsidRDefault="007013D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созданы в MS WORD</w:t>
      </w:r>
      <w:r w:rsidR="001A5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D49F54" w14:textId="77777777" w:rsidR="001A551B" w:rsidRDefault="007013D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страницы в </w:t>
      </w:r>
      <w:proofErr w:type="spellStart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А4, книжная ориентация.</w:t>
      </w:r>
      <w:r w:rsidR="001A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F10712" w14:textId="77777777" w:rsidR="001A551B" w:rsidRPr="00A425EB" w:rsidRDefault="007013D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A42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Roman, 12 </w:t>
      </w: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Pr="00A42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14:paraId="5EA92829" w14:textId="77777777" w:rsidR="001A551B" w:rsidRDefault="001A551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</w:t>
      </w:r>
      <w:r w:rsidR="007013DB"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- одинарный,</w:t>
      </w:r>
    </w:p>
    <w:p w14:paraId="1A7698F2" w14:textId="77777777" w:rsidR="001A551B" w:rsidRDefault="001A551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 </w:t>
      </w:r>
      <w:r w:rsidR="007013DB"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20 мм со всех сторон, </w:t>
      </w:r>
    </w:p>
    <w:p w14:paraId="52D62C8B" w14:textId="77777777" w:rsidR="001A551B" w:rsidRDefault="001A551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Отступы </w:t>
      </w:r>
      <w:r w:rsidR="007013DB"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строки - 1 см,</w:t>
      </w:r>
    </w:p>
    <w:p w14:paraId="7D77A5E9" w14:textId="77777777" w:rsidR="001A551B" w:rsidRDefault="001A551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</w:t>
      </w:r>
      <w:r w:rsidR="007013DB"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- по ширине.</w:t>
      </w:r>
    </w:p>
    <w:p w14:paraId="7224DE8B" w14:textId="349ED76F" w:rsidR="001A551B" w:rsidRDefault="001A551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A60ED" w14:textId="77777777" w:rsidR="007013DB" w:rsidRPr="007013DB" w:rsidRDefault="007013DB" w:rsidP="00701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</w:t>
      </w:r>
      <w:r w:rsidR="001A55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структурирован следующим образом</w:t>
      </w: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0E52342" w14:textId="0BA795E3" w:rsidR="007013DB" w:rsidRPr="007013DB" w:rsidRDefault="007013DB" w:rsidP="0070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- прописными буквами. Выравнивание по центру.</w:t>
      </w:r>
    </w:p>
    <w:p w14:paraId="21869FE7" w14:textId="77482F90" w:rsidR="007013DB" w:rsidRDefault="007013DB" w:rsidP="0070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(полностью), </w:t>
      </w:r>
      <w:r w:rsidR="00EE4339" w:rsidRPr="00EE4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должность и место работы/учебы</w:t>
      </w:r>
      <w:r w:rsidR="00EE4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скобках) автора (-</w:t>
      </w:r>
      <w:proofErr w:type="spellStart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Курсив. Выравнивание - по центру.</w:t>
      </w:r>
    </w:p>
    <w:p w14:paraId="27559935" w14:textId="1FBAD6D6" w:rsidR="006A614A" w:rsidRDefault="006A614A" w:rsidP="00701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статьи - не более 4 страниц.</w:t>
      </w:r>
    </w:p>
    <w:p w14:paraId="4E528243" w14:textId="389D12F6" w:rsidR="006A614A" w:rsidRDefault="006A614A" w:rsidP="00552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должен содержать не менее 3 источников, </w:t>
      </w:r>
      <w:r w:rsidRPr="006A6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публикаций желательно не позднее 20</w:t>
      </w:r>
      <w:r w:rsidR="00C54F5E" w:rsidRPr="00C54F5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A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40D6A6B" w14:textId="77777777" w:rsidR="00D5722C" w:rsidRDefault="00D5722C" w:rsidP="00D5722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рисунки должны быть черно-белыми и в хорошем разрешении, не превышая в ширину представленные в примере ниже.</w:t>
      </w:r>
      <w:r w:rsidRPr="00D5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могут иметь расширение </w:t>
      </w:r>
      <w:proofErr w:type="spellStart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- не более 50 </w:t>
      </w:r>
      <w:proofErr w:type="spellStart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кБ</w:t>
      </w:r>
      <w:proofErr w:type="spellEnd"/>
      <w:r w:rsidRPr="0070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4B6876" w14:textId="0953EF3B" w:rsidR="00552AE0" w:rsidRPr="007013DB" w:rsidRDefault="00552AE0" w:rsidP="00D5722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оформления Вы можете найти далее.</w:t>
      </w:r>
    </w:p>
    <w:p w14:paraId="5A1C40D8" w14:textId="77777777" w:rsidR="00EE4339" w:rsidRDefault="00EE433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0861B39" w14:textId="0E2C2634" w:rsidR="006A614A" w:rsidRDefault="006A614A" w:rsidP="00EE4339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 оформления шапки статьи:</w:t>
      </w:r>
    </w:p>
    <w:p w14:paraId="4C2B678E" w14:textId="7F663EDA" w:rsidR="006A614A" w:rsidRDefault="006A614A" w:rsidP="00EE4339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99984" wp14:editId="1AA32244">
            <wp:extent cx="5455706" cy="2378348"/>
            <wp:effectExtent l="0" t="0" r="0" b="3175"/>
            <wp:docPr id="1" name="Рисунок 1" descr="http://sdo.rea.ru/cde/conference/25/obraz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o.rea.ru/cde/conference/25/obraze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484" cy="2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9029" w14:textId="4EC25342" w:rsidR="00EE4339" w:rsidRPr="00EE4339" w:rsidRDefault="00EE4339" w:rsidP="00EE4339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EE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оформления таблицы</w:t>
      </w:r>
      <w:r w:rsidR="006A6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DE346DE" w14:textId="77777777" w:rsidR="00EE4339" w:rsidRPr="00EE4339" w:rsidRDefault="00EE4339" w:rsidP="00EE4339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14:paraId="2322818D" w14:textId="77777777" w:rsidR="00EE4339" w:rsidRPr="00EE4339" w:rsidRDefault="00EE4339" w:rsidP="00552AE0">
      <w:pPr>
        <w:pStyle w:val="a7"/>
        <w:tabs>
          <w:tab w:val="left" w:pos="0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noProof/>
          <w:sz w:val="21"/>
          <w:szCs w:val="21"/>
        </w:rPr>
      </w:pPr>
      <w:r w:rsidRPr="00EE4339">
        <w:rPr>
          <w:rFonts w:ascii="Times New Roman" w:eastAsia="Calibri" w:hAnsi="Times New Roman" w:cs="Times New Roman"/>
          <w:noProof/>
          <w:sz w:val="21"/>
          <w:szCs w:val="21"/>
          <w:lang w:val="mn-MN"/>
        </w:rPr>
        <w:t>Таблица</w:t>
      </w:r>
      <w:r w:rsidRPr="00EE4339">
        <w:rPr>
          <w:rFonts w:ascii="Times New Roman" w:eastAsia="Calibri" w:hAnsi="Times New Roman" w:cs="Times New Roman"/>
          <w:noProof/>
          <w:sz w:val="21"/>
          <w:szCs w:val="21"/>
        </w:rPr>
        <w:t xml:space="preserve"> 1 – </w:t>
      </w:r>
      <w:r w:rsidRPr="00EE4339">
        <w:rPr>
          <w:rFonts w:ascii="Times New Roman" w:eastAsia="Calibri" w:hAnsi="Times New Roman" w:cs="Times New Roman"/>
          <w:noProof/>
          <w:sz w:val="21"/>
          <w:szCs w:val="21"/>
          <w:lang w:val="mn-MN"/>
        </w:rPr>
        <w:t>Квоты ст</w:t>
      </w:r>
      <w:r w:rsidRPr="00EE4339">
        <w:rPr>
          <w:rFonts w:ascii="Mongolian Baiti" w:eastAsia="Calibri" w:hAnsi="Mongolian Baiti" w:cs="Times New Roman"/>
          <w:noProof/>
          <w:w w:val="51"/>
          <w:sz w:val="21"/>
          <w:szCs w:val="21"/>
          <w:lang w:val="mn-MN"/>
        </w:rPr>
        <w:t>ᡃ</w:t>
      </w:r>
      <w:r w:rsidRPr="00EE4339">
        <w:rPr>
          <w:rFonts w:ascii="Times New Roman" w:eastAsia="Calibri" w:hAnsi="Times New Roman" w:cs="Times New Roman"/>
          <w:noProof/>
          <w:sz w:val="21"/>
          <w:szCs w:val="21"/>
          <w:lang w:val="mn-MN"/>
        </w:rPr>
        <w:t xml:space="preserve">ран БРИКС в МВФ по состоянию </w:t>
      </w:r>
      <w:r w:rsidRPr="00EE4339">
        <w:rPr>
          <w:rFonts w:ascii="Times New Roman" w:eastAsia="Calibri" w:hAnsi="Times New Roman" w:cs="Times New Roman"/>
          <w:noProof/>
          <w:sz w:val="21"/>
          <w:szCs w:val="21"/>
        </w:rPr>
        <w:t xml:space="preserve">на </w:t>
      </w:r>
      <w:r w:rsidRPr="00EE4339">
        <w:rPr>
          <w:rFonts w:ascii="Times New Roman" w:eastAsia="Calibri" w:hAnsi="Times New Roman" w:cs="Times New Roman"/>
          <w:noProof/>
          <w:sz w:val="21"/>
          <w:szCs w:val="21"/>
          <w:lang w:val="mn-MN"/>
        </w:rPr>
        <w:t>2016 г</w:t>
      </w:r>
      <w:r w:rsidRPr="00EE4339">
        <w:rPr>
          <w:rFonts w:ascii="Times New Roman" w:eastAsia="Calibri" w:hAnsi="Times New Roman" w:cs="Times New Roman"/>
          <w:noProof/>
          <w:sz w:val="21"/>
          <w:szCs w:val="21"/>
        </w:rPr>
        <w:t>.</w:t>
      </w:r>
    </w:p>
    <w:tbl>
      <w:tblPr>
        <w:tblW w:w="3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58"/>
        <w:gridCol w:w="1941"/>
      </w:tblGrid>
      <w:tr w:rsidR="00552AE0" w:rsidRPr="006A614A" w14:paraId="2B888366" w14:textId="77777777" w:rsidTr="00552AE0">
        <w:trPr>
          <w:trHeight w:val="21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F752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Страна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09A4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Квота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, %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48E00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млн</w:t>
            </w:r>
            <w:proofErr w:type="spellEnd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СДР </w:t>
            </w:r>
          </w:p>
        </w:tc>
      </w:tr>
      <w:tr w:rsidR="006A614A" w:rsidRPr="006A614A" w14:paraId="50B90D25" w14:textId="77777777" w:rsidTr="00552AE0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9B06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Развитые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страны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</w:tr>
      <w:tr w:rsidR="00552AE0" w:rsidRPr="006A614A" w14:paraId="31DF8C8E" w14:textId="77777777" w:rsidTr="00552AE0">
        <w:trPr>
          <w:trHeight w:val="30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A27B8" w14:textId="77777777" w:rsidR="006A614A" w:rsidRPr="006A614A" w:rsidRDefault="006A614A" w:rsidP="006A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Группа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7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B188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43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99A1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206853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20</w:t>
            </w:r>
          </w:p>
        </w:tc>
      </w:tr>
      <w:tr w:rsidR="00552AE0" w:rsidRPr="006A614A" w14:paraId="49C3FD9F" w14:textId="77777777" w:rsidTr="00552AE0">
        <w:trPr>
          <w:trHeight w:val="228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FFFF8" w14:textId="77777777" w:rsidR="006A614A" w:rsidRPr="006A614A" w:rsidRDefault="006A614A" w:rsidP="006A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в </w:t>
            </w:r>
            <w:proofErr w:type="spellStart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том</w:t>
            </w:r>
            <w:proofErr w:type="spellEnd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числе</w:t>
            </w: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</w:rPr>
              <w:t>: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США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CBE0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17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40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10BE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82994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20</w:t>
            </w:r>
          </w:p>
        </w:tc>
      </w:tr>
      <w:tr w:rsidR="006A614A" w:rsidRPr="006A614A" w14:paraId="4BC081BC" w14:textId="77777777" w:rsidTr="00552AE0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AA3A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Развивающиеся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страны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</w:tr>
      <w:tr w:rsidR="00552AE0" w:rsidRPr="006A614A" w14:paraId="01D5F311" w14:textId="77777777" w:rsidTr="00552AE0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DD25" w14:textId="77777777" w:rsidR="006A614A" w:rsidRPr="006A614A" w:rsidRDefault="006A614A" w:rsidP="006A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страны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A614A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US"/>
              </w:rPr>
              <w:t>БРИКС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991BB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14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8A319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70594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20</w:t>
            </w:r>
          </w:p>
        </w:tc>
      </w:tr>
      <w:tr w:rsidR="00552AE0" w:rsidRPr="006A614A" w14:paraId="6227AEB6" w14:textId="77777777" w:rsidTr="00552AE0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85C2" w14:textId="77777777" w:rsidR="006A614A" w:rsidRPr="006A614A" w:rsidRDefault="006A614A" w:rsidP="006A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Китай</w:t>
            </w:r>
            <w:proofErr w:type="spellEnd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A07E4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6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B14C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30482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90</w:t>
            </w:r>
          </w:p>
        </w:tc>
      </w:tr>
      <w:tr w:rsidR="00552AE0" w:rsidRPr="006A614A" w14:paraId="0347CA2F" w14:textId="77777777" w:rsidTr="00552AE0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670DB" w14:textId="77777777" w:rsidR="006A614A" w:rsidRPr="006A614A" w:rsidRDefault="006A614A" w:rsidP="006A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Индия</w:t>
            </w:r>
            <w:proofErr w:type="spellEnd"/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45B40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2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75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D69FC" w14:textId="77777777" w:rsidR="006A614A" w:rsidRPr="006A614A" w:rsidRDefault="006A614A" w:rsidP="006A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13114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  <w:r w:rsidRPr="006A614A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40</w:t>
            </w:r>
          </w:p>
        </w:tc>
      </w:tr>
    </w:tbl>
    <w:p w14:paraId="2EAE477F" w14:textId="36FD8177" w:rsidR="006A614A" w:rsidRPr="006A614A" w:rsidRDefault="006A614A" w:rsidP="006A614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 w:rsidRPr="006A6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оформления рисунка</w:t>
      </w:r>
    </w:p>
    <w:p w14:paraId="6EF9A57B" w14:textId="77777777" w:rsidR="006A614A" w:rsidRPr="006A614A" w:rsidRDefault="006A614A" w:rsidP="006A6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14:paraId="7A4E516C" w14:textId="77777777" w:rsidR="006A614A" w:rsidRPr="006A614A" w:rsidRDefault="006A614A" w:rsidP="006A61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A61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EAF8E" wp14:editId="75028E1E">
            <wp:extent cx="4029075" cy="22902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537" cy="23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9240" w14:textId="77777777" w:rsidR="006A614A" w:rsidRPr="006A614A" w:rsidRDefault="006A614A" w:rsidP="006A61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0755807" w14:textId="002F0FDB" w:rsidR="006A614A" w:rsidRPr="006A614A" w:rsidRDefault="006A614A" w:rsidP="006A61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6A614A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>Рисунок 1 – Структура банковской системы</w:t>
      </w:r>
    </w:p>
    <w:p w14:paraId="5D88ADC9" w14:textId="70406237" w:rsidR="00552AE0" w:rsidRDefault="00552AE0">
      <w:r>
        <w:br w:type="page"/>
      </w:r>
    </w:p>
    <w:p w14:paraId="1DFEECDD" w14:textId="77777777" w:rsidR="00552AE0" w:rsidRDefault="00552AE0" w:rsidP="00552AE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 оформления списка литературы:</w:t>
      </w:r>
    </w:p>
    <w:p w14:paraId="57D1A909" w14:textId="77777777" w:rsidR="00552AE0" w:rsidRDefault="00552AE0" w:rsidP="00552AE0">
      <w:pPr>
        <w:pStyle w:val="a7"/>
        <w:numPr>
          <w:ilvl w:val="0"/>
          <w:numId w:val="3"/>
        </w:numPr>
        <w:tabs>
          <w:tab w:val="left" w:pos="993"/>
        </w:tabs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государства: Федеральный закон № 57- ФЗ от 29 апреля 2008 года: принят Государственной Думой 9 апреля 2008 года: одобрен Советом Федерации 16 апреля 2008 года // КонсультантПлюс: справочно-правовая система. – URL: http://www.consultant.ru/document/cons_doc_LAW_76660/ (дата обращения: 07.04.2019).</w:t>
      </w:r>
    </w:p>
    <w:p w14:paraId="214E9470" w14:textId="77777777" w:rsidR="00552AE0" w:rsidRDefault="00552AE0" w:rsidP="00552AE0">
      <w:pPr>
        <w:pStyle w:val="a7"/>
        <w:numPr>
          <w:ilvl w:val="0"/>
          <w:numId w:val="3"/>
        </w:numPr>
        <w:tabs>
          <w:tab w:val="left" w:pos="993"/>
        </w:tabs>
        <w:spacing w:before="100" w:beforeAutospacing="1" w:after="15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Международные валютно-кредитные и финансовые отношения: учебник для академического бакалавриата / Красавина Л. Н., Валовая Т. Д., Пищик В. Я. [и др.]. – 5-е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 доп. – Москва: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, 2019. – 534 с. – (Серия: Бакалавр. Академический курс). </w:t>
      </w:r>
    </w:p>
    <w:p w14:paraId="5EA1622E" w14:textId="77777777" w:rsidR="00552AE0" w:rsidRDefault="00552AE0" w:rsidP="00552AE0">
      <w:pPr>
        <w:pStyle w:val="a7"/>
        <w:numPr>
          <w:ilvl w:val="0"/>
          <w:numId w:val="3"/>
        </w:numPr>
        <w:tabs>
          <w:tab w:val="left" w:pos="993"/>
        </w:tabs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Венгеровский Э. Л. Инновации интернет-банкинга как фактор конкурентоспособности кредитных организаций на современном рынке банковских услуг / Э. Л. Венгеровский // Банковское право. – 2018. – № 1. – С. 47–52.</w:t>
      </w:r>
    </w:p>
    <w:p w14:paraId="1AFAAE57" w14:textId="77777777" w:rsidR="00552AE0" w:rsidRDefault="00552AE0"/>
    <w:sectPr w:rsidR="0055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27221"/>
    <w:multiLevelType w:val="multilevel"/>
    <w:tmpl w:val="6E8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A1FFD"/>
    <w:multiLevelType w:val="multilevel"/>
    <w:tmpl w:val="C260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561D8"/>
    <w:multiLevelType w:val="hybridMultilevel"/>
    <w:tmpl w:val="437C3EBC"/>
    <w:lvl w:ilvl="0" w:tplc="FB4885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DB"/>
    <w:rsid w:val="00003EE9"/>
    <w:rsid w:val="00035C78"/>
    <w:rsid w:val="00063C2F"/>
    <w:rsid w:val="000770B1"/>
    <w:rsid w:val="000A7521"/>
    <w:rsid w:val="000B73D5"/>
    <w:rsid w:val="000C151A"/>
    <w:rsid w:val="000F0F51"/>
    <w:rsid w:val="00112189"/>
    <w:rsid w:val="00123183"/>
    <w:rsid w:val="00142824"/>
    <w:rsid w:val="001511E4"/>
    <w:rsid w:val="0015641C"/>
    <w:rsid w:val="00166F14"/>
    <w:rsid w:val="00187572"/>
    <w:rsid w:val="001932A3"/>
    <w:rsid w:val="001A551B"/>
    <w:rsid w:val="001C1156"/>
    <w:rsid w:val="001D13C4"/>
    <w:rsid w:val="001D6951"/>
    <w:rsid w:val="001F382C"/>
    <w:rsid w:val="002466F2"/>
    <w:rsid w:val="0024718E"/>
    <w:rsid w:val="00252083"/>
    <w:rsid w:val="00262DA0"/>
    <w:rsid w:val="00281BCF"/>
    <w:rsid w:val="00290F86"/>
    <w:rsid w:val="002B6418"/>
    <w:rsid w:val="00301C02"/>
    <w:rsid w:val="00320D0A"/>
    <w:rsid w:val="00325CCA"/>
    <w:rsid w:val="0032795E"/>
    <w:rsid w:val="003458A2"/>
    <w:rsid w:val="0036698C"/>
    <w:rsid w:val="00370D3F"/>
    <w:rsid w:val="003A2537"/>
    <w:rsid w:val="003E3B9F"/>
    <w:rsid w:val="00433F61"/>
    <w:rsid w:val="004563D4"/>
    <w:rsid w:val="0046777D"/>
    <w:rsid w:val="004830A0"/>
    <w:rsid w:val="00486638"/>
    <w:rsid w:val="004B573E"/>
    <w:rsid w:val="004E25C5"/>
    <w:rsid w:val="004E57A9"/>
    <w:rsid w:val="004F7EB1"/>
    <w:rsid w:val="0050489C"/>
    <w:rsid w:val="00552AE0"/>
    <w:rsid w:val="00587623"/>
    <w:rsid w:val="005A7BA5"/>
    <w:rsid w:val="005B138B"/>
    <w:rsid w:val="005C4E1B"/>
    <w:rsid w:val="005D4E81"/>
    <w:rsid w:val="005E1D47"/>
    <w:rsid w:val="005F46AF"/>
    <w:rsid w:val="00617A05"/>
    <w:rsid w:val="00634851"/>
    <w:rsid w:val="006638AA"/>
    <w:rsid w:val="00664D3D"/>
    <w:rsid w:val="006A614A"/>
    <w:rsid w:val="006C31B2"/>
    <w:rsid w:val="006C5997"/>
    <w:rsid w:val="007013DB"/>
    <w:rsid w:val="00727E9A"/>
    <w:rsid w:val="00741564"/>
    <w:rsid w:val="007434F3"/>
    <w:rsid w:val="007B3DB0"/>
    <w:rsid w:val="007C0E4D"/>
    <w:rsid w:val="007C5603"/>
    <w:rsid w:val="007F4D64"/>
    <w:rsid w:val="008175E4"/>
    <w:rsid w:val="008372BA"/>
    <w:rsid w:val="00842346"/>
    <w:rsid w:val="00851968"/>
    <w:rsid w:val="00857195"/>
    <w:rsid w:val="00873420"/>
    <w:rsid w:val="008736F0"/>
    <w:rsid w:val="008A6881"/>
    <w:rsid w:val="00921FBF"/>
    <w:rsid w:val="00935E74"/>
    <w:rsid w:val="0095166C"/>
    <w:rsid w:val="0096038A"/>
    <w:rsid w:val="009954C3"/>
    <w:rsid w:val="00A425EB"/>
    <w:rsid w:val="00A47497"/>
    <w:rsid w:val="00A51099"/>
    <w:rsid w:val="00A574D2"/>
    <w:rsid w:val="00A90CD2"/>
    <w:rsid w:val="00AB291A"/>
    <w:rsid w:val="00AC10E3"/>
    <w:rsid w:val="00B0620A"/>
    <w:rsid w:val="00B73C28"/>
    <w:rsid w:val="00B77635"/>
    <w:rsid w:val="00C060C5"/>
    <w:rsid w:val="00C50B67"/>
    <w:rsid w:val="00C54F5E"/>
    <w:rsid w:val="00C830B5"/>
    <w:rsid w:val="00C84942"/>
    <w:rsid w:val="00CA512E"/>
    <w:rsid w:val="00D32167"/>
    <w:rsid w:val="00D40773"/>
    <w:rsid w:val="00D5722C"/>
    <w:rsid w:val="00D61A49"/>
    <w:rsid w:val="00D80427"/>
    <w:rsid w:val="00E15712"/>
    <w:rsid w:val="00E165B4"/>
    <w:rsid w:val="00E43766"/>
    <w:rsid w:val="00E455B9"/>
    <w:rsid w:val="00EB7626"/>
    <w:rsid w:val="00EC0DD9"/>
    <w:rsid w:val="00ED0580"/>
    <w:rsid w:val="00ED32E9"/>
    <w:rsid w:val="00EE4339"/>
    <w:rsid w:val="00EE5AE7"/>
    <w:rsid w:val="00F07CED"/>
    <w:rsid w:val="00F36D61"/>
    <w:rsid w:val="00F7731E"/>
    <w:rsid w:val="00FA145C"/>
    <w:rsid w:val="00FC2ADC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932"/>
  <w15:docId w15:val="{CF54009F-E798-4027-A013-32F5620C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3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3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55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EE433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Меламуд Марина Романовна</cp:lastModifiedBy>
  <cp:revision>2</cp:revision>
  <dcterms:created xsi:type="dcterms:W3CDTF">2022-03-17T14:04:00Z</dcterms:created>
  <dcterms:modified xsi:type="dcterms:W3CDTF">2022-03-17T14:04:00Z</dcterms:modified>
</cp:coreProperties>
</file>