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1DBA8" w14:textId="1F430D77" w:rsidR="00BD6614" w:rsidRDefault="00864C16">
      <w:r>
        <w:t>Приложение к сертификату соответствия №</w:t>
      </w:r>
      <w:r w:rsidR="00CF1991">
        <w:t>0006-1</w:t>
      </w:r>
    </w:p>
    <w:p w14:paraId="7DDFBFB3" w14:textId="2468BE33" w:rsidR="00FA4DE7" w:rsidRDefault="00864C16" w:rsidP="002927BB">
      <w:pPr>
        <w:jc w:val="both"/>
      </w:pPr>
      <w:r>
        <w:t>Справочники оценщика недвижимости под редакцией Л.А. Лейфера</w:t>
      </w:r>
      <w:r w:rsidR="00FA4DE7">
        <w:t xml:space="preserve"> (начиная с 2020 года </w:t>
      </w:r>
      <w:r w:rsidR="007726AE">
        <w:t>издания</w:t>
      </w:r>
      <w:r w:rsidR="00FA4DE7">
        <w:t>)</w:t>
      </w:r>
      <w:r w:rsidR="002927BB">
        <w:t xml:space="preserve"> – </w:t>
      </w:r>
      <w:r>
        <w:t>методология их формирования</w:t>
      </w:r>
      <w:r w:rsidR="003D3A79">
        <w:t xml:space="preserve"> и</w:t>
      </w:r>
      <w:r w:rsidR="00E82517">
        <w:t> </w:t>
      </w:r>
      <w:r w:rsidR="003D3A79">
        <w:t>программно</w:t>
      </w:r>
      <w:r w:rsidR="002927BB">
        <w:t>е</w:t>
      </w:r>
      <w:r w:rsidR="003D3A79">
        <w:t xml:space="preserve"> обеспечение</w:t>
      </w:r>
      <w:r w:rsidR="002927BB">
        <w:t xml:space="preserve"> – </w:t>
      </w:r>
      <w:r w:rsidR="00FA4DE7">
        <w:t>соответствуют требованиям:</w:t>
      </w:r>
    </w:p>
    <w:p w14:paraId="6E6270CC" w14:textId="2AB5C076" w:rsidR="00FA4DE7" w:rsidRDefault="00FA4DE7" w:rsidP="00E82517">
      <w:pPr>
        <w:pStyle w:val="a3"/>
        <w:numPr>
          <w:ilvl w:val="0"/>
          <w:numId w:val="2"/>
        </w:numPr>
        <w:jc w:val="both"/>
      </w:pPr>
      <w:r>
        <w:t>Федерального закона от 29.07.1998 №135-ФЗ «Об оценочной деятельности в Российской Федерации»;</w:t>
      </w:r>
    </w:p>
    <w:p w14:paraId="1090EA05" w14:textId="14369673" w:rsidR="00FA4DE7" w:rsidRDefault="00FA4DE7" w:rsidP="00E82517">
      <w:pPr>
        <w:pStyle w:val="a3"/>
        <w:numPr>
          <w:ilvl w:val="0"/>
          <w:numId w:val="2"/>
        </w:numPr>
        <w:jc w:val="both"/>
      </w:pPr>
      <w:r>
        <w:t>Федерального стандарта оценки «Общие понятия оценки, подходы и</w:t>
      </w:r>
      <w:r w:rsidR="00E82517">
        <w:t> </w:t>
      </w:r>
      <w:r>
        <w:t>требования к проведению оценки (ФСО №1)», утвержденного приказом Минэкономразвития России от 20.05.2015 №297;</w:t>
      </w:r>
    </w:p>
    <w:p w14:paraId="04A52C49" w14:textId="58DBB71B" w:rsidR="00AF75BC" w:rsidRDefault="00AF75BC" w:rsidP="00E82517">
      <w:pPr>
        <w:pStyle w:val="a3"/>
        <w:numPr>
          <w:ilvl w:val="0"/>
          <w:numId w:val="2"/>
        </w:numPr>
        <w:jc w:val="both"/>
      </w:pPr>
      <w:r>
        <w:t>Федерального стандарта оценки «Цель оценки и виды стоимости (ФСО</w:t>
      </w:r>
      <w:r w:rsidR="00E82517">
        <w:t> </w:t>
      </w:r>
      <w:r>
        <w:t>№2)», утвержденного приказом Минэкономразвития России от</w:t>
      </w:r>
      <w:r w:rsidR="00E82517">
        <w:t> </w:t>
      </w:r>
      <w:r>
        <w:t>20.05.2015 №298;</w:t>
      </w:r>
    </w:p>
    <w:p w14:paraId="201F4489" w14:textId="49CE620C" w:rsidR="00AF75BC" w:rsidRDefault="00AF75BC" w:rsidP="00E82517">
      <w:pPr>
        <w:pStyle w:val="a3"/>
        <w:numPr>
          <w:ilvl w:val="0"/>
          <w:numId w:val="2"/>
        </w:numPr>
        <w:jc w:val="both"/>
      </w:pPr>
      <w:r>
        <w:t>Федерального стандарта оценки «Требования к отчету об оценке (ФСО</w:t>
      </w:r>
      <w:r w:rsidR="00E82517">
        <w:t> </w:t>
      </w:r>
      <w:r>
        <w:t>№3)», утвержденного приказом Минэкономразвития России от</w:t>
      </w:r>
      <w:r w:rsidR="00E82517">
        <w:t> </w:t>
      </w:r>
      <w:r>
        <w:t>20.05.2015 №299;</w:t>
      </w:r>
    </w:p>
    <w:p w14:paraId="122E8C02" w14:textId="27F48336" w:rsidR="00AF75BC" w:rsidRDefault="00096856" w:rsidP="00E82517">
      <w:pPr>
        <w:pStyle w:val="a3"/>
        <w:numPr>
          <w:ilvl w:val="0"/>
          <w:numId w:val="2"/>
        </w:numPr>
        <w:jc w:val="both"/>
      </w:pPr>
      <w:r>
        <w:t>Федерального стандарта оценки «Оценка недвижимости (ФСО №7)», утвержденного приказом Минэкономразвития России от 25.09.2014 №611</w:t>
      </w:r>
      <w:r w:rsidR="00CB3ABC">
        <w:t>;</w:t>
      </w:r>
    </w:p>
    <w:p w14:paraId="1246D4EB" w14:textId="0DB76A05" w:rsidR="00CB3ABC" w:rsidRDefault="00CB3ABC" w:rsidP="00E82517">
      <w:pPr>
        <w:pStyle w:val="a3"/>
        <w:numPr>
          <w:ilvl w:val="0"/>
          <w:numId w:val="2"/>
        </w:numPr>
        <w:jc w:val="both"/>
      </w:pPr>
      <w:r>
        <w:t>ГОСТ 28195-89 «Оценка качества программных средств. Общие положения»;</w:t>
      </w:r>
    </w:p>
    <w:p w14:paraId="07CD3319" w14:textId="09CEE8F4" w:rsidR="00CB3ABC" w:rsidRDefault="00CB3ABC" w:rsidP="00E82517">
      <w:pPr>
        <w:pStyle w:val="a3"/>
        <w:numPr>
          <w:ilvl w:val="0"/>
          <w:numId w:val="2"/>
        </w:numPr>
        <w:jc w:val="both"/>
      </w:pPr>
      <w:r>
        <w:t>ГОСТ 28806-90 «Качество программных средств. Термины и</w:t>
      </w:r>
      <w:r w:rsidR="00E82517">
        <w:t> </w:t>
      </w:r>
      <w:r>
        <w:t>определения»;</w:t>
      </w:r>
    </w:p>
    <w:p w14:paraId="34DA8FDD" w14:textId="491E8175" w:rsidR="00CB3ABC" w:rsidRDefault="00CB3ABC" w:rsidP="00E82517">
      <w:pPr>
        <w:pStyle w:val="a3"/>
        <w:numPr>
          <w:ilvl w:val="0"/>
          <w:numId w:val="2"/>
        </w:numPr>
        <w:jc w:val="both"/>
      </w:pPr>
      <w:r>
        <w:t>ГОСТ Р ИСО/МЭК 9126-93 «Информационная технология. Оценка программной продукции. Характеристики качества и руководства по их применению».</w:t>
      </w:r>
    </w:p>
    <w:p w14:paraId="28ACD5E5" w14:textId="09966D2A" w:rsidR="00FA4DE7" w:rsidRDefault="00FA4DE7"/>
    <w:p w14:paraId="6AE695DC" w14:textId="18970B94" w:rsidR="00FA4DE7" w:rsidRDefault="00FA4DE7" w:rsidP="00E82517">
      <w:pPr>
        <w:jc w:val="both"/>
      </w:pPr>
      <w:r>
        <w:t>Дополнительная существенная информация:</w:t>
      </w:r>
    </w:p>
    <w:p w14:paraId="75A3D9A5" w14:textId="2A1ED1C5" w:rsidR="00FA4DE7" w:rsidRDefault="00FA4DE7" w:rsidP="00E82517">
      <w:pPr>
        <w:pStyle w:val="a3"/>
        <w:numPr>
          <w:ilvl w:val="0"/>
          <w:numId w:val="1"/>
        </w:numPr>
        <w:jc w:val="both"/>
      </w:pPr>
      <w:r>
        <w:t>Объекты сертификации соответствуют требованиям вышеуказанных нормативных актов в той части, в какой это применимо для данных объектов;</w:t>
      </w:r>
    </w:p>
    <w:p w14:paraId="7B624702" w14:textId="627EF2C9" w:rsidR="00FA4DE7" w:rsidRDefault="00E82517" w:rsidP="00E82517">
      <w:pPr>
        <w:pStyle w:val="a3"/>
        <w:numPr>
          <w:ilvl w:val="0"/>
          <w:numId w:val="1"/>
        </w:numPr>
        <w:jc w:val="both"/>
      </w:pPr>
      <w:r>
        <w:t>с</w:t>
      </w:r>
      <w:r w:rsidR="00FA4DE7">
        <w:t>ертификационной проверке подвергнуты справочники, начиная</w:t>
      </w:r>
      <w:r>
        <w:br/>
      </w:r>
      <w:r w:rsidR="00FA4DE7">
        <w:t>с 2020 года выпуска;</w:t>
      </w:r>
    </w:p>
    <w:p w14:paraId="45A27A01" w14:textId="778853BD" w:rsidR="00FA4DE7" w:rsidRDefault="00E82517" w:rsidP="00E82517">
      <w:pPr>
        <w:pStyle w:val="a3"/>
        <w:numPr>
          <w:ilvl w:val="0"/>
          <w:numId w:val="1"/>
        </w:numPr>
        <w:jc w:val="both"/>
      </w:pPr>
      <w:r>
        <w:t>п</w:t>
      </w:r>
      <w:r w:rsidR="00FA4DE7">
        <w:t>ри внесении существенных изменений в методологию формирования Справочников, требуется проведение повторной сертификации.</w:t>
      </w:r>
    </w:p>
    <w:p w14:paraId="35F3A82F" w14:textId="657EB186" w:rsidR="00864C16" w:rsidRDefault="00864C16" w:rsidP="00E82517">
      <w:pPr>
        <w:jc w:val="both"/>
      </w:pPr>
    </w:p>
    <w:p w14:paraId="486D6088" w14:textId="77777777" w:rsidR="00CB3ABC" w:rsidRDefault="00CB3ABC"/>
    <w:sectPr w:rsidR="00CB3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4924"/>
    <w:multiLevelType w:val="hybridMultilevel"/>
    <w:tmpl w:val="933E4EC8"/>
    <w:lvl w:ilvl="0" w:tplc="9808D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851692"/>
    <w:multiLevelType w:val="hybridMultilevel"/>
    <w:tmpl w:val="AD88F136"/>
    <w:lvl w:ilvl="0" w:tplc="5F8262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16"/>
    <w:rsid w:val="00096856"/>
    <w:rsid w:val="002927BB"/>
    <w:rsid w:val="003D3A79"/>
    <w:rsid w:val="00660122"/>
    <w:rsid w:val="007726AE"/>
    <w:rsid w:val="00864C16"/>
    <w:rsid w:val="00AF75BC"/>
    <w:rsid w:val="00BD6614"/>
    <w:rsid w:val="00CB3ABC"/>
    <w:rsid w:val="00CF1991"/>
    <w:rsid w:val="00E82517"/>
    <w:rsid w:val="00FA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735A"/>
  <w15:chartTrackingRefBased/>
  <w15:docId w15:val="{8EB18023-83FF-44A0-8A60-0163492B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  <w:ind w:firstLine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Зумберг</dc:creator>
  <cp:keywords/>
  <dc:description/>
  <cp:lastModifiedBy>Арина Потоцкая</cp:lastModifiedBy>
  <cp:revision>10</cp:revision>
  <dcterms:created xsi:type="dcterms:W3CDTF">2021-06-24T05:15:00Z</dcterms:created>
  <dcterms:modified xsi:type="dcterms:W3CDTF">2021-07-26T11:28:00Z</dcterms:modified>
</cp:coreProperties>
</file>