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C0" w:rsidRPr="00693534" w:rsidRDefault="004165C0" w:rsidP="004165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693534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ЗАЯВКА</w:t>
      </w:r>
    </w:p>
    <w:p w:rsidR="004165C0" w:rsidRPr="00693534" w:rsidRDefault="004165C0" w:rsidP="004165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693534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на обучение на Программу профессиональной переподготовки</w:t>
      </w:r>
    </w:p>
    <w:p w:rsidR="004165C0" w:rsidRPr="00693534" w:rsidRDefault="004165C0" w:rsidP="004165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693534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«Государственная кадастровая оценка»</w:t>
      </w:r>
    </w:p>
    <w:p w:rsidR="004165C0" w:rsidRDefault="004165C0" w:rsidP="004165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693534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ФГБОУ ВО «РЭУ им. Г.В. Плеханова»</w:t>
      </w:r>
    </w:p>
    <w:p w:rsidR="003A04DE" w:rsidRPr="00693534" w:rsidRDefault="003A04DE" w:rsidP="004165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293"/>
        <w:gridCol w:w="4908"/>
      </w:tblGrid>
      <w:tr w:rsidR="004165C0" w:rsidRPr="003A04DE" w:rsidTr="003A04DE">
        <w:tc>
          <w:tcPr>
            <w:tcW w:w="10201" w:type="dxa"/>
            <w:gridSpan w:val="2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слушателе</w:t>
            </w: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Ф.И.О. слушателя (полностью)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Оценочное образование – при наличии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по определению кадастровой стоимости </w:t>
            </w:r>
          </w:p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(информация нужна исключительно для возможной корректировки содержания вебинаров)</w:t>
            </w: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908" w:type="dxa"/>
          </w:tcPr>
          <w:p w:rsidR="00AB742B" w:rsidRPr="003A04DE" w:rsidRDefault="00AB742B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Опыт по оценке для целей оспаривания о кадастровой стоимости</w:t>
            </w:r>
          </w:p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(информация нужна исключительно для возможной корректировки содержания вебинаров)</w:t>
            </w: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личный для подключения к вебинарам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с индексом для обмена корреспонденцией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10201" w:type="dxa"/>
            <w:gridSpan w:val="2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Оплата обучения</w:t>
            </w: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оплаты </w:t>
            </w:r>
          </w:p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наличии гарантийного письма)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Организация-плательщик (полное наименование) / Физическое лицо-плательщик 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должность, руководителя, на основании чего он действует (устав, положение, доверенность и др.)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 юридического лица для выставления счета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 (+код города)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08" w:type="dxa"/>
          </w:tcPr>
          <w:p w:rsidR="004165C0" w:rsidRPr="003A04DE" w:rsidRDefault="004165C0" w:rsidP="003A04DE">
            <w:pPr>
              <w:suppressAutoHyphens/>
              <w:spacing w:after="120" w:line="2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</w:t>
            </w:r>
          </w:p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08" w:type="dxa"/>
          </w:tcPr>
          <w:p w:rsidR="007B0E80" w:rsidRPr="003A04DE" w:rsidRDefault="007B0E8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5C0" w:rsidRPr="003A04DE" w:rsidTr="003A04DE">
        <w:tc>
          <w:tcPr>
            <w:tcW w:w="5293" w:type="dxa"/>
          </w:tcPr>
          <w:p w:rsidR="004165C0" w:rsidRPr="003A04DE" w:rsidRDefault="004165C0" w:rsidP="003A04DE">
            <w:pPr>
              <w:autoSpaceDE w:val="0"/>
              <w:autoSpaceDN w:val="0"/>
              <w:adjustRightInd w:val="0"/>
              <w:spacing w:after="120" w:line="2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DE">
              <w:rPr>
                <w:rFonts w:ascii="Times New Roman" w:eastAsia="Calibri" w:hAnsi="Times New Roman" w:cs="Times New Roman"/>
                <w:sz w:val="24"/>
                <w:szCs w:val="24"/>
              </w:rPr>
              <w:t>Если плательщик – физическое лицо, то указывается СНИЛС, ИНН, адрес регистрации</w:t>
            </w:r>
          </w:p>
        </w:tc>
        <w:tc>
          <w:tcPr>
            <w:tcW w:w="4908" w:type="dxa"/>
          </w:tcPr>
          <w:p w:rsidR="004165C0" w:rsidRPr="003A04DE" w:rsidRDefault="004165C0" w:rsidP="003A04DE">
            <w:pPr>
              <w:suppressAutoHyphens/>
              <w:spacing w:after="120" w:line="2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7979" w:rsidRPr="004165C0" w:rsidRDefault="00EE7979" w:rsidP="004165C0"/>
    <w:sectPr w:rsidR="00EE7979" w:rsidRPr="004165C0" w:rsidSect="003A04D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93ECF"/>
    <w:multiLevelType w:val="multilevel"/>
    <w:tmpl w:val="BE101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="Times New Roman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="Times New Roman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="Times New Roman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="Times New Roman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="Times New Roman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="Times New Roman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="Times New Roman" w:hAnsiTheme="minorHAnsi" w:cstheme="minorBidi" w:hint="default"/>
        <w:sz w:val="22"/>
      </w:rPr>
    </w:lvl>
  </w:abstractNum>
  <w:abstractNum w:abstractNumId="1" w15:restartNumberingAfterBreak="0">
    <w:nsid w:val="2A5E10B8"/>
    <w:multiLevelType w:val="hybridMultilevel"/>
    <w:tmpl w:val="2702F452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A3660D"/>
    <w:multiLevelType w:val="hybridMultilevel"/>
    <w:tmpl w:val="960A789C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D40E6"/>
    <w:multiLevelType w:val="hybridMultilevel"/>
    <w:tmpl w:val="DA384A4C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4A4728"/>
    <w:multiLevelType w:val="hybridMultilevel"/>
    <w:tmpl w:val="FD46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79"/>
    <w:rsid w:val="000018A0"/>
    <w:rsid w:val="0002037E"/>
    <w:rsid w:val="00127A57"/>
    <w:rsid w:val="00165460"/>
    <w:rsid w:val="00196CFC"/>
    <w:rsid w:val="001C58FE"/>
    <w:rsid w:val="001E0FD1"/>
    <w:rsid w:val="00220026"/>
    <w:rsid w:val="00243FD6"/>
    <w:rsid w:val="0025044A"/>
    <w:rsid w:val="00252F5B"/>
    <w:rsid w:val="00275B35"/>
    <w:rsid w:val="00293357"/>
    <w:rsid w:val="002E04D2"/>
    <w:rsid w:val="002E3AE0"/>
    <w:rsid w:val="003329EF"/>
    <w:rsid w:val="003A04DE"/>
    <w:rsid w:val="003B7037"/>
    <w:rsid w:val="003D4131"/>
    <w:rsid w:val="003D6986"/>
    <w:rsid w:val="004165C0"/>
    <w:rsid w:val="0048644C"/>
    <w:rsid w:val="00486E6F"/>
    <w:rsid w:val="00494F2C"/>
    <w:rsid w:val="00540D5D"/>
    <w:rsid w:val="005815E3"/>
    <w:rsid w:val="00595D10"/>
    <w:rsid w:val="005A19A5"/>
    <w:rsid w:val="005A21BF"/>
    <w:rsid w:val="005E16B7"/>
    <w:rsid w:val="006E0CED"/>
    <w:rsid w:val="00702780"/>
    <w:rsid w:val="00721A45"/>
    <w:rsid w:val="0074642D"/>
    <w:rsid w:val="007771E2"/>
    <w:rsid w:val="007B0E80"/>
    <w:rsid w:val="007C79A7"/>
    <w:rsid w:val="00821267"/>
    <w:rsid w:val="008463B0"/>
    <w:rsid w:val="008D2828"/>
    <w:rsid w:val="009A2017"/>
    <w:rsid w:val="009B57ED"/>
    <w:rsid w:val="009F13F1"/>
    <w:rsid w:val="00A0654A"/>
    <w:rsid w:val="00A34ABF"/>
    <w:rsid w:val="00A51F9F"/>
    <w:rsid w:val="00AB742B"/>
    <w:rsid w:val="00AF35B2"/>
    <w:rsid w:val="00B2577D"/>
    <w:rsid w:val="00BF30C4"/>
    <w:rsid w:val="00C11DAC"/>
    <w:rsid w:val="00C44D66"/>
    <w:rsid w:val="00CD438D"/>
    <w:rsid w:val="00D036DD"/>
    <w:rsid w:val="00D055FA"/>
    <w:rsid w:val="00D574D0"/>
    <w:rsid w:val="00D73B62"/>
    <w:rsid w:val="00EC488B"/>
    <w:rsid w:val="00EC4B9A"/>
    <w:rsid w:val="00EE7979"/>
    <w:rsid w:val="00F033B5"/>
    <w:rsid w:val="00F115A6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842E"/>
  <w15:chartTrackingRefBased/>
  <w15:docId w15:val="{CA39BEE5-0E57-4C19-98F4-FCA83D30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1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0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Ивлева ЕГ</cp:lastModifiedBy>
  <cp:revision>3</cp:revision>
  <dcterms:created xsi:type="dcterms:W3CDTF">2019-08-26T07:28:00Z</dcterms:created>
  <dcterms:modified xsi:type="dcterms:W3CDTF">2019-08-26T07:30:00Z</dcterms:modified>
</cp:coreProperties>
</file>