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40" w:rsidRDefault="007D2399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5816112"/>
      <w:r w:rsidRPr="00FD757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bookmarkEnd w:id="0"/>
    </w:p>
    <w:p w:rsidR="007A39DB" w:rsidRPr="00D32146" w:rsidRDefault="00D81640" w:rsidP="007A39DB">
      <w:pPr>
        <w:spacing w:after="240"/>
        <w:contextualSpacing/>
        <w:jc w:val="center"/>
        <w:rPr>
          <w:b/>
          <w:caps/>
          <w:sz w:val="24"/>
          <w:szCs w:val="24"/>
        </w:rPr>
      </w:pPr>
      <w:r w:rsidRPr="00D81640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  <w:r w:rsidR="007D2399">
        <w:rPr>
          <w:rFonts w:ascii="Times New Roman" w:hAnsi="Times New Roman" w:cs="Times New Roman"/>
          <w:b/>
          <w:sz w:val="28"/>
          <w:szCs w:val="28"/>
        </w:rPr>
        <w:br/>
      </w:r>
      <w:r w:rsidR="007A39DB" w:rsidRPr="007A39DB">
        <w:rPr>
          <w:rFonts w:ascii="Times New Roman" w:hAnsi="Times New Roman" w:cs="Times New Roman"/>
          <w:b/>
          <w:sz w:val="28"/>
          <w:szCs w:val="28"/>
        </w:rPr>
        <w:t>«Экспертиза и проверка отчетов об оценке»</w:t>
      </w:r>
    </w:p>
    <w:p w:rsidR="00F033F1" w:rsidRDefault="00F033F1" w:rsidP="007A39D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1099"/>
        <w:gridCol w:w="2642"/>
      </w:tblGrid>
      <w:tr w:rsidR="007A39DB" w:rsidTr="003556CC">
        <w:tc>
          <w:tcPr>
            <w:tcW w:w="9351" w:type="dxa"/>
            <w:gridSpan w:val="3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Информация об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участнике</w:t>
            </w:r>
          </w:p>
        </w:tc>
      </w:tr>
      <w:tr w:rsidR="007A39DB" w:rsidTr="00740ABC">
        <w:tc>
          <w:tcPr>
            <w:tcW w:w="5610" w:type="dxa"/>
          </w:tcPr>
          <w:p w:rsidR="007A39DB" w:rsidRPr="007B3D10" w:rsidRDefault="007A39DB" w:rsidP="007A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  <w:gridSpan w:val="2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B" w:rsidTr="00740ABC">
        <w:tc>
          <w:tcPr>
            <w:tcW w:w="5610" w:type="dxa"/>
          </w:tcPr>
          <w:p w:rsidR="00BB24AE" w:rsidRDefault="007A39DB" w:rsidP="00BB24AE"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D16B9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являетс</w:t>
            </w:r>
            <w:r w:rsidRPr="00D16B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39DB">
              <w:rPr>
                <w:rFonts w:ascii="Times New Roman" w:hAnsi="Times New Roman" w:cs="Times New Roman"/>
                <w:sz w:val="28"/>
                <w:szCs w:val="28"/>
              </w:rPr>
              <w:t xml:space="preserve"> членом </w:t>
            </w:r>
          </w:p>
          <w:p w:rsidR="007A39DB" w:rsidRPr="007B3D10" w:rsidRDefault="00BB24AE" w:rsidP="007A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A39DB" w:rsidRPr="007A39DB">
                <w:rPr>
                  <w:rFonts w:ascii="Times New Roman" w:hAnsi="Times New Roman" w:cs="Times New Roman"/>
                  <w:sz w:val="28"/>
                  <w:szCs w:val="28"/>
                </w:rPr>
                <w:t>Союза </w:t>
              </w:r>
            </w:hyperlink>
            <w:hyperlink r:id="rId6" w:history="1">
              <w:r w:rsidR="007A39DB" w:rsidRPr="007A39DB">
                <w:rPr>
                  <w:rFonts w:ascii="Times New Roman" w:hAnsi="Times New Roman" w:cs="Times New Roman"/>
                  <w:sz w:val="28"/>
                  <w:szCs w:val="28"/>
                </w:rPr>
                <w:t>судебных экспертов</w:t>
              </w:r>
            </w:hyperlink>
            <w:r w:rsidR="007A39DB"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, укажите </w:t>
            </w:r>
            <w:r w:rsidR="007A39DB" w:rsidRPr="00D16B92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="007A39DB" w:rsidRPr="007A39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39DB"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реестровый номер</w:t>
            </w:r>
            <w:r w:rsidR="007A39DB" w:rsidRPr="00BB24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B24AE">
              <w:rPr>
                <w:rFonts w:ascii="Times New Roman" w:hAnsi="Times New Roman" w:cs="Times New Roman"/>
                <w:sz w:val="28"/>
                <w:szCs w:val="28"/>
              </w:rPr>
              <w:t>(скидка 20%)</w:t>
            </w:r>
          </w:p>
        </w:tc>
        <w:tc>
          <w:tcPr>
            <w:tcW w:w="3741" w:type="dxa"/>
            <w:gridSpan w:val="2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B" w:rsidTr="00740ABC">
        <w:tc>
          <w:tcPr>
            <w:tcW w:w="5610" w:type="dxa"/>
          </w:tcPr>
          <w:p w:rsidR="007A39DB" w:rsidRPr="00FD7572" w:rsidRDefault="007A39DB" w:rsidP="007A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участника опыт проведения экспертизы отчетов (проверки отчетов)?</w:t>
            </w:r>
          </w:p>
        </w:tc>
        <w:tc>
          <w:tcPr>
            <w:tcW w:w="3741" w:type="dxa"/>
            <w:gridSpan w:val="2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B" w:rsidTr="00740ABC">
        <w:trPr>
          <w:trHeight w:val="158"/>
        </w:trPr>
        <w:tc>
          <w:tcPr>
            <w:tcW w:w="5610" w:type="dxa"/>
            <w:vMerge w:val="restart"/>
          </w:tcPr>
          <w:p w:rsidR="007A39DB" w:rsidRPr="00FD7572" w:rsidRDefault="007A39DB" w:rsidP="007A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проверенных участнико</w:t>
            </w:r>
            <w:r w:rsidR="00740A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отчетов</w:t>
            </w:r>
          </w:p>
        </w:tc>
        <w:tc>
          <w:tcPr>
            <w:tcW w:w="1099" w:type="dxa"/>
          </w:tcPr>
          <w:p w:rsidR="007A39DB" w:rsidRP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&gt;50</w:t>
            </w:r>
          </w:p>
        </w:tc>
        <w:tc>
          <w:tcPr>
            <w:tcW w:w="2642" w:type="dxa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B" w:rsidTr="00740ABC">
        <w:trPr>
          <w:trHeight w:val="157"/>
        </w:trPr>
        <w:tc>
          <w:tcPr>
            <w:tcW w:w="5610" w:type="dxa"/>
            <w:vMerge/>
          </w:tcPr>
          <w:p w:rsidR="007A39DB" w:rsidRDefault="007A39DB" w:rsidP="007A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A39DB" w:rsidRP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&lt;50</w:t>
            </w:r>
          </w:p>
        </w:tc>
        <w:tc>
          <w:tcPr>
            <w:tcW w:w="2642" w:type="dxa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B" w:rsidTr="008B3FBD">
        <w:tc>
          <w:tcPr>
            <w:tcW w:w="9351" w:type="dxa"/>
            <w:gridSpan w:val="3"/>
          </w:tcPr>
          <w:p w:rsidR="007A39DB" w:rsidRPr="002E1182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A39DB" w:rsidTr="00740ABC">
        <w:tc>
          <w:tcPr>
            <w:tcW w:w="5610" w:type="dxa"/>
          </w:tcPr>
          <w:p w:rsidR="007A39DB" w:rsidRPr="007B3D10" w:rsidRDefault="007A39DB" w:rsidP="007A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  <w:gridSpan w:val="2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1" w:name="_GoBack"/>
        <w:bookmarkEnd w:id="1"/>
      </w:tr>
      <w:tr w:rsidR="007A39DB" w:rsidTr="00740ABC">
        <w:tc>
          <w:tcPr>
            <w:tcW w:w="5610" w:type="dxa"/>
          </w:tcPr>
          <w:p w:rsidR="007A39DB" w:rsidRPr="007B3D10" w:rsidRDefault="007A39DB" w:rsidP="007A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  <w:gridSpan w:val="2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B" w:rsidTr="00740ABC">
        <w:tc>
          <w:tcPr>
            <w:tcW w:w="5610" w:type="dxa"/>
          </w:tcPr>
          <w:p w:rsidR="007A39DB" w:rsidRPr="007B3D10" w:rsidRDefault="007A39DB" w:rsidP="007A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  <w:gridSpan w:val="2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B" w:rsidTr="00740ABC">
        <w:tc>
          <w:tcPr>
            <w:tcW w:w="5610" w:type="dxa"/>
          </w:tcPr>
          <w:p w:rsidR="007A39DB" w:rsidRPr="002E1182" w:rsidRDefault="007A39DB" w:rsidP="007A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D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данный адрес будет выслан сертификат)</w:t>
            </w:r>
          </w:p>
        </w:tc>
        <w:tc>
          <w:tcPr>
            <w:tcW w:w="3741" w:type="dxa"/>
            <w:gridSpan w:val="2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B" w:rsidTr="00740ABC">
        <w:tc>
          <w:tcPr>
            <w:tcW w:w="5610" w:type="dxa"/>
          </w:tcPr>
          <w:p w:rsidR="007A39DB" w:rsidRPr="007B3D10" w:rsidRDefault="007A39DB" w:rsidP="007A39DB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  <w:gridSpan w:val="2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B" w:rsidTr="00740ABC">
        <w:tc>
          <w:tcPr>
            <w:tcW w:w="5610" w:type="dxa"/>
          </w:tcPr>
          <w:p w:rsidR="007A39DB" w:rsidRPr="002E1182" w:rsidRDefault="007A39DB" w:rsidP="007A39DB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  <w:gridSpan w:val="2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B" w:rsidTr="00740ABC">
        <w:tc>
          <w:tcPr>
            <w:tcW w:w="5610" w:type="dxa"/>
          </w:tcPr>
          <w:p w:rsidR="007A39DB" w:rsidRPr="002E1182" w:rsidRDefault="007A39DB" w:rsidP="007A39DB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  <w:gridSpan w:val="2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B" w:rsidTr="00740ABC">
        <w:tc>
          <w:tcPr>
            <w:tcW w:w="5610" w:type="dxa"/>
          </w:tcPr>
          <w:p w:rsidR="007A39DB" w:rsidRPr="002E1182" w:rsidRDefault="007A39DB" w:rsidP="007A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  <w:gridSpan w:val="2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B" w:rsidTr="00740ABC">
        <w:tc>
          <w:tcPr>
            <w:tcW w:w="5610" w:type="dxa"/>
          </w:tcPr>
          <w:p w:rsidR="007A39DB" w:rsidRPr="002E1182" w:rsidRDefault="007A39DB" w:rsidP="007A39DB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  <w:gridSpan w:val="2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B" w:rsidTr="00740ABC">
        <w:tc>
          <w:tcPr>
            <w:tcW w:w="5610" w:type="dxa"/>
          </w:tcPr>
          <w:p w:rsidR="007A39DB" w:rsidRPr="002E1182" w:rsidRDefault="007A39DB" w:rsidP="007A39DB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  <w:gridSpan w:val="2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9DB" w:rsidTr="00740ABC">
        <w:tc>
          <w:tcPr>
            <w:tcW w:w="5610" w:type="dxa"/>
          </w:tcPr>
          <w:p w:rsidR="007A39DB" w:rsidRDefault="007A39DB" w:rsidP="007A39DB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номер мобильного телефона участника </w:t>
            </w:r>
            <w:r w:rsidRPr="00687E40">
              <w:rPr>
                <w:rFonts w:ascii="Times New Roman" w:hAnsi="Times New Roman" w:cs="Times New Roman"/>
                <w:sz w:val="28"/>
                <w:szCs w:val="28"/>
              </w:rPr>
              <w:t>для связи</w:t>
            </w:r>
          </w:p>
        </w:tc>
        <w:tc>
          <w:tcPr>
            <w:tcW w:w="3741" w:type="dxa"/>
            <w:gridSpan w:val="2"/>
          </w:tcPr>
          <w:p w:rsidR="007A39DB" w:rsidRDefault="007A39DB" w:rsidP="007A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заполненной заявки с </w:t>
      </w:r>
      <w:r w:rsidR="002E1182">
        <w:rPr>
          <w:rFonts w:ascii="Times New Roman" w:hAnsi="Times New Roman" w:cs="Times New Roman"/>
          <w:i/>
          <w:sz w:val="28"/>
          <w:szCs w:val="28"/>
        </w:rPr>
        <w:t xml:space="preserve">уполномоченным лицом от организации </w:t>
      </w:r>
      <w:r w:rsidRPr="007B3D10">
        <w:rPr>
          <w:rFonts w:ascii="Times New Roman" w:hAnsi="Times New Roman" w:cs="Times New Roman"/>
          <w:i/>
          <w:sz w:val="28"/>
          <w:szCs w:val="28"/>
        </w:rPr>
        <w:t>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7B3D10" w:rsidRPr="00D81640" w:rsidRDefault="007B3D10" w:rsidP="007B3D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заявку в формате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направить на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7" w:history="1">
        <w:r w:rsidRPr="00D8164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press</w:t>
        </w:r>
        <w:r w:rsidRPr="00D8164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8164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srosovet</w:t>
        </w:r>
        <w:r w:rsidRPr="00D8164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8164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D816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7B3D10" w:rsidRPr="00D8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90A23"/>
    <w:rsid w:val="004E6B32"/>
    <w:rsid w:val="005237A1"/>
    <w:rsid w:val="00594188"/>
    <w:rsid w:val="005A35A1"/>
    <w:rsid w:val="005C2193"/>
    <w:rsid w:val="005D2C42"/>
    <w:rsid w:val="005D736E"/>
    <w:rsid w:val="006025CE"/>
    <w:rsid w:val="00627FF7"/>
    <w:rsid w:val="00642168"/>
    <w:rsid w:val="00681883"/>
    <w:rsid w:val="00691EC2"/>
    <w:rsid w:val="006B4D13"/>
    <w:rsid w:val="0070779C"/>
    <w:rsid w:val="007321FA"/>
    <w:rsid w:val="00740ABC"/>
    <w:rsid w:val="0079017C"/>
    <w:rsid w:val="00791C0E"/>
    <w:rsid w:val="007A39DB"/>
    <w:rsid w:val="007B3D10"/>
    <w:rsid w:val="007D2399"/>
    <w:rsid w:val="007F23A7"/>
    <w:rsid w:val="00854D5C"/>
    <w:rsid w:val="008652DF"/>
    <w:rsid w:val="00874F56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BB24AE"/>
    <w:rsid w:val="00C82194"/>
    <w:rsid w:val="00C87EEA"/>
    <w:rsid w:val="00C966E8"/>
    <w:rsid w:val="00CC1479"/>
    <w:rsid w:val="00CD292A"/>
    <w:rsid w:val="00CE7ECF"/>
    <w:rsid w:val="00D16B92"/>
    <w:rsid w:val="00D43227"/>
    <w:rsid w:val="00D81640"/>
    <w:rsid w:val="00DB642A"/>
    <w:rsid w:val="00E23930"/>
    <w:rsid w:val="00E35303"/>
    <w:rsid w:val="00EA764A"/>
    <w:rsid w:val="00EB44EB"/>
    <w:rsid w:val="00EC278C"/>
    <w:rsid w:val="00EC63D1"/>
    <w:rsid w:val="00F033F1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BAFA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90;&#1086;&#1094;&#1082;&#1072;&#1103;%20&#1040;&#1040;\Desktop\press@sro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sovet.ru/" TargetMode="External"/><Relationship Id="rId5" Type="http://schemas.openxmlformats.org/officeDocument/2006/relationships/hyperlink" Target="http://sudsove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2</cp:revision>
  <dcterms:created xsi:type="dcterms:W3CDTF">2019-01-31T06:27:00Z</dcterms:created>
  <dcterms:modified xsi:type="dcterms:W3CDTF">2019-01-31T06:27:00Z</dcterms:modified>
</cp:coreProperties>
</file>