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C0" w:rsidRDefault="00036AC0">
      <w:pPr>
        <w:pStyle w:val="ConsPlusNormal"/>
        <w:jc w:val="both"/>
      </w:pPr>
      <w:bookmarkStart w:id="0" w:name="_GoBack"/>
      <w:bookmarkEnd w:id="0"/>
    </w:p>
    <w:p w:rsidR="00036AC0" w:rsidRDefault="00036AC0">
      <w:pPr>
        <w:pStyle w:val="ConsPlusNormal"/>
        <w:ind w:firstLine="540"/>
        <w:jc w:val="both"/>
      </w:pPr>
      <w:r>
        <w:rPr>
          <w:b/>
        </w:rPr>
        <w:t>Вопрос</w:t>
      </w:r>
      <w:proofErr w:type="gramStart"/>
      <w:r>
        <w:rPr>
          <w:b/>
        </w:rPr>
        <w:t>:</w:t>
      </w:r>
      <w:r>
        <w:t xml:space="preserve"> Об</w:t>
      </w:r>
      <w:proofErr w:type="gramEnd"/>
      <w:r>
        <w:t xml:space="preserve"> уплате страховых взносов оценщиками, включенными в сводный реестр членов саморегулируемых организаций оценщиков.</w:t>
      </w:r>
    </w:p>
    <w:p w:rsidR="00036AC0" w:rsidRDefault="00036AC0">
      <w:pPr>
        <w:pStyle w:val="ConsPlusNormal"/>
        <w:jc w:val="both"/>
      </w:pPr>
    </w:p>
    <w:p w:rsidR="00036AC0" w:rsidRDefault="00036AC0">
      <w:pPr>
        <w:pStyle w:val="ConsPlusNormal"/>
        <w:ind w:firstLine="540"/>
        <w:jc w:val="both"/>
      </w:pPr>
      <w:r>
        <w:rPr>
          <w:b/>
        </w:rPr>
        <w:t>Ответ:</w:t>
      </w:r>
    </w:p>
    <w:p w:rsidR="00036AC0" w:rsidRDefault="00036AC0">
      <w:pPr>
        <w:pStyle w:val="ConsPlusTitle"/>
        <w:jc w:val="center"/>
      </w:pPr>
      <w:r>
        <w:t>МИНИСТЕРСТВО ФИНАНСОВ РОССИЙСКОЙ ФЕДЕРАЦИИ</w:t>
      </w:r>
    </w:p>
    <w:p w:rsidR="00036AC0" w:rsidRDefault="00036AC0">
      <w:pPr>
        <w:pStyle w:val="ConsPlusTitle"/>
        <w:jc w:val="center"/>
      </w:pPr>
    </w:p>
    <w:p w:rsidR="00036AC0" w:rsidRDefault="00036AC0">
      <w:pPr>
        <w:pStyle w:val="ConsPlusTitle"/>
        <w:jc w:val="center"/>
      </w:pPr>
      <w:r>
        <w:t>ФЕДЕРАЛЬНАЯ НАЛОГОВАЯ СЛУЖБА</w:t>
      </w:r>
    </w:p>
    <w:p w:rsidR="00036AC0" w:rsidRDefault="00036AC0">
      <w:pPr>
        <w:pStyle w:val="ConsPlusTitle"/>
        <w:jc w:val="center"/>
      </w:pPr>
    </w:p>
    <w:p w:rsidR="00036AC0" w:rsidRDefault="00036AC0">
      <w:pPr>
        <w:pStyle w:val="ConsPlusTitle"/>
        <w:jc w:val="center"/>
      </w:pPr>
      <w:r>
        <w:t>ПИСЬМО</w:t>
      </w:r>
    </w:p>
    <w:p w:rsidR="00036AC0" w:rsidRDefault="00036AC0">
      <w:pPr>
        <w:pStyle w:val="ConsPlusTitle"/>
        <w:jc w:val="center"/>
      </w:pPr>
      <w:r>
        <w:t>от 16 ноября 2018 г. N БС-4-11/22263@</w:t>
      </w:r>
    </w:p>
    <w:p w:rsidR="00036AC0" w:rsidRDefault="00036AC0">
      <w:pPr>
        <w:pStyle w:val="ConsPlusNormal"/>
        <w:jc w:val="both"/>
      </w:pPr>
    </w:p>
    <w:p w:rsidR="00036AC0" w:rsidRDefault="00036AC0">
      <w:pPr>
        <w:pStyle w:val="ConsPlusNormal"/>
        <w:ind w:firstLine="540"/>
        <w:jc w:val="both"/>
      </w:pPr>
      <w:r>
        <w:t>Федеральная налоговая служба в связи с письмом по вопросу уплаты страховых взносов оценщиками, включенными в сводный реестр членов саморегулируемых организаций оценщиков, сообщает.</w:t>
      </w:r>
    </w:p>
    <w:p w:rsidR="00036AC0" w:rsidRDefault="00036AC0">
      <w:pPr>
        <w:pStyle w:val="ConsPlusNormal"/>
        <w:ind w:firstLine="540"/>
        <w:jc w:val="both"/>
      </w:pPr>
      <w:r>
        <w:t xml:space="preserve">В соответствии со </w:t>
      </w:r>
      <w:hyperlink r:id="rId4" w:history="1">
        <w:r>
          <w:rPr>
            <w:color w:val="0000FF"/>
          </w:rPr>
          <w:t>статьей 4</w:t>
        </w:r>
      </w:hyperlink>
      <w:r>
        <w:t xml:space="preserve"> Федерального закона от 29.07.1998 N 135-ФЗ "Об оценочной деятельности в Российской Федерации" (далее - Федеральный закон N 135-ФЗ)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r:id="rId5" w:history="1">
        <w:r>
          <w:rPr>
            <w:color w:val="0000FF"/>
          </w:rPr>
          <w:t>статьей 15.1</w:t>
        </w:r>
      </w:hyperlink>
      <w:r>
        <w:t xml:space="preserve"> настоящего Федерального закона.</w:t>
      </w:r>
    </w:p>
    <w:p w:rsidR="00036AC0" w:rsidRDefault="00036AC0">
      <w:pPr>
        <w:pStyle w:val="ConsPlusNormal"/>
        <w:ind w:firstLine="540"/>
        <w:jc w:val="both"/>
      </w:pPr>
      <w:r>
        <w:t xml:space="preserve">Исходя из совокупности норм </w:t>
      </w:r>
      <w:hyperlink r:id="rId6" w:history="1">
        <w:r>
          <w:rPr>
            <w:color w:val="0000FF"/>
          </w:rPr>
          <w:t>статей 83</w:t>
        </w:r>
      </w:hyperlink>
      <w:r>
        <w:t xml:space="preserve"> и </w:t>
      </w:r>
      <w:hyperlink r:id="rId7" w:history="1">
        <w:r>
          <w:rPr>
            <w:color w:val="0000FF"/>
          </w:rPr>
          <w:t>85</w:t>
        </w:r>
      </w:hyperlink>
      <w:r>
        <w:t xml:space="preserve"> Налогового кодекса Российской Федерации (далее - Кодекс) постановка на учет оценщиков, занимающихся частной практикой, осуществляется налоговыми органами на основании сведений, представляемых уполномоченным федеральным органом исполнительной власти, осуществляющим функции по контролю (надзору) за деятельностью саморегулируемых организации оценщиков, об оценщиках, занимающихся частной практикой, членах саморегулируемых организаций оценщиков, внесенных в сводный реестр членов саморегулируемых организаций оценщиков.</w:t>
      </w:r>
    </w:p>
    <w:p w:rsidR="00036AC0" w:rsidRDefault="00036AC0">
      <w:pPr>
        <w:pStyle w:val="ConsPlusNormal"/>
        <w:ind w:firstLine="540"/>
        <w:jc w:val="both"/>
      </w:pPr>
      <w:r>
        <w:t xml:space="preserve">В целях реализации указанных норм утвержден </w:t>
      </w:r>
      <w:hyperlink r:id="rId8" w:history="1">
        <w:r>
          <w:rPr>
            <w:color w:val="0000FF"/>
          </w:rPr>
          <w:t>приказ</w:t>
        </w:r>
      </w:hyperlink>
      <w:r>
        <w:t xml:space="preserve"> ФНС России от 10.10.2017 N ММВ-7-14/795@ "Об утверждении форм и форматов представления сведений о членах саморегулируемых организаций, внесенных в сводные реестры членов саморегулируемых организаций, патентных поверенных, зарегистрированных в Реестре патентных поверенных Российской Федерации, регистрации (снятии с регистрационного учета) застрахованных лиц в органах Пенсионного фонда Российской Федерации в электронной форме". В утвержденных </w:t>
      </w:r>
      <w:hyperlink r:id="rId9" w:history="1">
        <w:r>
          <w:rPr>
            <w:color w:val="0000FF"/>
          </w:rPr>
          <w:t>форме</w:t>
        </w:r>
      </w:hyperlink>
      <w:r>
        <w:t xml:space="preserve"> и </w:t>
      </w:r>
      <w:hyperlink r:id="rId10" w:history="1">
        <w:r>
          <w:rPr>
            <w:color w:val="0000FF"/>
          </w:rPr>
          <w:t>формате</w:t>
        </w:r>
      </w:hyperlink>
      <w:r>
        <w:t xml:space="preserve"> присутствует тип информации о наличии (отсутствии) в сводном реестре членов саморегулируемых организаций оценщиков сведений о юридическом лице, с которым оценщик заключил трудовой договор.</w:t>
      </w:r>
    </w:p>
    <w:p w:rsidR="00036AC0" w:rsidRDefault="00036AC0">
      <w:pPr>
        <w:pStyle w:val="ConsPlusNormal"/>
        <w:ind w:firstLine="540"/>
        <w:jc w:val="both"/>
      </w:pPr>
      <w:r>
        <w:t>При представлении указанных сведений налоговые органы осуществляют контроль за уплатой страховых взносов работодателем, осуществляющим выплаты такому оценщику.</w:t>
      </w:r>
    </w:p>
    <w:p w:rsidR="00036AC0" w:rsidRDefault="00036AC0">
      <w:pPr>
        <w:pStyle w:val="ConsPlusNormal"/>
        <w:jc w:val="both"/>
      </w:pPr>
      <w:r>
        <w:rPr>
          <w:color w:val="0A2666"/>
        </w:rPr>
        <w:t>КонсультантПлюс: примечание.</w:t>
      </w:r>
    </w:p>
    <w:p w:rsidR="00036AC0" w:rsidRDefault="00036AC0">
      <w:pPr>
        <w:pStyle w:val="ConsPlusNormal"/>
        <w:jc w:val="both"/>
      </w:pPr>
      <w:r>
        <w:rPr>
          <w:color w:val="0A2666"/>
        </w:rPr>
        <w:t xml:space="preserve">В тексте документа, видимо, допущена опечатка: имеется в виду </w:t>
      </w:r>
      <w:hyperlink r:id="rId11" w:history="1">
        <w:r>
          <w:rPr>
            <w:color w:val="0000FF"/>
          </w:rPr>
          <w:t>подпункт 2 пункта 1 статьи 419</w:t>
        </w:r>
      </w:hyperlink>
      <w:r>
        <w:rPr>
          <w:color w:val="0A2666"/>
        </w:rPr>
        <w:t xml:space="preserve"> НК РФ, а не подпункт 1.2.</w:t>
      </w:r>
    </w:p>
    <w:p w:rsidR="00036AC0" w:rsidRDefault="00036AC0">
      <w:pPr>
        <w:pStyle w:val="ConsPlusNormal"/>
        <w:ind w:firstLine="540"/>
        <w:jc w:val="both"/>
      </w:pPr>
      <w:r>
        <w:t xml:space="preserve">В случае отсутствия в сводном реестре членов саморегулируемых организаций оценщиков сведений о юридическом лице, с которым оценщик заключил трудовой договор, такой оценщик признается плательщиком страховых взносов в соответствии с подпунктом 1.2 пункта 1 статьи 419 Кодекса. При этом исчисление и уплата страховых взносов данной категорией плательщиков страховых взносов производятся самостоятельно в соответствии со </w:t>
      </w:r>
      <w:hyperlink r:id="rId12" w:history="1">
        <w:r>
          <w:rPr>
            <w:color w:val="0000FF"/>
          </w:rPr>
          <w:t>статьей 430</w:t>
        </w:r>
      </w:hyperlink>
      <w:r>
        <w:t xml:space="preserve"> Кодекса. В случае неуплаты (неполной уплаты) страховых взносов оценщиком, занимающимся частной практикой, в установленный </w:t>
      </w:r>
      <w:hyperlink r:id="rId13" w:history="1">
        <w:r>
          <w:rPr>
            <w:color w:val="0000FF"/>
          </w:rPr>
          <w:t>Кодексом</w:t>
        </w:r>
      </w:hyperlink>
      <w:r>
        <w:t xml:space="preserve"> срок сумму страховых взносов, подлежащую уплате за расчетный период, определяет налоговый орган.</w:t>
      </w:r>
    </w:p>
    <w:p w:rsidR="00036AC0" w:rsidRDefault="00036AC0">
      <w:pPr>
        <w:pStyle w:val="ConsPlusNormal"/>
        <w:jc w:val="both"/>
      </w:pPr>
    </w:p>
    <w:p w:rsidR="00036AC0" w:rsidRDefault="00036AC0">
      <w:pPr>
        <w:pStyle w:val="ConsPlusNormal"/>
        <w:jc w:val="right"/>
      </w:pPr>
      <w:r>
        <w:t>Действительный</w:t>
      </w:r>
    </w:p>
    <w:p w:rsidR="00036AC0" w:rsidRDefault="00036AC0">
      <w:pPr>
        <w:pStyle w:val="ConsPlusNormal"/>
        <w:jc w:val="right"/>
      </w:pPr>
      <w:r>
        <w:t>государственный советник</w:t>
      </w:r>
    </w:p>
    <w:p w:rsidR="00036AC0" w:rsidRDefault="00036AC0">
      <w:pPr>
        <w:pStyle w:val="ConsPlusNormal"/>
        <w:jc w:val="right"/>
      </w:pPr>
      <w:r>
        <w:t>Российской Федерации</w:t>
      </w:r>
    </w:p>
    <w:p w:rsidR="00036AC0" w:rsidRDefault="00036AC0">
      <w:pPr>
        <w:pStyle w:val="ConsPlusNormal"/>
        <w:jc w:val="right"/>
      </w:pPr>
      <w:r>
        <w:t>2 класса</w:t>
      </w:r>
    </w:p>
    <w:p w:rsidR="00036AC0" w:rsidRDefault="00036AC0">
      <w:pPr>
        <w:pStyle w:val="ConsPlusNormal"/>
        <w:jc w:val="right"/>
      </w:pPr>
      <w:r>
        <w:t>С.Л.БОНДАРЧУК</w:t>
      </w:r>
    </w:p>
    <w:p w:rsidR="00036AC0" w:rsidRDefault="00036AC0">
      <w:pPr>
        <w:pStyle w:val="ConsPlusNormal"/>
      </w:pPr>
      <w:r>
        <w:lastRenderedPageBreak/>
        <w:t>16.11.2018</w:t>
      </w:r>
    </w:p>
    <w:p w:rsidR="00036AC0" w:rsidRDefault="00036AC0">
      <w:pPr>
        <w:pStyle w:val="ConsPlusNormal"/>
        <w:jc w:val="both"/>
      </w:pPr>
    </w:p>
    <w:p w:rsidR="00036AC0" w:rsidRDefault="00036AC0">
      <w:pPr>
        <w:pStyle w:val="ConsPlusNormal"/>
        <w:jc w:val="both"/>
      </w:pPr>
    </w:p>
    <w:p w:rsidR="00036AC0" w:rsidRDefault="00036AC0">
      <w:pPr>
        <w:pStyle w:val="ConsPlusNormal"/>
        <w:pBdr>
          <w:top w:val="single" w:sz="6" w:space="0" w:color="auto"/>
        </w:pBdr>
        <w:spacing w:before="100" w:after="100"/>
        <w:jc w:val="both"/>
        <w:rPr>
          <w:sz w:val="2"/>
          <w:szCs w:val="2"/>
        </w:rPr>
      </w:pPr>
    </w:p>
    <w:p w:rsidR="0066673C" w:rsidRDefault="0066673C"/>
    <w:sectPr w:rsidR="0066673C" w:rsidSect="00BD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C0"/>
    <w:rsid w:val="00001665"/>
    <w:rsid w:val="000016BE"/>
    <w:rsid w:val="00002D85"/>
    <w:rsid w:val="00003D2B"/>
    <w:rsid w:val="0000442C"/>
    <w:rsid w:val="00004C47"/>
    <w:rsid w:val="000052E6"/>
    <w:rsid w:val="00005A3B"/>
    <w:rsid w:val="00006F5D"/>
    <w:rsid w:val="000079B6"/>
    <w:rsid w:val="00011037"/>
    <w:rsid w:val="000113E4"/>
    <w:rsid w:val="00011947"/>
    <w:rsid w:val="00011A66"/>
    <w:rsid w:val="000123FA"/>
    <w:rsid w:val="0001376D"/>
    <w:rsid w:val="00014502"/>
    <w:rsid w:val="00015A29"/>
    <w:rsid w:val="00015DED"/>
    <w:rsid w:val="00016344"/>
    <w:rsid w:val="0001644E"/>
    <w:rsid w:val="00016A03"/>
    <w:rsid w:val="00016ACA"/>
    <w:rsid w:val="00016C3F"/>
    <w:rsid w:val="00016E98"/>
    <w:rsid w:val="00017D0E"/>
    <w:rsid w:val="00020CB8"/>
    <w:rsid w:val="000221FA"/>
    <w:rsid w:val="00023524"/>
    <w:rsid w:val="00023DD4"/>
    <w:rsid w:val="00023F5B"/>
    <w:rsid w:val="000250E2"/>
    <w:rsid w:val="00025C8B"/>
    <w:rsid w:val="00030A9A"/>
    <w:rsid w:val="0003264D"/>
    <w:rsid w:val="00033A0D"/>
    <w:rsid w:val="00033C54"/>
    <w:rsid w:val="00034BC2"/>
    <w:rsid w:val="00034D4D"/>
    <w:rsid w:val="00036242"/>
    <w:rsid w:val="0003691B"/>
    <w:rsid w:val="00036A96"/>
    <w:rsid w:val="00036AC0"/>
    <w:rsid w:val="00036C8E"/>
    <w:rsid w:val="00036DAA"/>
    <w:rsid w:val="00037109"/>
    <w:rsid w:val="000374D7"/>
    <w:rsid w:val="00041801"/>
    <w:rsid w:val="000426A5"/>
    <w:rsid w:val="00043F8C"/>
    <w:rsid w:val="00044E53"/>
    <w:rsid w:val="00046930"/>
    <w:rsid w:val="00047419"/>
    <w:rsid w:val="00047AB9"/>
    <w:rsid w:val="00047B40"/>
    <w:rsid w:val="00050682"/>
    <w:rsid w:val="000512B7"/>
    <w:rsid w:val="00051E07"/>
    <w:rsid w:val="00051FF4"/>
    <w:rsid w:val="000526AE"/>
    <w:rsid w:val="00054E0B"/>
    <w:rsid w:val="00055090"/>
    <w:rsid w:val="000565DC"/>
    <w:rsid w:val="00056E08"/>
    <w:rsid w:val="000570F3"/>
    <w:rsid w:val="00057707"/>
    <w:rsid w:val="0005785A"/>
    <w:rsid w:val="00060DAD"/>
    <w:rsid w:val="00060E18"/>
    <w:rsid w:val="00062D8B"/>
    <w:rsid w:val="00063494"/>
    <w:rsid w:val="00065FD9"/>
    <w:rsid w:val="00066FBF"/>
    <w:rsid w:val="00067A0C"/>
    <w:rsid w:val="00070B07"/>
    <w:rsid w:val="0007123E"/>
    <w:rsid w:val="00071FC2"/>
    <w:rsid w:val="000728FA"/>
    <w:rsid w:val="00072970"/>
    <w:rsid w:val="00072F7F"/>
    <w:rsid w:val="000732B7"/>
    <w:rsid w:val="00073633"/>
    <w:rsid w:val="000765CC"/>
    <w:rsid w:val="00077C72"/>
    <w:rsid w:val="00077F4C"/>
    <w:rsid w:val="0008006C"/>
    <w:rsid w:val="00080328"/>
    <w:rsid w:val="00080FD7"/>
    <w:rsid w:val="0008194C"/>
    <w:rsid w:val="00082595"/>
    <w:rsid w:val="0008292A"/>
    <w:rsid w:val="00084C85"/>
    <w:rsid w:val="00084D95"/>
    <w:rsid w:val="000853E9"/>
    <w:rsid w:val="0008549B"/>
    <w:rsid w:val="000856B6"/>
    <w:rsid w:val="00086026"/>
    <w:rsid w:val="000907D3"/>
    <w:rsid w:val="000917B7"/>
    <w:rsid w:val="00091941"/>
    <w:rsid w:val="00092BC6"/>
    <w:rsid w:val="00096D7A"/>
    <w:rsid w:val="00096F7C"/>
    <w:rsid w:val="000A0582"/>
    <w:rsid w:val="000A0B0E"/>
    <w:rsid w:val="000A1E9B"/>
    <w:rsid w:val="000A3159"/>
    <w:rsid w:val="000A4115"/>
    <w:rsid w:val="000A45F7"/>
    <w:rsid w:val="000A478F"/>
    <w:rsid w:val="000A4AE4"/>
    <w:rsid w:val="000A529C"/>
    <w:rsid w:val="000A54A2"/>
    <w:rsid w:val="000A7815"/>
    <w:rsid w:val="000A7E61"/>
    <w:rsid w:val="000B010B"/>
    <w:rsid w:val="000B1E45"/>
    <w:rsid w:val="000B35CE"/>
    <w:rsid w:val="000B37E0"/>
    <w:rsid w:val="000B3F02"/>
    <w:rsid w:val="000B405B"/>
    <w:rsid w:val="000B45A8"/>
    <w:rsid w:val="000B74EC"/>
    <w:rsid w:val="000B7F8A"/>
    <w:rsid w:val="000C060A"/>
    <w:rsid w:val="000C0A5D"/>
    <w:rsid w:val="000C1126"/>
    <w:rsid w:val="000C201F"/>
    <w:rsid w:val="000C202B"/>
    <w:rsid w:val="000C27E1"/>
    <w:rsid w:val="000C2D5F"/>
    <w:rsid w:val="000C3E17"/>
    <w:rsid w:val="000C4163"/>
    <w:rsid w:val="000C48D4"/>
    <w:rsid w:val="000C4BE4"/>
    <w:rsid w:val="000C4D33"/>
    <w:rsid w:val="000C507A"/>
    <w:rsid w:val="000C5828"/>
    <w:rsid w:val="000C5C6A"/>
    <w:rsid w:val="000C65B1"/>
    <w:rsid w:val="000C76FB"/>
    <w:rsid w:val="000D035C"/>
    <w:rsid w:val="000D0FE9"/>
    <w:rsid w:val="000D2C04"/>
    <w:rsid w:val="000D2F1A"/>
    <w:rsid w:val="000D52B7"/>
    <w:rsid w:val="000D5749"/>
    <w:rsid w:val="000D5DF5"/>
    <w:rsid w:val="000D74A5"/>
    <w:rsid w:val="000D7A3A"/>
    <w:rsid w:val="000E1064"/>
    <w:rsid w:val="000E13BA"/>
    <w:rsid w:val="000E14A1"/>
    <w:rsid w:val="000E16D0"/>
    <w:rsid w:val="000E21C2"/>
    <w:rsid w:val="000E291A"/>
    <w:rsid w:val="000E3306"/>
    <w:rsid w:val="000E40A9"/>
    <w:rsid w:val="000E4159"/>
    <w:rsid w:val="000E49FF"/>
    <w:rsid w:val="000E5C53"/>
    <w:rsid w:val="000E5DCF"/>
    <w:rsid w:val="000E60EB"/>
    <w:rsid w:val="000E768C"/>
    <w:rsid w:val="000E79C0"/>
    <w:rsid w:val="000E7A36"/>
    <w:rsid w:val="000F04F7"/>
    <w:rsid w:val="000F1872"/>
    <w:rsid w:val="000F23C6"/>
    <w:rsid w:val="000F264D"/>
    <w:rsid w:val="000F26D5"/>
    <w:rsid w:val="000F2837"/>
    <w:rsid w:val="000F448D"/>
    <w:rsid w:val="000F4747"/>
    <w:rsid w:val="000F4F9A"/>
    <w:rsid w:val="000F5172"/>
    <w:rsid w:val="000F5FE7"/>
    <w:rsid w:val="000F63C3"/>
    <w:rsid w:val="000F6AE8"/>
    <w:rsid w:val="000F7D70"/>
    <w:rsid w:val="00100158"/>
    <w:rsid w:val="00100B83"/>
    <w:rsid w:val="00101600"/>
    <w:rsid w:val="001018C4"/>
    <w:rsid w:val="0010385E"/>
    <w:rsid w:val="00103C3F"/>
    <w:rsid w:val="00106761"/>
    <w:rsid w:val="00107294"/>
    <w:rsid w:val="001072D7"/>
    <w:rsid w:val="00107A11"/>
    <w:rsid w:val="00107C6F"/>
    <w:rsid w:val="00110381"/>
    <w:rsid w:val="001104EE"/>
    <w:rsid w:val="001113C0"/>
    <w:rsid w:val="00111C17"/>
    <w:rsid w:val="00113FEB"/>
    <w:rsid w:val="0011405D"/>
    <w:rsid w:val="00114B82"/>
    <w:rsid w:val="00114BB6"/>
    <w:rsid w:val="00117BF5"/>
    <w:rsid w:val="00120AA0"/>
    <w:rsid w:val="00120B7D"/>
    <w:rsid w:val="00120F71"/>
    <w:rsid w:val="00121AE3"/>
    <w:rsid w:val="0012235D"/>
    <w:rsid w:val="0012284E"/>
    <w:rsid w:val="00123648"/>
    <w:rsid w:val="00123B34"/>
    <w:rsid w:val="00123BB8"/>
    <w:rsid w:val="00125024"/>
    <w:rsid w:val="00125A42"/>
    <w:rsid w:val="00125BD2"/>
    <w:rsid w:val="00126519"/>
    <w:rsid w:val="00126D2D"/>
    <w:rsid w:val="0012747A"/>
    <w:rsid w:val="00127979"/>
    <w:rsid w:val="00131019"/>
    <w:rsid w:val="001313DF"/>
    <w:rsid w:val="0013170D"/>
    <w:rsid w:val="00131A32"/>
    <w:rsid w:val="001320B1"/>
    <w:rsid w:val="001325A7"/>
    <w:rsid w:val="001325CF"/>
    <w:rsid w:val="0013279A"/>
    <w:rsid w:val="00132EFD"/>
    <w:rsid w:val="001336B9"/>
    <w:rsid w:val="0013489D"/>
    <w:rsid w:val="00135377"/>
    <w:rsid w:val="00136954"/>
    <w:rsid w:val="0013724A"/>
    <w:rsid w:val="00137A52"/>
    <w:rsid w:val="001408B8"/>
    <w:rsid w:val="0014194D"/>
    <w:rsid w:val="00141F2B"/>
    <w:rsid w:val="0014508F"/>
    <w:rsid w:val="00145262"/>
    <w:rsid w:val="00145280"/>
    <w:rsid w:val="001458A2"/>
    <w:rsid w:val="001463EE"/>
    <w:rsid w:val="00146D36"/>
    <w:rsid w:val="0015091F"/>
    <w:rsid w:val="00150F61"/>
    <w:rsid w:val="00151D20"/>
    <w:rsid w:val="00152697"/>
    <w:rsid w:val="0015395C"/>
    <w:rsid w:val="001552F5"/>
    <w:rsid w:val="00155355"/>
    <w:rsid w:val="00155554"/>
    <w:rsid w:val="00155635"/>
    <w:rsid w:val="00155A2C"/>
    <w:rsid w:val="001561C4"/>
    <w:rsid w:val="00156E3F"/>
    <w:rsid w:val="00157104"/>
    <w:rsid w:val="0015727E"/>
    <w:rsid w:val="001576F9"/>
    <w:rsid w:val="00157BCF"/>
    <w:rsid w:val="00157E95"/>
    <w:rsid w:val="001608F3"/>
    <w:rsid w:val="00161128"/>
    <w:rsid w:val="00161238"/>
    <w:rsid w:val="00161C2C"/>
    <w:rsid w:val="00162A95"/>
    <w:rsid w:val="00165E53"/>
    <w:rsid w:val="00167DCB"/>
    <w:rsid w:val="001718FB"/>
    <w:rsid w:val="00171942"/>
    <w:rsid w:val="00173559"/>
    <w:rsid w:val="00173AE5"/>
    <w:rsid w:val="00174004"/>
    <w:rsid w:val="00174AE6"/>
    <w:rsid w:val="00175CF5"/>
    <w:rsid w:val="001762F2"/>
    <w:rsid w:val="0017774E"/>
    <w:rsid w:val="001777FD"/>
    <w:rsid w:val="0017786D"/>
    <w:rsid w:val="00177B92"/>
    <w:rsid w:val="00181879"/>
    <w:rsid w:val="001825F1"/>
    <w:rsid w:val="00182772"/>
    <w:rsid w:val="00183820"/>
    <w:rsid w:val="00183E67"/>
    <w:rsid w:val="001850D5"/>
    <w:rsid w:val="00185282"/>
    <w:rsid w:val="00185B00"/>
    <w:rsid w:val="001863E6"/>
    <w:rsid w:val="00187084"/>
    <w:rsid w:val="00187A77"/>
    <w:rsid w:val="00190A42"/>
    <w:rsid w:val="00191DE5"/>
    <w:rsid w:val="0019247B"/>
    <w:rsid w:val="00192D82"/>
    <w:rsid w:val="00192FFA"/>
    <w:rsid w:val="001935D3"/>
    <w:rsid w:val="00193A8E"/>
    <w:rsid w:val="001950D6"/>
    <w:rsid w:val="001951EF"/>
    <w:rsid w:val="00195A15"/>
    <w:rsid w:val="00196100"/>
    <w:rsid w:val="001966B5"/>
    <w:rsid w:val="0019703E"/>
    <w:rsid w:val="001A06D5"/>
    <w:rsid w:val="001A0CA4"/>
    <w:rsid w:val="001A1DC5"/>
    <w:rsid w:val="001A2D00"/>
    <w:rsid w:val="001A3B15"/>
    <w:rsid w:val="001A5840"/>
    <w:rsid w:val="001A5B27"/>
    <w:rsid w:val="001A609D"/>
    <w:rsid w:val="001A65E3"/>
    <w:rsid w:val="001A674D"/>
    <w:rsid w:val="001A691D"/>
    <w:rsid w:val="001A74FD"/>
    <w:rsid w:val="001B0AA7"/>
    <w:rsid w:val="001B1FEA"/>
    <w:rsid w:val="001B3395"/>
    <w:rsid w:val="001B3C41"/>
    <w:rsid w:val="001B610A"/>
    <w:rsid w:val="001B629A"/>
    <w:rsid w:val="001B6679"/>
    <w:rsid w:val="001B6B37"/>
    <w:rsid w:val="001B6C54"/>
    <w:rsid w:val="001B76CC"/>
    <w:rsid w:val="001B77D0"/>
    <w:rsid w:val="001B77D4"/>
    <w:rsid w:val="001C0276"/>
    <w:rsid w:val="001C0F4F"/>
    <w:rsid w:val="001C0FCC"/>
    <w:rsid w:val="001C138D"/>
    <w:rsid w:val="001C17CC"/>
    <w:rsid w:val="001C1876"/>
    <w:rsid w:val="001C1BD1"/>
    <w:rsid w:val="001C1DC4"/>
    <w:rsid w:val="001C2255"/>
    <w:rsid w:val="001C4C0F"/>
    <w:rsid w:val="001C50A7"/>
    <w:rsid w:val="001C5129"/>
    <w:rsid w:val="001C6A93"/>
    <w:rsid w:val="001C6D70"/>
    <w:rsid w:val="001D0644"/>
    <w:rsid w:val="001D2A0F"/>
    <w:rsid w:val="001D3C07"/>
    <w:rsid w:val="001D51A8"/>
    <w:rsid w:val="001E0821"/>
    <w:rsid w:val="001E1BC4"/>
    <w:rsid w:val="001E1E35"/>
    <w:rsid w:val="001E2907"/>
    <w:rsid w:val="001E41ED"/>
    <w:rsid w:val="001E6B58"/>
    <w:rsid w:val="001E73EC"/>
    <w:rsid w:val="001E7C7F"/>
    <w:rsid w:val="001F02E0"/>
    <w:rsid w:val="001F2558"/>
    <w:rsid w:val="001F2D08"/>
    <w:rsid w:val="001F39ED"/>
    <w:rsid w:val="001F3E98"/>
    <w:rsid w:val="001F40A6"/>
    <w:rsid w:val="001F5929"/>
    <w:rsid w:val="001F69D8"/>
    <w:rsid w:val="001F7AA6"/>
    <w:rsid w:val="001F7BCE"/>
    <w:rsid w:val="001F7DCB"/>
    <w:rsid w:val="0020077B"/>
    <w:rsid w:val="00200992"/>
    <w:rsid w:val="0020108C"/>
    <w:rsid w:val="00201674"/>
    <w:rsid w:val="00202EB2"/>
    <w:rsid w:val="002045B4"/>
    <w:rsid w:val="0020491F"/>
    <w:rsid w:val="00204FC3"/>
    <w:rsid w:val="00205DBB"/>
    <w:rsid w:val="0020647E"/>
    <w:rsid w:val="00206F0D"/>
    <w:rsid w:val="00206F45"/>
    <w:rsid w:val="00210B38"/>
    <w:rsid w:val="00212162"/>
    <w:rsid w:val="00212213"/>
    <w:rsid w:val="0021355B"/>
    <w:rsid w:val="00214D0D"/>
    <w:rsid w:val="00215A20"/>
    <w:rsid w:val="00215C89"/>
    <w:rsid w:val="002166DA"/>
    <w:rsid w:val="00220E20"/>
    <w:rsid w:val="00220F77"/>
    <w:rsid w:val="00221139"/>
    <w:rsid w:val="0022118F"/>
    <w:rsid w:val="00221649"/>
    <w:rsid w:val="002223EC"/>
    <w:rsid w:val="002225BA"/>
    <w:rsid w:val="0022276E"/>
    <w:rsid w:val="002227C1"/>
    <w:rsid w:val="002233B3"/>
    <w:rsid w:val="00223632"/>
    <w:rsid w:val="0022384F"/>
    <w:rsid w:val="00223FF7"/>
    <w:rsid w:val="00225029"/>
    <w:rsid w:val="00225A0A"/>
    <w:rsid w:val="00226109"/>
    <w:rsid w:val="00226BC1"/>
    <w:rsid w:val="002302F9"/>
    <w:rsid w:val="0023137B"/>
    <w:rsid w:val="00231B27"/>
    <w:rsid w:val="00234364"/>
    <w:rsid w:val="00234CC9"/>
    <w:rsid w:val="00235895"/>
    <w:rsid w:val="002361B0"/>
    <w:rsid w:val="002365CE"/>
    <w:rsid w:val="00236868"/>
    <w:rsid w:val="00242262"/>
    <w:rsid w:val="00243BEB"/>
    <w:rsid w:val="00243F54"/>
    <w:rsid w:val="00243FC5"/>
    <w:rsid w:val="00244265"/>
    <w:rsid w:val="00245C2C"/>
    <w:rsid w:val="00245C5C"/>
    <w:rsid w:val="00245C9E"/>
    <w:rsid w:val="00246E54"/>
    <w:rsid w:val="00246FD2"/>
    <w:rsid w:val="002474CA"/>
    <w:rsid w:val="00247DDE"/>
    <w:rsid w:val="0025049C"/>
    <w:rsid w:val="00250F06"/>
    <w:rsid w:val="002528C9"/>
    <w:rsid w:val="002536EF"/>
    <w:rsid w:val="00253D34"/>
    <w:rsid w:val="00256B6D"/>
    <w:rsid w:val="002577AD"/>
    <w:rsid w:val="0026139F"/>
    <w:rsid w:val="002632D1"/>
    <w:rsid w:val="0026374D"/>
    <w:rsid w:val="00264FA5"/>
    <w:rsid w:val="00266CEF"/>
    <w:rsid w:val="00267501"/>
    <w:rsid w:val="00267959"/>
    <w:rsid w:val="00270832"/>
    <w:rsid w:val="00270ADE"/>
    <w:rsid w:val="00271AB3"/>
    <w:rsid w:val="002723D4"/>
    <w:rsid w:val="002726A8"/>
    <w:rsid w:val="00272DC3"/>
    <w:rsid w:val="00273B01"/>
    <w:rsid w:val="00274354"/>
    <w:rsid w:val="00274BFE"/>
    <w:rsid w:val="00274FB3"/>
    <w:rsid w:val="00274FF3"/>
    <w:rsid w:val="00276414"/>
    <w:rsid w:val="002768A6"/>
    <w:rsid w:val="0027729C"/>
    <w:rsid w:val="002773FF"/>
    <w:rsid w:val="00280169"/>
    <w:rsid w:val="00280605"/>
    <w:rsid w:val="002812F8"/>
    <w:rsid w:val="002823EF"/>
    <w:rsid w:val="00282EA2"/>
    <w:rsid w:val="00282F24"/>
    <w:rsid w:val="0028303C"/>
    <w:rsid w:val="0028336D"/>
    <w:rsid w:val="00283CD9"/>
    <w:rsid w:val="002843C6"/>
    <w:rsid w:val="002856E4"/>
    <w:rsid w:val="0028652D"/>
    <w:rsid w:val="0029016A"/>
    <w:rsid w:val="00290B38"/>
    <w:rsid w:val="00291800"/>
    <w:rsid w:val="002937B9"/>
    <w:rsid w:val="00295848"/>
    <w:rsid w:val="00295CD5"/>
    <w:rsid w:val="002A0CDC"/>
    <w:rsid w:val="002A158D"/>
    <w:rsid w:val="002A1DF8"/>
    <w:rsid w:val="002A302F"/>
    <w:rsid w:val="002A31E5"/>
    <w:rsid w:val="002A3B86"/>
    <w:rsid w:val="002A430B"/>
    <w:rsid w:val="002A47B0"/>
    <w:rsid w:val="002A55CF"/>
    <w:rsid w:val="002A571D"/>
    <w:rsid w:val="002A58F8"/>
    <w:rsid w:val="002A5C20"/>
    <w:rsid w:val="002A67D4"/>
    <w:rsid w:val="002A7E16"/>
    <w:rsid w:val="002B0956"/>
    <w:rsid w:val="002B139D"/>
    <w:rsid w:val="002B164F"/>
    <w:rsid w:val="002B419B"/>
    <w:rsid w:val="002B4240"/>
    <w:rsid w:val="002B4372"/>
    <w:rsid w:val="002B5A11"/>
    <w:rsid w:val="002B5C7F"/>
    <w:rsid w:val="002B5FED"/>
    <w:rsid w:val="002B6900"/>
    <w:rsid w:val="002B6A20"/>
    <w:rsid w:val="002B7042"/>
    <w:rsid w:val="002B7107"/>
    <w:rsid w:val="002B7ACD"/>
    <w:rsid w:val="002B7E39"/>
    <w:rsid w:val="002C192D"/>
    <w:rsid w:val="002C1DAE"/>
    <w:rsid w:val="002C21ED"/>
    <w:rsid w:val="002C4390"/>
    <w:rsid w:val="002C51D8"/>
    <w:rsid w:val="002C5564"/>
    <w:rsid w:val="002C58CA"/>
    <w:rsid w:val="002C6084"/>
    <w:rsid w:val="002C67F1"/>
    <w:rsid w:val="002C7B57"/>
    <w:rsid w:val="002D0978"/>
    <w:rsid w:val="002D112D"/>
    <w:rsid w:val="002D127E"/>
    <w:rsid w:val="002D14D9"/>
    <w:rsid w:val="002D1A07"/>
    <w:rsid w:val="002D349F"/>
    <w:rsid w:val="002D384C"/>
    <w:rsid w:val="002D391A"/>
    <w:rsid w:val="002D394C"/>
    <w:rsid w:val="002D3D13"/>
    <w:rsid w:val="002D4489"/>
    <w:rsid w:val="002D5034"/>
    <w:rsid w:val="002D5867"/>
    <w:rsid w:val="002D5E29"/>
    <w:rsid w:val="002D60EC"/>
    <w:rsid w:val="002D6594"/>
    <w:rsid w:val="002D711B"/>
    <w:rsid w:val="002D79A4"/>
    <w:rsid w:val="002E1B02"/>
    <w:rsid w:val="002E1B69"/>
    <w:rsid w:val="002E1E42"/>
    <w:rsid w:val="002E3759"/>
    <w:rsid w:val="002E4872"/>
    <w:rsid w:val="002E48B2"/>
    <w:rsid w:val="002E4FEA"/>
    <w:rsid w:val="002E59C8"/>
    <w:rsid w:val="002E63A3"/>
    <w:rsid w:val="002E6455"/>
    <w:rsid w:val="002E657A"/>
    <w:rsid w:val="002F0B4A"/>
    <w:rsid w:val="002F1C3B"/>
    <w:rsid w:val="002F23DB"/>
    <w:rsid w:val="002F2C1B"/>
    <w:rsid w:val="002F2F2D"/>
    <w:rsid w:val="002F3112"/>
    <w:rsid w:val="002F33FC"/>
    <w:rsid w:val="002F3805"/>
    <w:rsid w:val="002F4852"/>
    <w:rsid w:val="002F5CEA"/>
    <w:rsid w:val="002F6CDF"/>
    <w:rsid w:val="002F7DFC"/>
    <w:rsid w:val="003002AD"/>
    <w:rsid w:val="00300850"/>
    <w:rsid w:val="00301079"/>
    <w:rsid w:val="00301EA9"/>
    <w:rsid w:val="00302354"/>
    <w:rsid w:val="003025C4"/>
    <w:rsid w:val="003037BC"/>
    <w:rsid w:val="00304527"/>
    <w:rsid w:val="00304716"/>
    <w:rsid w:val="00305811"/>
    <w:rsid w:val="00306124"/>
    <w:rsid w:val="003065B3"/>
    <w:rsid w:val="00306D53"/>
    <w:rsid w:val="00307436"/>
    <w:rsid w:val="0031014E"/>
    <w:rsid w:val="00310307"/>
    <w:rsid w:val="003110F3"/>
    <w:rsid w:val="00311A38"/>
    <w:rsid w:val="00311D98"/>
    <w:rsid w:val="0031255A"/>
    <w:rsid w:val="00312AC6"/>
    <w:rsid w:val="003133EB"/>
    <w:rsid w:val="00313C5D"/>
    <w:rsid w:val="0031407D"/>
    <w:rsid w:val="003145A9"/>
    <w:rsid w:val="00314B93"/>
    <w:rsid w:val="00314E75"/>
    <w:rsid w:val="00315950"/>
    <w:rsid w:val="00315E3D"/>
    <w:rsid w:val="00315EDA"/>
    <w:rsid w:val="00316E8F"/>
    <w:rsid w:val="00317336"/>
    <w:rsid w:val="003204E5"/>
    <w:rsid w:val="00321695"/>
    <w:rsid w:val="003217D0"/>
    <w:rsid w:val="0032292A"/>
    <w:rsid w:val="00322C9C"/>
    <w:rsid w:val="003242A9"/>
    <w:rsid w:val="003244CD"/>
    <w:rsid w:val="003246FC"/>
    <w:rsid w:val="00325084"/>
    <w:rsid w:val="00325AED"/>
    <w:rsid w:val="00325E9E"/>
    <w:rsid w:val="00326366"/>
    <w:rsid w:val="003275D0"/>
    <w:rsid w:val="00327C27"/>
    <w:rsid w:val="00330579"/>
    <w:rsid w:val="00330BD5"/>
    <w:rsid w:val="003319D8"/>
    <w:rsid w:val="00331A83"/>
    <w:rsid w:val="00331EB9"/>
    <w:rsid w:val="00332DA5"/>
    <w:rsid w:val="003337B4"/>
    <w:rsid w:val="00333804"/>
    <w:rsid w:val="0033380E"/>
    <w:rsid w:val="00333C3F"/>
    <w:rsid w:val="00333ECC"/>
    <w:rsid w:val="0033511D"/>
    <w:rsid w:val="003351EA"/>
    <w:rsid w:val="00335955"/>
    <w:rsid w:val="00335BDF"/>
    <w:rsid w:val="0033703D"/>
    <w:rsid w:val="0033731F"/>
    <w:rsid w:val="003378EF"/>
    <w:rsid w:val="0034055B"/>
    <w:rsid w:val="003413BB"/>
    <w:rsid w:val="0034146C"/>
    <w:rsid w:val="0034188F"/>
    <w:rsid w:val="0034368F"/>
    <w:rsid w:val="00344318"/>
    <w:rsid w:val="00346782"/>
    <w:rsid w:val="00347C09"/>
    <w:rsid w:val="0035203F"/>
    <w:rsid w:val="003526F5"/>
    <w:rsid w:val="00352E92"/>
    <w:rsid w:val="00352F5E"/>
    <w:rsid w:val="0035374F"/>
    <w:rsid w:val="0035542E"/>
    <w:rsid w:val="003563A5"/>
    <w:rsid w:val="00356A04"/>
    <w:rsid w:val="00356C47"/>
    <w:rsid w:val="0036061A"/>
    <w:rsid w:val="0036074E"/>
    <w:rsid w:val="00361C47"/>
    <w:rsid w:val="00362E16"/>
    <w:rsid w:val="003636D2"/>
    <w:rsid w:val="0036418B"/>
    <w:rsid w:val="003647DB"/>
    <w:rsid w:val="00365ACA"/>
    <w:rsid w:val="003664CA"/>
    <w:rsid w:val="00366A69"/>
    <w:rsid w:val="00366F40"/>
    <w:rsid w:val="003677FF"/>
    <w:rsid w:val="00370B9C"/>
    <w:rsid w:val="0037201D"/>
    <w:rsid w:val="0037264D"/>
    <w:rsid w:val="0037374D"/>
    <w:rsid w:val="00373864"/>
    <w:rsid w:val="00375A66"/>
    <w:rsid w:val="003767B7"/>
    <w:rsid w:val="003769D8"/>
    <w:rsid w:val="00377D79"/>
    <w:rsid w:val="003802D3"/>
    <w:rsid w:val="003803C1"/>
    <w:rsid w:val="00381B03"/>
    <w:rsid w:val="00382CFA"/>
    <w:rsid w:val="00382D46"/>
    <w:rsid w:val="003839CD"/>
    <w:rsid w:val="00383E03"/>
    <w:rsid w:val="00384379"/>
    <w:rsid w:val="003856D4"/>
    <w:rsid w:val="00387417"/>
    <w:rsid w:val="0038754D"/>
    <w:rsid w:val="00387F86"/>
    <w:rsid w:val="00390871"/>
    <w:rsid w:val="00390E4E"/>
    <w:rsid w:val="003910EE"/>
    <w:rsid w:val="00391FC1"/>
    <w:rsid w:val="00392097"/>
    <w:rsid w:val="003922CC"/>
    <w:rsid w:val="00393ABC"/>
    <w:rsid w:val="00395092"/>
    <w:rsid w:val="0039598A"/>
    <w:rsid w:val="0039696A"/>
    <w:rsid w:val="00396F95"/>
    <w:rsid w:val="003A0657"/>
    <w:rsid w:val="003A0A86"/>
    <w:rsid w:val="003A1CF9"/>
    <w:rsid w:val="003A1EC7"/>
    <w:rsid w:val="003A24A5"/>
    <w:rsid w:val="003A24B7"/>
    <w:rsid w:val="003A2819"/>
    <w:rsid w:val="003A292A"/>
    <w:rsid w:val="003A2E98"/>
    <w:rsid w:val="003A4AB7"/>
    <w:rsid w:val="003A6A8D"/>
    <w:rsid w:val="003A7490"/>
    <w:rsid w:val="003A7922"/>
    <w:rsid w:val="003A7D7A"/>
    <w:rsid w:val="003B00BF"/>
    <w:rsid w:val="003B0EB3"/>
    <w:rsid w:val="003B1304"/>
    <w:rsid w:val="003B18C2"/>
    <w:rsid w:val="003B1C6C"/>
    <w:rsid w:val="003B26E8"/>
    <w:rsid w:val="003B3256"/>
    <w:rsid w:val="003B365F"/>
    <w:rsid w:val="003B3A07"/>
    <w:rsid w:val="003B3C5B"/>
    <w:rsid w:val="003B3E94"/>
    <w:rsid w:val="003B3FE8"/>
    <w:rsid w:val="003B470A"/>
    <w:rsid w:val="003B4C4F"/>
    <w:rsid w:val="003B626A"/>
    <w:rsid w:val="003B6436"/>
    <w:rsid w:val="003B662B"/>
    <w:rsid w:val="003B6D7B"/>
    <w:rsid w:val="003B7122"/>
    <w:rsid w:val="003B71C6"/>
    <w:rsid w:val="003B7CF2"/>
    <w:rsid w:val="003C0433"/>
    <w:rsid w:val="003C094E"/>
    <w:rsid w:val="003C0BD9"/>
    <w:rsid w:val="003C10CD"/>
    <w:rsid w:val="003C2540"/>
    <w:rsid w:val="003C2EED"/>
    <w:rsid w:val="003C414A"/>
    <w:rsid w:val="003C4D4A"/>
    <w:rsid w:val="003C5576"/>
    <w:rsid w:val="003C6637"/>
    <w:rsid w:val="003C6A66"/>
    <w:rsid w:val="003C7396"/>
    <w:rsid w:val="003C7945"/>
    <w:rsid w:val="003D0444"/>
    <w:rsid w:val="003D102E"/>
    <w:rsid w:val="003D14F8"/>
    <w:rsid w:val="003D1506"/>
    <w:rsid w:val="003D1746"/>
    <w:rsid w:val="003D1A49"/>
    <w:rsid w:val="003D1C99"/>
    <w:rsid w:val="003D2A38"/>
    <w:rsid w:val="003D31EE"/>
    <w:rsid w:val="003D3373"/>
    <w:rsid w:val="003D3725"/>
    <w:rsid w:val="003D461C"/>
    <w:rsid w:val="003D477C"/>
    <w:rsid w:val="003D540A"/>
    <w:rsid w:val="003D5505"/>
    <w:rsid w:val="003D5D98"/>
    <w:rsid w:val="003D69D6"/>
    <w:rsid w:val="003D7057"/>
    <w:rsid w:val="003D7CC2"/>
    <w:rsid w:val="003E132E"/>
    <w:rsid w:val="003E2296"/>
    <w:rsid w:val="003E231B"/>
    <w:rsid w:val="003E29F0"/>
    <w:rsid w:val="003E2CE4"/>
    <w:rsid w:val="003E3C64"/>
    <w:rsid w:val="003E3DE2"/>
    <w:rsid w:val="003E4BE6"/>
    <w:rsid w:val="003E51D3"/>
    <w:rsid w:val="003E5241"/>
    <w:rsid w:val="003E5775"/>
    <w:rsid w:val="003E590B"/>
    <w:rsid w:val="003E5C68"/>
    <w:rsid w:val="003E5F2B"/>
    <w:rsid w:val="003E672E"/>
    <w:rsid w:val="003E7794"/>
    <w:rsid w:val="003F02E1"/>
    <w:rsid w:val="003F060B"/>
    <w:rsid w:val="003F0B73"/>
    <w:rsid w:val="003F13A4"/>
    <w:rsid w:val="003F16E9"/>
    <w:rsid w:val="003F21AA"/>
    <w:rsid w:val="003F2D92"/>
    <w:rsid w:val="003F4ACD"/>
    <w:rsid w:val="003F4B33"/>
    <w:rsid w:val="003F537F"/>
    <w:rsid w:val="003F717A"/>
    <w:rsid w:val="003F7A07"/>
    <w:rsid w:val="003F7C07"/>
    <w:rsid w:val="00400E5D"/>
    <w:rsid w:val="00400F40"/>
    <w:rsid w:val="004018BB"/>
    <w:rsid w:val="00401F39"/>
    <w:rsid w:val="00403370"/>
    <w:rsid w:val="00403AAA"/>
    <w:rsid w:val="004043D4"/>
    <w:rsid w:val="00405698"/>
    <w:rsid w:val="004059ED"/>
    <w:rsid w:val="00411087"/>
    <w:rsid w:val="00411C35"/>
    <w:rsid w:val="00412926"/>
    <w:rsid w:val="00413602"/>
    <w:rsid w:val="00413FF6"/>
    <w:rsid w:val="00415ECD"/>
    <w:rsid w:val="004162AB"/>
    <w:rsid w:val="00416723"/>
    <w:rsid w:val="004167F6"/>
    <w:rsid w:val="00416B17"/>
    <w:rsid w:val="004172D6"/>
    <w:rsid w:val="004173DB"/>
    <w:rsid w:val="00417DA3"/>
    <w:rsid w:val="00422926"/>
    <w:rsid w:val="00422F0A"/>
    <w:rsid w:val="00422F0C"/>
    <w:rsid w:val="00423D96"/>
    <w:rsid w:val="00425159"/>
    <w:rsid w:val="00425A84"/>
    <w:rsid w:val="004268CA"/>
    <w:rsid w:val="00426BA5"/>
    <w:rsid w:val="00427CA0"/>
    <w:rsid w:val="00427E4C"/>
    <w:rsid w:val="004302EE"/>
    <w:rsid w:val="00432BEE"/>
    <w:rsid w:val="00432CB0"/>
    <w:rsid w:val="004330F4"/>
    <w:rsid w:val="004332F9"/>
    <w:rsid w:val="00433656"/>
    <w:rsid w:val="00434B51"/>
    <w:rsid w:val="00434BF5"/>
    <w:rsid w:val="00434D2D"/>
    <w:rsid w:val="0043530C"/>
    <w:rsid w:val="00436039"/>
    <w:rsid w:val="0043638C"/>
    <w:rsid w:val="00437F60"/>
    <w:rsid w:val="00440392"/>
    <w:rsid w:val="0044057E"/>
    <w:rsid w:val="00440891"/>
    <w:rsid w:val="004409C6"/>
    <w:rsid w:val="00441C9F"/>
    <w:rsid w:val="004426F7"/>
    <w:rsid w:val="00443A75"/>
    <w:rsid w:val="00443E51"/>
    <w:rsid w:val="00444502"/>
    <w:rsid w:val="0044483A"/>
    <w:rsid w:val="00444DE3"/>
    <w:rsid w:val="004458E4"/>
    <w:rsid w:val="00445C0A"/>
    <w:rsid w:val="004467CE"/>
    <w:rsid w:val="004473CE"/>
    <w:rsid w:val="004516E6"/>
    <w:rsid w:val="004525AE"/>
    <w:rsid w:val="004526F9"/>
    <w:rsid w:val="004534EA"/>
    <w:rsid w:val="00453703"/>
    <w:rsid w:val="00453DA6"/>
    <w:rsid w:val="00453E2F"/>
    <w:rsid w:val="0045414F"/>
    <w:rsid w:val="00454DD3"/>
    <w:rsid w:val="00455D21"/>
    <w:rsid w:val="00456C88"/>
    <w:rsid w:val="00456CBD"/>
    <w:rsid w:val="004570EC"/>
    <w:rsid w:val="00457D1C"/>
    <w:rsid w:val="004613E8"/>
    <w:rsid w:val="0046162A"/>
    <w:rsid w:val="00461E0E"/>
    <w:rsid w:val="00464244"/>
    <w:rsid w:val="004658DC"/>
    <w:rsid w:val="00465EFE"/>
    <w:rsid w:val="004661BC"/>
    <w:rsid w:val="00466DF9"/>
    <w:rsid w:val="0046733F"/>
    <w:rsid w:val="00467661"/>
    <w:rsid w:val="00470F29"/>
    <w:rsid w:val="00471536"/>
    <w:rsid w:val="004735C1"/>
    <w:rsid w:val="004738FF"/>
    <w:rsid w:val="00473C77"/>
    <w:rsid w:val="0047431E"/>
    <w:rsid w:val="00474B41"/>
    <w:rsid w:val="004757F7"/>
    <w:rsid w:val="004762B2"/>
    <w:rsid w:val="00477CD3"/>
    <w:rsid w:val="00480029"/>
    <w:rsid w:val="0048016E"/>
    <w:rsid w:val="00480C7C"/>
    <w:rsid w:val="00481075"/>
    <w:rsid w:val="0048181F"/>
    <w:rsid w:val="00481E43"/>
    <w:rsid w:val="00481F8B"/>
    <w:rsid w:val="00482962"/>
    <w:rsid w:val="00482CE0"/>
    <w:rsid w:val="0048480F"/>
    <w:rsid w:val="00484FCB"/>
    <w:rsid w:val="0048516A"/>
    <w:rsid w:val="00486A08"/>
    <w:rsid w:val="00487732"/>
    <w:rsid w:val="00487B77"/>
    <w:rsid w:val="00490BEE"/>
    <w:rsid w:val="00491025"/>
    <w:rsid w:val="00491EB4"/>
    <w:rsid w:val="004927E8"/>
    <w:rsid w:val="00492F83"/>
    <w:rsid w:val="004955BF"/>
    <w:rsid w:val="0049632A"/>
    <w:rsid w:val="004966EA"/>
    <w:rsid w:val="0049699D"/>
    <w:rsid w:val="00497634"/>
    <w:rsid w:val="004A017F"/>
    <w:rsid w:val="004A0A03"/>
    <w:rsid w:val="004A1082"/>
    <w:rsid w:val="004A2DD3"/>
    <w:rsid w:val="004A2E20"/>
    <w:rsid w:val="004A2F5E"/>
    <w:rsid w:val="004A3106"/>
    <w:rsid w:val="004A3519"/>
    <w:rsid w:val="004A3BA2"/>
    <w:rsid w:val="004A3D02"/>
    <w:rsid w:val="004A454A"/>
    <w:rsid w:val="004A4A65"/>
    <w:rsid w:val="004A5CA5"/>
    <w:rsid w:val="004A6E0C"/>
    <w:rsid w:val="004A6FAC"/>
    <w:rsid w:val="004B024D"/>
    <w:rsid w:val="004B0B64"/>
    <w:rsid w:val="004B1097"/>
    <w:rsid w:val="004B13A7"/>
    <w:rsid w:val="004B1DA2"/>
    <w:rsid w:val="004B286B"/>
    <w:rsid w:val="004B34A9"/>
    <w:rsid w:val="004B3926"/>
    <w:rsid w:val="004B46D5"/>
    <w:rsid w:val="004B559C"/>
    <w:rsid w:val="004B6BB9"/>
    <w:rsid w:val="004B6E36"/>
    <w:rsid w:val="004B77B0"/>
    <w:rsid w:val="004C0070"/>
    <w:rsid w:val="004C07F9"/>
    <w:rsid w:val="004C15C5"/>
    <w:rsid w:val="004C2734"/>
    <w:rsid w:val="004C34FF"/>
    <w:rsid w:val="004C5345"/>
    <w:rsid w:val="004C5414"/>
    <w:rsid w:val="004C5B4D"/>
    <w:rsid w:val="004C6C07"/>
    <w:rsid w:val="004C7C13"/>
    <w:rsid w:val="004D0D0C"/>
    <w:rsid w:val="004D1C70"/>
    <w:rsid w:val="004D2D36"/>
    <w:rsid w:val="004D3F21"/>
    <w:rsid w:val="004D5AA7"/>
    <w:rsid w:val="004D5C83"/>
    <w:rsid w:val="004D5CD5"/>
    <w:rsid w:val="004D6129"/>
    <w:rsid w:val="004E06E7"/>
    <w:rsid w:val="004E243D"/>
    <w:rsid w:val="004E279F"/>
    <w:rsid w:val="004E2DCF"/>
    <w:rsid w:val="004E316C"/>
    <w:rsid w:val="004E31FC"/>
    <w:rsid w:val="004E4A7B"/>
    <w:rsid w:val="004E4E88"/>
    <w:rsid w:val="004E6267"/>
    <w:rsid w:val="004E6582"/>
    <w:rsid w:val="004E7656"/>
    <w:rsid w:val="004E7C75"/>
    <w:rsid w:val="004F0F48"/>
    <w:rsid w:val="004F1C5E"/>
    <w:rsid w:val="004F205A"/>
    <w:rsid w:val="004F255A"/>
    <w:rsid w:val="004F3B23"/>
    <w:rsid w:val="004F49A9"/>
    <w:rsid w:val="004F4CE1"/>
    <w:rsid w:val="004F65C0"/>
    <w:rsid w:val="004F75BC"/>
    <w:rsid w:val="004F7868"/>
    <w:rsid w:val="004F7BC3"/>
    <w:rsid w:val="004F7F9A"/>
    <w:rsid w:val="00500A6E"/>
    <w:rsid w:val="00502104"/>
    <w:rsid w:val="00502AC9"/>
    <w:rsid w:val="005036C7"/>
    <w:rsid w:val="005039A2"/>
    <w:rsid w:val="00503C3F"/>
    <w:rsid w:val="005040AF"/>
    <w:rsid w:val="0050551B"/>
    <w:rsid w:val="0050666D"/>
    <w:rsid w:val="00506819"/>
    <w:rsid w:val="00506905"/>
    <w:rsid w:val="00506AD1"/>
    <w:rsid w:val="00510D24"/>
    <w:rsid w:val="00510EEB"/>
    <w:rsid w:val="0051161E"/>
    <w:rsid w:val="0051197F"/>
    <w:rsid w:val="00512CF6"/>
    <w:rsid w:val="005138EE"/>
    <w:rsid w:val="00513A26"/>
    <w:rsid w:val="00515038"/>
    <w:rsid w:val="005161A8"/>
    <w:rsid w:val="00516505"/>
    <w:rsid w:val="0051676B"/>
    <w:rsid w:val="00516CC3"/>
    <w:rsid w:val="00516D24"/>
    <w:rsid w:val="00517279"/>
    <w:rsid w:val="0051756B"/>
    <w:rsid w:val="005178DC"/>
    <w:rsid w:val="00521E86"/>
    <w:rsid w:val="0052222D"/>
    <w:rsid w:val="00522EA4"/>
    <w:rsid w:val="00523A8E"/>
    <w:rsid w:val="00524149"/>
    <w:rsid w:val="00526601"/>
    <w:rsid w:val="005266E1"/>
    <w:rsid w:val="0052682C"/>
    <w:rsid w:val="0052785A"/>
    <w:rsid w:val="00527F4C"/>
    <w:rsid w:val="00532738"/>
    <w:rsid w:val="00533CC8"/>
    <w:rsid w:val="00533E9F"/>
    <w:rsid w:val="0053550D"/>
    <w:rsid w:val="00537932"/>
    <w:rsid w:val="00540619"/>
    <w:rsid w:val="005408BA"/>
    <w:rsid w:val="00540D75"/>
    <w:rsid w:val="0054223E"/>
    <w:rsid w:val="00543026"/>
    <w:rsid w:val="005432EA"/>
    <w:rsid w:val="00543EFE"/>
    <w:rsid w:val="00545080"/>
    <w:rsid w:val="005455DC"/>
    <w:rsid w:val="00546852"/>
    <w:rsid w:val="00546A27"/>
    <w:rsid w:val="00546C41"/>
    <w:rsid w:val="00546FE3"/>
    <w:rsid w:val="005505F9"/>
    <w:rsid w:val="00550A75"/>
    <w:rsid w:val="00550D1D"/>
    <w:rsid w:val="0055101E"/>
    <w:rsid w:val="00551A2D"/>
    <w:rsid w:val="005533DC"/>
    <w:rsid w:val="00554286"/>
    <w:rsid w:val="005548DE"/>
    <w:rsid w:val="00555F00"/>
    <w:rsid w:val="00556898"/>
    <w:rsid w:val="00557495"/>
    <w:rsid w:val="0055777F"/>
    <w:rsid w:val="00560147"/>
    <w:rsid w:val="0056035B"/>
    <w:rsid w:val="00560B8D"/>
    <w:rsid w:val="00561198"/>
    <w:rsid w:val="0056240B"/>
    <w:rsid w:val="0056267D"/>
    <w:rsid w:val="00562BC9"/>
    <w:rsid w:val="00563148"/>
    <w:rsid w:val="005631E1"/>
    <w:rsid w:val="0056322F"/>
    <w:rsid w:val="00563B4D"/>
    <w:rsid w:val="00563F1D"/>
    <w:rsid w:val="005643B5"/>
    <w:rsid w:val="005644BD"/>
    <w:rsid w:val="005644D8"/>
    <w:rsid w:val="005670DC"/>
    <w:rsid w:val="00567864"/>
    <w:rsid w:val="00567F5C"/>
    <w:rsid w:val="005710D1"/>
    <w:rsid w:val="005717BC"/>
    <w:rsid w:val="00571D1C"/>
    <w:rsid w:val="005728E1"/>
    <w:rsid w:val="005752FD"/>
    <w:rsid w:val="00575742"/>
    <w:rsid w:val="00575ECA"/>
    <w:rsid w:val="005802B1"/>
    <w:rsid w:val="00581266"/>
    <w:rsid w:val="00584396"/>
    <w:rsid w:val="00585EF3"/>
    <w:rsid w:val="00585F69"/>
    <w:rsid w:val="00586B77"/>
    <w:rsid w:val="00587B30"/>
    <w:rsid w:val="00587BB6"/>
    <w:rsid w:val="00590BA1"/>
    <w:rsid w:val="005913A9"/>
    <w:rsid w:val="0059148F"/>
    <w:rsid w:val="00592006"/>
    <w:rsid w:val="0059474E"/>
    <w:rsid w:val="00595FED"/>
    <w:rsid w:val="00596505"/>
    <w:rsid w:val="00597606"/>
    <w:rsid w:val="005A1087"/>
    <w:rsid w:val="005A108E"/>
    <w:rsid w:val="005A13EE"/>
    <w:rsid w:val="005A1A00"/>
    <w:rsid w:val="005A22D1"/>
    <w:rsid w:val="005A2397"/>
    <w:rsid w:val="005A353B"/>
    <w:rsid w:val="005A486C"/>
    <w:rsid w:val="005A500A"/>
    <w:rsid w:val="005A53B8"/>
    <w:rsid w:val="005A5580"/>
    <w:rsid w:val="005A56C8"/>
    <w:rsid w:val="005A6062"/>
    <w:rsid w:val="005A6E20"/>
    <w:rsid w:val="005A7530"/>
    <w:rsid w:val="005B0EAB"/>
    <w:rsid w:val="005B1322"/>
    <w:rsid w:val="005B1333"/>
    <w:rsid w:val="005B1BFC"/>
    <w:rsid w:val="005B3220"/>
    <w:rsid w:val="005B56C0"/>
    <w:rsid w:val="005B5B2F"/>
    <w:rsid w:val="005B64EA"/>
    <w:rsid w:val="005B6AA3"/>
    <w:rsid w:val="005B6BFB"/>
    <w:rsid w:val="005C0FB8"/>
    <w:rsid w:val="005C1682"/>
    <w:rsid w:val="005C17DC"/>
    <w:rsid w:val="005C1991"/>
    <w:rsid w:val="005C1CA5"/>
    <w:rsid w:val="005C2433"/>
    <w:rsid w:val="005C36D5"/>
    <w:rsid w:val="005C3839"/>
    <w:rsid w:val="005C3845"/>
    <w:rsid w:val="005C3DA7"/>
    <w:rsid w:val="005C44C5"/>
    <w:rsid w:val="005C4767"/>
    <w:rsid w:val="005C5282"/>
    <w:rsid w:val="005C56D8"/>
    <w:rsid w:val="005C5E07"/>
    <w:rsid w:val="005C605B"/>
    <w:rsid w:val="005C63F4"/>
    <w:rsid w:val="005C6A71"/>
    <w:rsid w:val="005D472A"/>
    <w:rsid w:val="005D51A5"/>
    <w:rsid w:val="005D62D9"/>
    <w:rsid w:val="005D72C0"/>
    <w:rsid w:val="005D7D86"/>
    <w:rsid w:val="005E0A07"/>
    <w:rsid w:val="005E0B69"/>
    <w:rsid w:val="005E0CC2"/>
    <w:rsid w:val="005E1297"/>
    <w:rsid w:val="005E12CF"/>
    <w:rsid w:val="005E3158"/>
    <w:rsid w:val="005E40D1"/>
    <w:rsid w:val="005E4CB8"/>
    <w:rsid w:val="005E5FDE"/>
    <w:rsid w:val="005E6204"/>
    <w:rsid w:val="005E63D7"/>
    <w:rsid w:val="005E6654"/>
    <w:rsid w:val="005E6E91"/>
    <w:rsid w:val="005E707B"/>
    <w:rsid w:val="005F03AA"/>
    <w:rsid w:val="005F135A"/>
    <w:rsid w:val="005F20F2"/>
    <w:rsid w:val="005F3327"/>
    <w:rsid w:val="005F3FE8"/>
    <w:rsid w:val="005F5317"/>
    <w:rsid w:val="005F5553"/>
    <w:rsid w:val="005F5EBC"/>
    <w:rsid w:val="005F5FE8"/>
    <w:rsid w:val="005F6342"/>
    <w:rsid w:val="005F6538"/>
    <w:rsid w:val="005F65D9"/>
    <w:rsid w:val="005F6C07"/>
    <w:rsid w:val="005F742C"/>
    <w:rsid w:val="005F7BA5"/>
    <w:rsid w:val="006014D4"/>
    <w:rsid w:val="006022D4"/>
    <w:rsid w:val="006033E9"/>
    <w:rsid w:val="0060387F"/>
    <w:rsid w:val="00603B1B"/>
    <w:rsid w:val="00605276"/>
    <w:rsid w:val="00605373"/>
    <w:rsid w:val="00606F36"/>
    <w:rsid w:val="006079AA"/>
    <w:rsid w:val="00610BAA"/>
    <w:rsid w:val="00611564"/>
    <w:rsid w:val="00612412"/>
    <w:rsid w:val="006124E2"/>
    <w:rsid w:val="006129EF"/>
    <w:rsid w:val="00613601"/>
    <w:rsid w:val="0061472A"/>
    <w:rsid w:val="006148FC"/>
    <w:rsid w:val="006157BE"/>
    <w:rsid w:val="00615BA8"/>
    <w:rsid w:val="00616526"/>
    <w:rsid w:val="00617FA2"/>
    <w:rsid w:val="00620ACF"/>
    <w:rsid w:val="00621BF0"/>
    <w:rsid w:val="00621CBE"/>
    <w:rsid w:val="00623733"/>
    <w:rsid w:val="00624872"/>
    <w:rsid w:val="00624F2B"/>
    <w:rsid w:val="00625720"/>
    <w:rsid w:val="00625C40"/>
    <w:rsid w:val="0062678B"/>
    <w:rsid w:val="00630D47"/>
    <w:rsid w:val="0063105B"/>
    <w:rsid w:val="00631410"/>
    <w:rsid w:val="00633555"/>
    <w:rsid w:val="00634D41"/>
    <w:rsid w:val="00635F25"/>
    <w:rsid w:val="00636337"/>
    <w:rsid w:val="00636512"/>
    <w:rsid w:val="00637B55"/>
    <w:rsid w:val="006401F8"/>
    <w:rsid w:val="00640509"/>
    <w:rsid w:val="00642157"/>
    <w:rsid w:val="0064245A"/>
    <w:rsid w:val="00642E83"/>
    <w:rsid w:val="0064371D"/>
    <w:rsid w:val="00643819"/>
    <w:rsid w:val="0064462F"/>
    <w:rsid w:val="00644CE1"/>
    <w:rsid w:val="00644F5D"/>
    <w:rsid w:val="00645B98"/>
    <w:rsid w:val="00645EBC"/>
    <w:rsid w:val="006464D8"/>
    <w:rsid w:val="00646CA1"/>
    <w:rsid w:val="006471F2"/>
    <w:rsid w:val="00650213"/>
    <w:rsid w:val="00650ED8"/>
    <w:rsid w:val="00652533"/>
    <w:rsid w:val="00652780"/>
    <w:rsid w:val="006529DD"/>
    <w:rsid w:val="006530EE"/>
    <w:rsid w:val="00654034"/>
    <w:rsid w:val="006549DC"/>
    <w:rsid w:val="00655AA8"/>
    <w:rsid w:val="00655B6D"/>
    <w:rsid w:val="00655D59"/>
    <w:rsid w:val="00655F83"/>
    <w:rsid w:val="00656BE6"/>
    <w:rsid w:val="00660373"/>
    <w:rsid w:val="00661340"/>
    <w:rsid w:val="00661629"/>
    <w:rsid w:val="006618B5"/>
    <w:rsid w:val="00661964"/>
    <w:rsid w:val="00661A5D"/>
    <w:rsid w:val="0066227F"/>
    <w:rsid w:val="006636ED"/>
    <w:rsid w:val="0066381C"/>
    <w:rsid w:val="006645EB"/>
    <w:rsid w:val="0066537D"/>
    <w:rsid w:val="00666000"/>
    <w:rsid w:val="0066612F"/>
    <w:rsid w:val="006661A7"/>
    <w:rsid w:val="006666AC"/>
    <w:rsid w:val="0066673C"/>
    <w:rsid w:val="00667A23"/>
    <w:rsid w:val="00670B3F"/>
    <w:rsid w:val="00672AAC"/>
    <w:rsid w:val="00672AEA"/>
    <w:rsid w:val="00672D49"/>
    <w:rsid w:val="00673ECF"/>
    <w:rsid w:val="00674415"/>
    <w:rsid w:val="00674497"/>
    <w:rsid w:val="00674D8A"/>
    <w:rsid w:val="00675CFD"/>
    <w:rsid w:val="006766AD"/>
    <w:rsid w:val="00676786"/>
    <w:rsid w:val="0067735C"/>
    <w:rsid w:val="006800C0"/>
    <w:rsid w:val="006819EF"/>
    <w:rsid w:val="00682154"/>
    <w:rsid w:val="00682337"/>
    <w:rsid w:val="006827D7"/>
    <w:rsid w:val="0068476F"/>
    <w:rsid w:val="00684C78"/>
    <w:rsid w:val="00685075"/>
    <w:rsid w:val="0068635E"/>
    <w:rsid w:val="0068747B"/>
    <w:rsid w:val="00691399"/>
    <w:rsid w:val="0069169C"/>
    <w:rsid w:val="00692B5E"/>
    <w:rsid w:val="006934F4"/>
    <w:rsid w:val="006937B8"/>
    <w:rsid w:val="00694C63"/>
    <w:rsid w:val="00695FC3"/>
    <w:rsid w:val="006960D0"/>
    <w:rsid w:val="00696EAA"/>
    <w:rsid w:val="006976CF"/>
    <w:rsid w:val="006A0941"/>
    <w:rsid w:val="006A1F36"/>
    <w:rsid w:val="006A2127"/>
    <w:rsid w:val="006A2153"/>
    <w:rsid w:val="006A272A"/>
    <w:rsid w:val="006A286C"/>
    <w:rsid w:val="006A2C4A"/>
    <w:rsid w:val="006A46B9"/>
    <w:rsid w:val="006A4CE0"/>
    <w:rsid w:val="006A5A64"/>
    <w:rsid w:val="006A631F"/>
    <w:rsid w:val="006A66A9"/>
    <w:rsid w:val="006A688B"/>
    <w:rsid w:val="006A6CD9"/>
    <w:rsid w:val="006A7883"/>
    <w:rsid w:val="006B00B6"/>
    <w:rsid w:val="006B0594"/>
    <w:rsid w:val="006B060C"/>
    <w:rsid w:val="006B31C6"/>
    <w:rsid w:val="006B33F4"/>
    <w:rsid w:val="006B3474"/>
    <w:rsid w:val="006B4646"/>
    <w:rsid w:val="006B51D9"/>
    <w:rsid w:val="006B5F73"/>
    <w:rsid w:val="006B62DF"/>
    <w:rsid w:val="006B6B3D"/>
    <w:rsid w:val="006C0FEF"/>
    <w:rsid w:val="006C1C83"/>
    <w:rsid w:val="006C2A37"/>
    <w:rsid w:val="006C474A"/>
    <w:rsid w:val="006C4FCA"/>
    <w:rsid w:val="006C5C71"/>
    <w:rsid w:val="006C670A"/>
    <w:rsid w:val="006C7DE7"/>
    <w:rsid w:val="006D0ACF"/>
    <w:rsid w:val="006D0D12"/>
    <w:rsid w:val="006D0D7A"/>
    <w:rsid w:val="006D3274"/>
    <w:rsid w:val="006D449D"/>
    <w:rsid w:val="006D44A7"/>
    <w:rsid w:val="006D45E8"/>
    <w:rsid w:val="006D479F"/>
    <w:rsid w:val="006D4CFB"/>
    <w:rsid w:val="006D62F1"/>
    <w:rsid w:val="006D64E4"/>
    <w:rsid w:val="006D65EA"/>
    <w:rsid w:val="006E02CB"/>
    <w:rsid w:val="006E0E49"/>
    <w:rsid w:val="006E0F82"/>
    <w:rsid w:val="006E163A"/>
    <w:rsid w:val="006E1BA8"/>
    <w:rsid w:val="006E3080"/>
    <w:rsid w:val="006E381C"/>
    <w:rsid w:val="006E389F"/>
    <w:rsid w:val="006E3EA1"/>
    <w:rsid w:val="006E5158"/>
    <w:rsid w:val="006E5185"/>
    <w:rsid w:val="006E5DC7"/>
    <w:rsid w:val="006E7E2F"/>
    <w:rsid w:val="006F05CB"/>
    <w:rsid w:val="006F069B"/>
    <w:rsid w:val="006F13DF"/>
    <w:rsid w:val="006F14E1"/>
    <w:rsid w:val="006F2CCB"/>
    <w:rsid w:val="006F3587"/>
    <w:rsid w:val="006F3FC5"/>
    <w:rsid w:val="006F499B"/>
    <w:rsid w:val="006F4FD1"/>
    <w:rsid w:val="006F5019"/>
    <w:rsid w:val="006F5EAE"/>
    <w:rsid w:val="006F6CC8"/>
    <w:rsid w:val="007004B0"/>
    <w:rsid w:val="00702108"/>
    <w:rsid w:val="0070260F"/>
    <w:rsid w:val="007034FE"/>
    <w:rsid w:val="007044B8"/>
    <w:rsid w:val="00704C34"/>
    <w:rsid w:val="00705A00"/>
    <w:rsid w:val="00705D66"/>
    <w:rsid w:val="00706896"/>
    <w:rsid w:val="007078E1"/>
    <w:rsid w:val="0071015A"/>
    <w:rsid w:val="00711176"/>
    <w:rsid w:val="00711492"/>
    <w:rsid w:val="00711838"/>
    <w:rsid w:val="00712059"/>
    <w:rsid w:val="00712732"/>
    <w:rsid w:val="00712DAD"/>
    <w:rsid w:val="007161E8"/>
    <w:rsid w:val="00716A50"/>
    <w:rsid w:val="0071738C"/>
    <w:rsid w:val="007217AC"/>
    <w:rsid w:val="00722430"/>
    <w:rsid w:val="007229DE"/>
    <w:rsid w:val="00723160"/>
    <w:rsid w:val="00723588"/>
    <w:rsid w:val="00723702"/>
    <w:rsid w:val="00723A93"/>
    <w:rsid w:val="0072419E"/>
    <w:rsid w:val="007241EE"/>
    <w:rsid w:val="00724DD9"/>
    <w:rsid w:val="00724F11"/>
    <w:rsid w:val="007252F3"/>
    <w:rsid w:val="007255E2"/>
    <w:rsid w:val="00726747"/>
    <w:rsid w:val="00726CE2"/>
    <w:rsid w:val="00726F97"/>
    <w:rsid w:val="00727EA7"/>
    <w:rsid w:val="007306C5"/>
    <w:rsid w:val="00730A71"/>
    <w:rsid w:val="00731A05"/>
    <w:rsid w:val="00733086"/>
    <w:rsid w:val="00733DA2"/>
    <w:rsid w:val="007352DB"/>
    <w:rsid w:val="00737E35"/>
    <w:rsid w:val="00741277"/>
    <w:rsid w:val="00741429"/>
    <w:rsid w:val="007417CC"/>
    <w:rsid w:val="00741EAB"/>
    <w:rsid w:val="00742A47"/>
    <w:rsid w:val="00744315"/>
    <w:rsid w:val="007449C7"/>
    <w:rsid w:val="00744B37"/>
    <w:rsid w:val="00744D15"/>
    <w:rsid w:val="00745004"/>
    <w:rsid w:val="0074510F"/>
    <w:rsid w:val="00745D37"/>
    <w:rsid w:val="00746BC2"/>
    <w:rsid w:val="00747F88"/>
    <w:rsid w:val="00751B5F"/>
    <w:rsid w:val="00752888"/>
    <w:rsid w:val="00752E20"/>
    <w:rsid w:val="0075417F"/>
    <w:rsid w:val="007543A3"/>
    <w:rsid w:val="007553DB"/>
    <w:rsid w:val="00757930"/>
    <w:rsid w:val="007608C6"/>
    <w:rsid w:val="007608D8"/>
    <w:rsid w:val="00760B4D"/>
    <w:rsid w:val="00760CF4"/>
    <w:rsid w:val="00761524"/>
    <w:rsid w:val="007615D4"/>
    <w:rsid w:val="00761A71"/>
    <w:rsid w:val="00761FDF"/>
    <w:rsid w:val="007628A4"/>
    <w:rsid w:val="007634DB"/>
    <w:rsid w:val="00763B3F"/>
    <w:rsid w:val="007642B8"/>
    <w:rsid w:val="00764481"/>
    <w:rsid w:val="00764D3F"/>
    <w:rsid w:val="00765562"/>
    <w:rsid w:val="007656E2"/>
    <w:rsid w:val="00766317"/>
    <w:rsid w:val="007666B4"/>
    <w:rsid w:val="0076737D"/>
    <w:rsid w:val="007676B6"/>
    <w:rsid w:val="00767762"/>
    <w:rsid w:val="0077109E"/>
    <w:rsid w:val="00771443"/>
    <w:rsid w:val="00772C79"/>
    <w:rsid w:val="0077317F"/>
    <w:rsid w:val="00773D98"/>
    <w:rsid w:val="00773E73"/>
    <w:rsid w:val="00774579"/>
    <w:rsid w:val="00775CB1"/>
    <w:rsid w:val="00776639"/>
    <w:rsid w:val="00776994"/>
    <w:rsid w:val="0077710F"/>
    <w:rsid w:val="00780CFA"/>
    <w:rsid w:val="00782637"/>
    <w:rsid w:val="00783EFD"/>
    <w:rsid w:val="00784613"/>
    <w:rsid w:val="007870AD"/>
    <w:rsid w:val="00790F51"/>
    <w:rsid w:val="00791C93"/>
    <w:rsid w:val="007928A9"/>
    <w:rsid w:val="00793737"/>
    <w:rsid w:val="007941B8"/>
    <w:rsid w:val="00794927"/>
    <w:rsid w:val="00796033"/>
    <w:rsid w:val="0079676C"/>
    <w:rsid w:val="00796BE7"/>
    <w:rsid w:val="007970C7"/>
    <w:rsid w:val="0079731C"/>
    <w:rsid w:val="00797940"/>
    <w:rsid w:val="007A0A5F"/>
    <w:rsid w:val="007A0E56"/>
    <w:rsid w:val="007A34D1"/>
    <w:rsid w:val="007A3ADC"/>
    <w:rsid w:val="007A3CCE"/>
    <w:rsid w:val="007A4653"/>
    <w:rsid w:val="007A477A"/>
    <w:rsid w:val="007A5152"/>
    <w:rsid w:val="007A52BD"/>
    <w:rsid w:val="007A5B25"/>
    <w:rsid w:val="007A699A"/>
    <w:rsid w:val="007A704F"/>
    <w:rsid w:val="007A7899"/>
    <w:rsid w:val="007B080E"/>
    <w:rsid w:val="007B2316"/>
    <w:rsid w:val="007B24F1"/>
    <w:rsid w:val="007B291B"/>
    <w:rsid w:val="007B358E"/>
    <w:rsid w:val="007B43FD"/>
    <w:rsid w:val="007B4746"/>
    <w:rsid w:val="007B54AC"/>
    <w:rsid w:val="007B63D5"/>
    <w:rsid w:val="007B719B"/>
    <w:rsid w:val="007C1128"/>
    <w:rsid w:val="007C13EE"/>
    <w:rsid w:val="007C1565"/>
    <w:rsid w:val="007C158F"/>
    <w:rsid w:val="007C27DD"/>
    <w:rsid w:val="007C2F65"/>
    <w:rsid w:val="007C34AE"/>
    <w:rsid w:val="007C373A"/>
    <w:rsid w:val="007C37C7"/>
    <w:rsid w:val="007C44CF"/>
    <w:rsid w:val="007C5D49"/>
    <w:rsid w:val="007C6153"/>
    <w:rsid w:val="007C7774"/>
    <w:rsid w:val="007C7B33"/>
    <w:rsid w:val="007D0457"/>
    <w:rsid w:val="007D1165"/>
    <w:rsid w:val="007D1627"/>
    <w:rsid w:val="007D27A4"/>
    <w:rsid w:val="007D2AB6"/>
    <w:rsid w:val="007D32CF"/>
    <w:rsid w:val="007D374B"/>
    <w:rsid w:val="007D3A5B"/>
    <w:rsid w:val="007D5830"/>
    <w:rsid w:val="007D58A1"/>
    <w:rsid w:val="007D61DE"/>
    <w:rsid w:val="007D6CBA"/>
    <w:rsid w:val="007D71D5"/>
    <w:rsid w:val="007D78AC"/>
    <w:rsid w:val="007D7F83"/>
    <w:rsid w:val="007E015D"/>
    <w:rsid w:val="007E0539"/>
    <w:rsid w:val="007E3D1A"/>
    <w:rsid w:val="007E41C0"/>
    <w:rsid w:val="007E4268"/>
    <w:rsid w:val="007E4A6C"/>
    <w:rsid w:val="007E4C6E"/>
    <w:rsid w:val="007E557A"/>
    <w:rsid w:val="007E5710"/>
    <w:rsid w:val="007E7C71"/>
    <w:rsid w:val="007F16E8"/>
    <w:rsid w:val="007F2BCD"/>
    <w:rsid w:val="007F55D7"/>
    <w:rsid w:val="007F579E"/>
    <w:rsid w:val="007F5B74"/>
    <w:rsid w:val="007F7ABB"/>
    <w:rsid w:val="007F7D38"/>
    <w:rsid w:val="007F7F2A"/>
    <w:rsid w:val="007F7FBB"/>
    <w:rsid w:val="00800491"/>
    <w:rsid w:val="008004F7"/>
    <w:rsid w:val="00800A6F"/>
    <w:rsid w:val="00800BF3"/>
    <w:rsid w:val="00800C28"/>
    <w:rsid w:val="00800C92"/>
    <w:rsid w:val="0080125B"/>
    <w:rsid w:val="008015E2"/>
    <w:rsid w:val="008018AE"/>
    <w:rsid w:val="00801BC2"/>
    <w:rsid w:val="0080256B"/>
    <w:rsid w:val="00804672"/>
    <w:rsid w:val="008052B4"/>
    <w:rsid w:val="008052EC"/>
    <w:rsid w:val="00805966"/>
    <w:rsid w:val="00806660"/>
    <w:rsid w:val="00811870"/>
    <w:rsid w:val="00812F4A"/>
    <w:rsid w:val="0081330A"/>
    <w:rsid w:val="00813926"/>
    <w:rsid w:val="008139F6"/>
    <w:rsid w:val="00813A4A"/>
    <w:rsid w:val="0081505B"/>
    <w:rsid w:val="00815E14"/>
    <w:rsid w:val="008169FA"/>
    <w:rsid w:val="00817276"/>
    <w:rsid w:val="00820333"/>
    <w:rsid w:val="0082048E"/>
    <w:rsid w:val="00820D6A"/>
    <w:rsid w:val="0082155F"/>
    <w:rsid w:val="00822C44"/>
    <w:rsid w:val="00823114"/>
    <w:rsid w:val="00823120"/>
    <w:rsid w:val="008235BE"/>
    <w:rsid w:val="00823CA7"/>
    <w:rsid w:val="00824E46"/>
    <w:rsid w:val="00825795"/>
    <w:rsid w:val="00826CB7"/>
    <w:rsid w:val="00826FA2"/>
    <w:rsid w:val="00827054"/>
    <w:rsid w:val="0082727C"/>
    <w:rsid w:val="0083060B"/>
    <w:rsid w:val="008306F3"/>
    <w:rsid w:val="00830A72"/>
    <w:rsid w:val="00831091"/>
    <w:rsid w:val="008328FD"/>
    <w:rsid w:val="00832E45"/>
    <w:rsid w:val="008331EB"/>
    <w:rsid w:val="00833ABD"/>
    <w:rsid w:val="008347B7"/>
    <w:rsid w:val="00834D5A"/>
    <w:rsid w:val="00835130"/>
    <w:rsid w:val="0083536F"/>
    <w:rsid w:val="00835401"/>
    <w:rsid w:val="00835D85"/>
    <w:rsid w:val="00835E57"/>
    <w:rsid w:val="00835F36"/>
    <w:rsid w:val="008366D9"/>
    <w:rsid w:val="0084103D"/>
    <w:rsid w:val="00842610"/>
    <w:rsid w:val="008437F8"/>
    <w:rsid w:val="008446A3"/>
    <w:rsid w:val="00844A8E"/>
    <w:rsid w:val="00845CDE"/>
    <w:rsid w:val="00846455"/>
    <w:rsid w:val="00846631"/>
    <w:rsid w:val="00846E0E"/>
    <w:rsid w:val="0084723B"/>
    <w:rsid w:val="0084754D"/>
    <w:rsid w:val="00847CCD"/>
    <w:rsid w:val="00847FED"/>
    <w:rsid w:val="008508B0"/>
    <w:rsid w:val="00850E2A"/>
    <w:rsid w:val="00850E2E"/>
    <w:rsid w:val="008510E2"/>
    <w:rsid w:val="00851987"/>
    <w:rsid w:val="00851DAA"/>
    <w:rsid w:val="00852190"/>
    <w:rsid w:val="00852576"/>
    <w:rsid w:val="00852CCE"/>
    <w:rsid w:val="00853DE0"/>
    <w:rsid w:val="008551C9"/>
    <w:rsid w:val="008555C2"/>
    <w:rsid w:val="008556AB"/>
    <w:rsid w:val="00855BBB"/>
    <w:rsid w:val="008560EB"/>
    <w:rsid w:val="0086018D"/>
    <w:rsid w:val="0086091B"/>
    <w:rsid w:val="0086139D"/>
    <w:rsid w:val="00861402"/>
    <w:rsid w:val="00861D48"/>
    <w:rsid w:val="00861E4E"/>
    <w:rsid w:val="008624ED"/>
    <w:rsid w:val="00862E8D"/>
    <w:rsid w:val="008646A1"/>
    <w:rsid w:val="008651E6"/>
    <w:rsid w:val="00865853"/>
    <w:rsid w:val="008660C2"/>
    <w:rsid w:val="008669C7"/>
    <w:rsid w:val="008670EF"/>
    <w:rsid w:val="008672E0"/>
    <w:rsid w:val="00870958"/>
    <w:rsid w:val="0087126C"/>
    <w:rsid w:val="008719D0"/>
    <w:rsid w:val="008719E6"/>
    <w:rsid w:val="00871A2B"/>
    <w:rsid w:val="00872635"/>
    <w:rsid w:val="00873025"/>
    <w:rsid w:val="00873894"/>
    <w:rsid w:val="00874864"/>
    <w:rsid w:val="00875293"/>
    <w:rsid w:val="00875417"/>
    <w:rsid w:val="00875FFA"/>
    <w:rsid w:val="008765AD"/>
    <w:rsid w:val="00877605"/>
    <w:rsid w:val="008803DA"/>
    <w:rsid w:val="00880E13"/>
    <w:rsid w:val="00880E61"/>
    <w:rsid w:val="008814F5"/>
    <w:rsid w:val="00881D96"/>
    <w:rsid w:val="00882286"/>
    <w:rsid w:val="008822B8"/>
    <w:rsid w:val="00882A1C"/>
    <w:rsid w:val="0088376B"/>
    <w:rsid w:val="00883EF6"/>
    <w:rsid w:val="008845D4"/>
    <w:rsid w:val="008849F7"/>
    <w:rsid w:val="00884E40"/>
    <w:rsid w:val="008851FD"/>
    <w:rsid w:val="00886CB1"/>
    <w:rsid w:val="00887E34"/>
    <w:rsid w:val="00890827"/>
    <w:rsid w:val="008918E7"/>
    <w:rsid w:val="00891AA8"/>
    <w:rsid w:val="00893028"/>
    <w:rsid w:val="008937E4"/>
    <w:rsid w:val="00893C94"/>
    <w:rsid w:val="0089433B"/>
    <w:rsid w:val="00895476"/>
    <w:rsid w:val="00895559"/>
    <w:rsid w:val="00896CD1"/>
    <w:rsid w:val="008974B4"/>
    <w:rsid w:val="008A0343"/>
    <w:rsid w:val="008A1B6B"/>
    <w:rsid w:val="008A1D35"/>
    <w:rsid w:val="008A1E21"/>
    <w:rsid w:val="008A2038"/>
    <w:rsid w:val="008A2157"/>
    <w:rsid w:val="008A2546"/>
    <w:rsid w:val="008A4999"/>
    <w:rsid w:val="008A49F2"/>
    <w:rsid w:val="008A5503"/>
    <w:rsid w:val="008A5519"/>
    <w:rsid w:val="008A5C29"/>
    <w:rsid w:val="008A5D99"/>
    <w:rsid w:val="008A613B"/>
    <w:rsid w:val="008A64F6"/>
    <w:rsid w:val="008A67BF"/>
    <w:rsid w:val="008A6B51"/>
    <w:rsid w:val="008A7B31"/>
    <w:rsid w:val="008B026F"/>
    <w:rsid w:val="008B0B30"/>
    <w:rsid w:val="008B0B72"/>
    <w:rsid w:val="008B57A8"/>
    <w:rsid w:val="008B5DC7"/>
    <w:rsid w:val="008B72CF"/>
    <w:rsid w:val="008B7D83"/>
    <w:rsid w:val="008C0A16"/>
    <w:rsid w:val="008C1F69"/>
    <w:rsid w:val="008C223B"/>
    <w:rsid w:val="008C2412"/>
    <w:rsid w:val="008C2442"/>
    <w:rsid w:val="008C2FF5"/>
    <w:rsid w:val="008C4688"/>
    <w:rsid w:val="008C4813"/>
    <w:rsid w:val="008C4BC4"/>
    <w:rsid w:val="008C4F9B"/>
    <w:rsid w:val="008C60AA"/>
    <w:rsid w:val="008C6484"/>
    <w:rsid w:val="008C6C7C"/>
    <w:rsid w:val="008C72B3"/>
    <w:rsid w:val="008D0609"/>
    <w:rsid w:val="008D4200"/>
    <w:rsid w:val="008D4DF6"/>
    <w:rsid w:val="008D52CD"/>
    <w:rsid w:val="008D6927"/>
    <w:rsid w:val="008D6978"/>
    <w:rsid w:val="008D6D7A"/>
    <w:rsid w:val="008D7512"/>
    <w:rsid w:val="008D7999"/>
    <w:rsid w:val="008D7BB0"/>
    <w:rsid w:val="008D7CC2"/>
    <w:rsid w:val="008E0232"/>
    <w:rsid w:val="008E0791"/>
    <w:rsid w:val="008E19D1"/>
    <w:rsid w:val="008E27A1"/>
    <w:rsid w:val="008E3EC8"/>
    <w:rsid w:val="008E4208"/>
    <w:rsid w:val="008E46B7"/>
    <w:rsid w:val="008E5956"/>
    <w:rsid w:val="008E6D9B"/>
    <w:rsid w:val="008E7537"/>
    <w:rsid w:val="008E7AA9"/>
    <w:rsid w:val="008E7CA9"/>
    <w:rsid w:val="008E7ED5"/>
    <w:rsid w:val="008F0933"/>
    <w:rsid w:val="008F0E0A"/>
    <w:rsid w:val="008F1A2B"/>
    <w:rsid w:val="008F2FFE"/>
    <w:rsid w:val="008F3C63"/>
    <w:rsid w:val="008F4E70"/>
    <w:rsid w:val="008F4EA3"/>
    <w:rsid w:val="008F5E7A"/>
    <w:rsid w:val="008F631C"/>
    <w:rsid w:val="008F63AF"/>
    <w:rsid w:val="008F6A49"/>
    <w:rsid w:val="008F73D6"/>
    <w:rsid w:val="008F7626"/>
    <w:rsid w:val="008F77A1"/>
    <w:rsid w:val="009000EF"/>
    <w:rsid w:val="00900449"/>
    <w:rsid w:val="00900648"/>
    <w:rsid w:val="00900CC1"/>
    <w:rsid w:val="0090173E"/>
    <w:rsid w:val="00901ECF"/>
    <w:rsid w:val="009029A9"/>
    <w:rsid w:val="00903358"/>
    <w:rsid w:val="009034BE"/>
    <w:rsid w:val="00903EF9"/>
    <w:rsid w:val="00904262"/>
    <w:rsid w:val="00904C83"/>
    <w:rsid w:val="00904E9C"/>
    <w:rsid w:val="0090541F"/>
    <w:rsid w:val="009054F9"/>
    <w:rsid w:val="009063BA"/>
    <w:rsid w:val="009070DF"/>
    <w:rsid w:val="009105D0"/>
    <w:rsid w:val="009124AA"/>
    <w:rsid w:val="00912EBB"/>
    <w:rsid w:val="00913139"/>
    <w:rsid w:val="009138F2"/>
    <w:rsid w:val="00913A3F"/>
    <w:rsid w:val="00913FFA"/>
    <w:rsid w:val="00914384"/>
    <w:rsid w:val="00914A95"/>
    <w:rsid w:val="00914F26"/>
    <w:rsid w:val="009158A3"/>
    <w:rsid w:val="00916628"/>
    <w:rsid w:val="00916658"/>
    <w:rsid w:val="00916F62"/>
    <w:rsid w:val="009170C3"/>
    <w:rsid w:val="00921F48"/>
    <w:rsid w:val="0092221D"/>
    <w:rsid w:val="00922819"/>
    <w:rsid w:val="00922E9A"/>
    <w:rsid w:val="0092436B"/>
    <w:rsid w:val="00925300"/>
    <w:rsid w:val="00925476"/>
    <w:rsid w:val="0092570F"/>
    <w:rsid w:val="009257E1"/>
    <w:rsid w:val="009261FA"/>
    <w:rsid w:val="00926CF0"/>
    <w:rsid w:val="00926E2D"/>
    <w:rsid w:val="00926EEB"/>
    <w:rsid w:val="009276B3"/>
    <w:rsid w:val="00927C87"/>
    <w:rsid w:val="00927FB5"/>
    <w:rsid w:val="009302E3"/>
    <w:rsid w:val="00930536"/>
    <w:rsid w:val="00930F9B"/>
    <w:rsid w:val="009312AC"/>
    <w:rsid w:val="00932187"/>
    <w:rsid w:val="00932F6C"/>
    <w:rsid w:val="00933989"/>
    <w:rsid w:val="00933EC1"/>
    <w:rsid w:val="0093441F"/>
    <w:rsid w:val="00934C90"/>
    <w:rsid w:val="009351B2"/>
    <w:rsid w:val="009359D2"/>
    <w:rsid w:val="00936238"/>
    <w:rsid w:val="00936CE9"/>
    <w:rsid w:val="009373DE"/>
    <w:rsid w:val="00937B65"/>
    <w:rsid w:val="00940470"/>
    <w:rsid w:val="0094475B"/>
    <w:rsid w:val="0094544C"/>
    <w:rsid w:val="00945580"/>
    <w:rsid w:val="0094595F"/>
    <w:rsid w:val="00946D1B"/>
    <w:rsid w:val="00947839"/>
    <w:rsid w:val="00947B4B"/>
    <w:rsid w:val="00950022"/>
    <w:rsid w:val="00953CCB"/>
    <w:rsid w:val="00953ED3"/>
    <w:rsid w:val="00955012"/>
    <w:rsid w:val="009550AF"/>
    <w:rsid w:val="00955576"/>
    <w:rsid w:val="00955C6C"/>
    <w:rsid w:val="0095773E"/>
    <w:rsid w:val="0095795B"/>
    <w:rsid w:val="009601C7"/>
    <w:rsid w:val="00960A01"/>
    <w:rsid w:val="00960F23"/>
    <w:rsid w:val="00961250"/>
    <w:rsid w:val="00961557"/>
    <w:rsid w:val="00961900"/>
    <w:rsid w:val="00961F09"/>
    <w:rsid w:val="00962333"/>
    <w:rsid w:val="0096246A"/>
    <w:rsid w:val="00962722"/>
    <w:rsid w:val="00962738"/>
    <w:rsid w:val="00963875"/>
    <w:rsid w:val="009638CC"/>
    <w:rsid w:val="00964235"/>
    <w:rsid w:val="00964884"/>
    <w:rsid w:val="00965E7C"/>
    <w:rsid w:val="00966A97"/>
    <w:rsid w:val="00967607"/>
    <w:rsid w:val="00970A7E"/>
    <w:rsid w:val="00970DDF"/>
    <w:rsid w:val="00971248"/>
    <w:rsid w:val="00971835"/>
    <w:rsid w:val="009718EE"/>
    <w:rsid w:val="00972694"/>
    <w:rsid w:val="00972829"/>
    <w:rsid w:val="0097296F"/>
    <w:rsid w:val="00972DED"/>
    <w:rsid w:val="00972ED5"/>
    <w:rsid w:val="00973366"/>
    <w:rsid w:val="00973393"/>
    <w:rsid w:val="0097384E"/>
    <w:rsid w:val="009739E7"/>
    <w:rsid w:val="00974280"/>
    <w:rsid w:val="0097443E"/>
    <w:rsid w:val="0097481B"/>
    <w:rsid w:val="00974CA4"/>
    <w:rsid w:val="00975B8E"/>
    <w:rsid w:val="00975CBB"/>
    <w:rsid w:val="009766C2"/>
    <w:rsid w:val="00977B28"/>
    <w:rsid w:val="00977CFC"/>
    <w:rsid w:val="00980A43"/>
    <w:rsid w:val="00981600"/>
    <w:rsid w:val="00981F6B"/>
    <w:rsid w:val="00982370"/>
    <w:rsid w:val="00982523"/>
    <w:rsid w:val="00982FFA"/>
    <w:rsid w:val="00983AF9"/>
    <w:rsid w:val="00983B01"/>
    <w:rsid w:val="0098577B"/>
    <w:rsid w:val="009866A1"/>
    <w:rsid w:val="009909F5"/>
    <w:rsid w:val="009916D4"/>
    <w:rsid w:val="00991E91"/>
    <w:rsid w:val="00992668"/>
    <w:rsid w:val="009929F6"/>
    <w:rsid w:val="00992DFC"/>
    <w:rsid w:val="00993BD5"/>
    <w:rsid w:val="00993FA8"/>
    <w:rsid w:val="009941F6"/>
    <w:rsid w:val="00994AA4"/>
    <w:rsid w:val="00995F69"/>
    <w:rsid w:val="00996421"/>
    <w:rsid w:val="009969E2"/>
    <w:rsid w:val="009A1EDE"/>
    <w:rsid w:val="009A261C"/>
    <w:rsid w:val="009A2B22"/>
    <w:rsid w:val="009A2D90"/>
    <w:rsid w:val="009A3005"/>
    <w:rsid w:val="009A30C3"/>
    <w:rsid w:val="009A3502"/>
    <w:rsid w:val="009A3596"/>
    <w:rsid w:val="009A362D"/>
    <w:rsid w:val="009A3A78"/>
    <w:rsid w:val="009A51AF"/>
    <w:rsid w:val="009A556D"/>
    <w:rsid w:val="009A6F60"/>
    <w:rsid w:val="009A72AB"/>
    <w:rsid w:val="009A775A"/>
    <w:rsid w:val="009A7B51"/>
    <w:rsid w:val="009A7D26"/>
    <w:rsid w:val="009B067A"/>
    <w:rsid w:val="009B1082"/>
    <w:rsid w:val="009B1B34"/>
    <w:rsid w:val="009B22B5"/>
    <w:rsid w:val="009B2F24"/>
    <w:rsid w:val="009B3A5A"/>
    <w:rsid w:val="009B5233"/>
    <w:rsid w:val="009B5566"/>
    <w:rsid w:val="009B568E"/>
    <w:rsid w:val="009B6D76"/>
    <w:rsid w:val="009C1364"/>
    <w:rsid w:val="009C1891"/>
    <w:rsid w:val="009C1E10"/>
    <w:rsid w:val="009C1F67"/>
    <w:rsid w:val="009C24AB"/>
    <w:rsid w:val="009C28E2"/>
    <w:rsid w:val="009C2EBA"/>
    <w:rsid w:val="009C2FE0"/>
    <w:rsid w:val="009C3048"/>
    <w:rsid w:val="009C375A"/>
    <w:rsid w:val="009C38AE"/>
    <w:rsid w:val="009C3D1B"/>
    <w:rsid w:val="009C40EA"/>
    <w:rsid w:val="009C448C"/>
    <w:rsid w:val="009C6F1B"/>
    <w:rsid w:val="009C7900"/>
    <w:rsid w:val="009C7DFB"/>
    <w:rsid w:val="009D0193"/>
    <w:rsid w:val="009D0B66"/>
    <w:rsid w:val="009D1066"/>
    <w:rsid w:val="009D132B"/>
    <w:rsid w:val="009D134B"/>
    <w:rsid w:val="009D1851"/>
    <w:rsid w:val="009D227A"/>
    <w:rsid w:val="009D23DC"/>
    <w:rsid w:val="009D3493"/>
    <w:rsid w:val="009D4AFC"/>
    <w:rsid w:val="009D4B8E"/>
    <w:rsid w:val="009D52DE"/>
    <w:rsid w:val="009D57D5"/>
    <w:rsid w:val="009D6376"/>
    <w:rsid w:val="009D751C"/>
    <w:rsid w:val="009E0AB2"/>
    <w:rsid w:val="009E1EB9"/>
    <w:rsid w:val="009E20FA"/>
    <w:rsid w:val="009E2C8C"/>
    <w:rsid w:val="009E2DBE"/>
    <w:rsid w:val="009E4486"/>
    <w:rsid w:val="009E58E2"/>
    <w:rsid w:val="009E6351"/>
    <w:rsid w:val="009E65B0"/>
    <w:rsid w:val="009E6A5C"/>
    <w:rsid w:val="009E6D9B"/>
    <w:rsid w:val="009F048A"/>
    <w:rsid w:val="009F05C3"/>
    <w:rsid w:val="009F236B"/>
    <w:rsid w:val="009F2AD5"/>
    <w:rsid w:val="009F2E74"/>
    <w:rsid w:val="009F38B3"/>
    <w:rsid w:val="009F5305"/>
    <w:rsid w:val="009F5E3D"/>
    <w:rsid w:val="009F6BDD"/>
    <w:rsid w:val="009F6E98"/>
    <w:rsid w:val="009F6F3C"/>
    <w:rsid w:val="009F7122"/>
    <w:rsid w:val="00A003B2"/>
    <w:rsid w:val="00A00FAB"/>
    <w:rsid w:val="00A0119C"/>
    <w:rsid w:val="00A025C2"/>
    <w:rsid w:val="00A032BD"/>
    <w:rsid w:val="00A03575"/>
    <w:rsid w:val="00A03FDB"/>
    <w:rsid w:val="00A0473D"/>
    <w:rsid w:val="00A05EF0"/>
    <w:rsid w:val="00A06250"/>
    <w:rsid w:val="00A06962"/>
    <w:rsid w:val="00A06A49"/>
    <w:rsid w:val="00A06BD3"/>
    <w:rsid w:val="00A1208A"/>
    <w:rsid w:val="00A13643"/>
    <w:rsid w:val="00A13A5F"/>
    <w:rsid w:val="00A141B7"/>
    <w:rsid w:val="00A14484"/>
    <w:rsid w:val="00A15101"/>
    <w:rsid w:val="00A1555E"/>
    <w:rsid w:val="00A15DE1"/>
    <w:rsid w:val="00A169A9"/>
    <w:rsid w:val="00A173E4"/>
    <w:rsid w:val="00A1789A"/>
    <w:rsid w:val="00A179DF"/>
    <w:rsid w:val="00A20582"/>
    <w:rsid w:val="00A206AC"/>
    <w:rsid w:val="00A212A2"/>
    <w:rsid w:val="00A212BB"/>
    <w:rsid w:val="00A21A28"/>
    <w:rsid w:val="00A22D78"/>
    <w:rsid w:val="00A23016"/>
    <w:rsid w:val="00A254FF"/>
    <w:rsid w:val="00A25BC3"/>
    <w:rsid w:val="00A2652A"/>
    <w:rsid w:val="00A2653F"/>
    <w:rsid w:val="00A27173"/>
    <w:rsid w:val="00A27675"/>
    <w:rsid w:val="00A30480"/>
    <w:rsid w:val="00A30F1C"/>
    <w:rsid w:val="00A31932"/>
    <w:rsid w:val="00A31A62"/>
    <w:rsid w:val="00A31B51"/>
    <w:rsid w:val="00A328A9"/>
    <w:rsid w:val="00A332B6"/>
    <w:rsid w:val="00A33627"/>
    <w:rsid w:val="00A33769"/>
    <w:rsid w:val="00A33C6D"/>
    <w:rsid w:val="00A34CAA"/>
    <w:rsid w:val="00A3536B"/>
    <w:rsid w:val="00A3553C"/>
    <w:rsid w:val="00A3581D"/>
    <w:rsid w:val="00A367AB"/>
    <w:rsid w:val="00A36AE3"/>
    <w:rsid w:val="00A36E83"/>
    <w:rsid w:val="00A37B11"/>
    <w:rsid w:val="00A37B76"/>
    <w:rsid w:val="00A406E6"/>
    <w:rsid w:val="00A40919"/>
    <w:rsid w:val="00A40CF3"/>
    <w:rsid w:val="00A40F42"/>
    <w:rsid w:val="00A41135"/>
    <w:rsid w:val="00A4189E"/>
    <w:rsid w:val="00A434BA"/>
    <w:rsid w:val="00A44D68"/>
    <w:rsid w:val="00A4683C"/>
    <w:rsid w:val="00A47846"/>
    <w:rsid w:val="00A51678"/>
    <w:rsid w:val="00A51CD9"/>
    <w:rsid w:val="00A51E19"/>
    <w:rsid w:val="00A534BB"/>
    <w:rsid w:val="00A535D7"/>
    <w:rsid w:val="00A5421A"/>
    <w:rsid w:val="00A5469B"/>
    <w:rsid w:val="00A555D7"/>
    <w:rsid w:val="00A559B5"/>
    <w:rsid w:val="00A56C5D"/>
    <w:rsid w:val="00A61772"/>
    <w:rsid w:val="00A62692"/>
    <w:rsid w:val="00A63370"/>
    <w:rsid w:val="00A6358C"/>
    <w:rsid w:val="00A64553"/>
    <w:rsid w:val="00A64A4D"/>
    <w:rsid w:val="00A64C46"/>
    <w:rsid w:val="00A6535A"/>
    <w:rsid w:val="00A65E59"/>
    <w:rsid w:val="00A66590"/>
    <w:rsid w:val="00A665D1"/>
    <w:rsid w:val="00A66FC2"/>
    <w:rsid w:val="00A67B6D"/>
    <w:rsid w:val="00A7063C"/>
    <w:rsid w:val="00A71580"/>
    <w:rsid w:val="00A72415"/>
    <w:rsid w:val="00A73BB8"/>
    <w:rsid w:val="00A73FA8"/>
    <w:rsid w:val="00A7419E"/>
    <w:rsid w:val="00A74CB0"/>
    <w:rsid w:val="00A75D64"/>
    <w:rsid w:val="00A76340"/>
    <w:rsid w:val="00A771E1"/>
    <w:rsid w:val="00A824F2"/>
    <w:rsid w:val="00A83756"/>
    <w:rsid w:val="00A8649F"/>
    <w:rsid w:val="00A8708B"/>
    <w:rsid w:val="00A87993"/>
    <w:rsid w:val="00A87BC5"/>
    <w:rsid w:val="00A87CC3"/>
    <w:rsid w:val="00A903D9"/>
    <w:rsid w:val="00A9083A"/>
    <w:rsid w:val="00A92186"/>
    <w:rsid w:val="00A928A8"/>
    <w:rsid w:val="00A92BD4"/>
    <w:rsid w:val="00A94B81"/>
    <w:rsid w:val="00A94CA3"/>
    <w:rsid w:val="00A94D12"/>
    <w:rsid w:val="00A94E80"/>
    <w:rsid w:val="00A94FE3"/>
    <w:rsid w:val="00A9645E"/>
    <w:rsid w:val="00A967BA"/>
    <w:rsid w:val="00A96EEB"/>
    <w:rsid w:val="00A97421"/>
    <w:rsid w:val="00A97599"/>
    <w:rsid w:val="00A975B4"/>
    <w:rsid w:val="00A97AC4"/>
    <w:rsid w:val="00AA053A"/>
    <w:rsid w:val="00AA1F6D"/>
    <w:rsid w:val="00AA22DE"/>
    <w:rsid w:val="00AA2A85"/>
    <w:rsid w:val="00AA418C"/>
    <w:rsid w:val="00AA67DA"/>
    <w:rsid w:val="00AA6ED3"/>
    <w:rsid w:val="00AA7360"/>
    <w:rsid w:val="00AA7E54"/>
    <w:rsid w:val="00AB0BDB"/>
    <w:rsid w:val="00AB0FEA"/>
    <w:rsid w:val="00AB14E2"/>
    <w:rsid w:val="00AB167F"/>
    <w:rsid w:val="00AB1E36"/>
    <w:rsid w:val="00AB256D"/>
    <w:rsid w:val="00AB272E"/>
    <w:rsid w:val="00AB3EBD"/>
    <w:rsid w:val="00AB4585"/>
    <w:rsid w:val="00AB4598"/>
    <w:rsid w:val="00AB4EDB"/>
    <w:rsid w:val="00AB506F"/>
    <w:rsid w:val="00AB52B7"/>
    <w:rsid w:val="00AB6062"/>
    <w:rsid w:val="00AB66EC"/>
    <w:rsid w:val="00AB6F78"/>
    <w:rsid w:val="00AB7643"/>
    <w:rsid w:val="00AB7963"/>
    <w:rsid w:val="00AB7B56"/>
    <w:rsid w:val="00AC0457"/>
    <w:rsid w:val="00AC10BB"/>
    <w:rsid w:val="00AC2E12"/>
    <w:rsid w:val="00AC5BB6"/>
    <w:rsid w:val="00AC673F"/>
    <w:rsid w:val="00AC67F6"/>
    <w:rsid w:val="00AC71D6"/>
    <w:rsid w:val="00AC7B1F"/>
    <w:rsid w:val="00AC7D01"/>
    <w:rsid w:val="00AD01A6"/>
    <w:rsid w:val="00AD04D7"/>
    <w:rsid w:val="00AD04ED"/>
    <w:rsid w:val="00AD0565"/>
    <w:rsid w:val="00AD0600"/>
    <w:rsid w:val="00AD1079"/>
    <w:rsid w:val="00AD14FC"/>
    <w:rsid w:val="00AD2E65"/>
    <w:rsid w:val="00AD2ECC"/>
    <w:rsid w:val="00AD3768"/>
    <w:rsid w:val="00AD4257"/>
    <w:rsid w:val="00AD4E89"/>
    <w:rsid w:val="00AD58C8"/>
    <w:rsid w:val="00AD59BB"/>
    <w:rsid w:val="00AD5DBB"/>
    <w:rsid w:val="00AD62BF"/>
    <w:rsid w:val="00AD683E"/>
    <w:rsid w:val="00AE047F"/>
    <w:rsid w:val="00AE051E"/>
    <w:rsid w:val="00AE07AF"/>
    <w:rsid w:val="00AE0AD7"/>
    <w:rsid w:val="00AE1811"/>
    <w:rsid w:val="00AE3515"/>
    <w:rsid w:val="00AE3BB4"/>
    <w:rsid w:val="00AE42F8"/>
    <w:rsid w:val="00AE4345"/>
    <w:rsid w:val="00AE6311"/>
    <w:rsid w:val="00AE67CC"/>
    <w:rsid w:val="00AE75DA"/>
    <w:rsid w:val="00AF05CD"/>
    <w:rsid w:val="00AF0FA1"/>
    <w:rsid w:val="00AF3317"/>
    <w:rsid w:val="00AF3477"/>
    <w:rsid w:val="00AF37C5"/>
    <w:rsid w:val="00AF4031"/>
    <w:rsid w:val="00AF4076"/>
    <w:rsid w:val="00AF4FFD"/>
    <w:rsid w:val="00AF5837"/>
    <w:rsid w:val="00AF6D1D"/>
    <w:rsid w:val="00AF737B"/>
    <w:rsid w:val="00AF7491"/>
    <w:rsid w:val="00AF7597"/>
    <w:rsid w:val="00AF76F6"/>
    <w:rsid w:val="00B016AE"/>
    <w:rsid w:val="00B020EE"/>
    <w:rsid w:val="00B02191"/>
    <w:rsid w:val="00B062C5"/>
    <w:rsid w:val="00B0754D"/>
    <w:rsid w:val="00B104AE"/>
    <w:rsid w:val="00B10BD5"/>
    <w:rsid w:val="00B11FA9"/>
    <w:rsid w:val="00B13F2B"/>
    <w:rsid w:val="00B142CE"/>
    <w:rsid w:val="00B1602B"/>
    <w:rsid w:val="00B163DD"/>
    <w:rsid w:val="00B16561"/>
    <w:rsid w:val="00B16F5F"/>
    <w:rsid w:val="00B1751C"/>
    <w:rsid w:val="00B176E2"/>
    <w:rsid w:val="00B17C0A"/>
    <w:rsid w:val="00B21241"/>
    <w:rsid w:val="00B22BE7"/>
    <w:rsid w:val="00B22CF6"/>
    <w:rsid w:val="00B235C6"/>
    <w:rsid w:val="00B237C3"/>
    <w:rsid w:val="00B243E3"/>
    <w:rsid w:val="00B24552"/>
    <w:rsid w:val="00B25A3D"/>
    <w:rsid w:val="00B25E2B"/>
    <w:rsid w:val="00B2640C"/>
    <w:rsid w:val="00B26AF0"/>
    <w:rsid w:val="00B27777"/>
    <w:rsid w:val="00B27934"/>
    <w:rsid w:val="00B27C05"/>
    <w:rsid w:val="00B303FE"/>
    <w:rsid w:val="00B30B3A"/>
    <w:rsid w:val="00B31123"/>
    <w:rsid w:val="00B31B22"/>
    <w:rsid w:val="00B31F9B"/>
    <w:rsid w:val="00B32772"/>
    <w:rsid w:val="00B33C01"/>
    <w:rsid w:val="00B33ED5"/>
    <w:rsid w:val="00B34EF4"/>
    <w:rsid w:val="00B35399"/>
    <w:rsid w:val="00B3569F"/>
    <w:rsid w:val="00B36AAA"/>
    <w:rsid w:val="00B36DF2"/>
    <w:rsid w:val="00B37F8B"/>
    <w:rsid w:val="00B4016D"/>
    <w:rsid w:val="00B4017C"/>
    <w:rsid w:val="00B41AC7"/>
    <w:rsid w:val="00B42712"/>
    <w:rsid w:val="00B42C7C"/>
    <w:rsid w:val="00B430C7"/>
    <w:rsid w:val="00B46EC9"/>
    <w:rsid w:val="00B47496"/>
    <w:rsid w:val="00B47FA6"/>
    <w:rsid w:val="00B50758"/>
    <w:rsid w:val="00B50985"/>
    <w:rsid w:val="00B520C8"/>
    <w:rsid w:val="00B52438"/>
    <w:rsid w:val="00B54C91"/>
    <w:rsid w:val="00B55287"/>
    <w:rsid w:val="00B60626"/>
    <w:rsid w:val="00B60D71"/>
    <w:rsid w:val="00B614E7"/>
    <w:rsid w:val="00B624C7"/>
    <w:rsid w:val="00B63CCF"/>
    <w:rsid w:val="00B65B29"/>
    <w:rsid w:val="00B65F13"/>
    <w:rsid w:val="00B661C4"/>
    <w:rsid w:val="00B66238"/>
    <w:rsid w:val="00B669BC"/>
    <w:rsid w:val="00B6739B"/>
    <w:rsid w:val="00B673CC"/>
    <w:rsid w:val="00B71BF4"/>
    <w:rsid w:val="00B71ED2"/>
    <w:rsid w:val="00B7366B"/>
    <w:rsid w:val="00B73F20"/>
    <w:rsid w:val="00B74515"/>
    <w:rsid w:val="00B74904"/>
    <w:rsid w:val="00B74E37"/>
    <w:rsid w:val="00B7589E"/>
    <w:rsid w:val="00B766C9"/>
    <w:rsid w:val="00B77C19"/>
    <w:rsid w:val="00B8072F"/>
    <w:rsid w:val="00B80DD0"/>
    <w:rsid w:val="00B81546"/>
    <w:rsid w:val="00B81D78"/>
    <w:rsid w:val="00B829BE"/>
    <w:rsid w:val="00B82A60"/>
    <w:rsid w:val="00B83BD3"/>
    <w:rsid w:val="00B85065"/>
    <w:rsid w:val="00B85AF6"/>
    <w:rsid w:val="00B9010A"/>
    <w:rsid w:val="00B92350"/>
    <w:rsid w:val="00B924C9"/>
    <w:rsid w:val="00B94CCA"/>
    <w:rsid w:val="00B96EAF"/>
    <w:rsid w:val="00BA1405"/>
    <w:rsid w:val="00BA1695"/>
    <w:rsid w:val="00BA1C81"/>
    <w:rsid w:val="00BA1DA6"/>
    <w:rsid w:val="00BA215E"/>
    <w:rsid w:val="00BA2431"/>
    <w:rsid w:val="00BA2A0F"/>
    <w:rsid w:val="00BA3F0D"/>
    <w:rsid w:val="00BA555F"/>
    <w:rsid w:val="00BA60E2"/>
    <w:rsid w:val="00BA61E5"/>
    <w:rsid w:val="00BB00CE"/>
    <w:rsid w:val="00BB0BD5"/>
    <w:rsid w:val="00BB10BC"/>
    <w:rsid w:val="00BB10F9"/>
    <w:rsid w:val="00BB143D"/>
    <w:rsid w:val="00BB16F8"/>
    <w:rsid w:val="00BB360D"/>
    <w:rsid w:val="00BB374F"/>
    <w:rsid w:val="00BB3B86"/>
    <w:rsid w:val="00BB3F91"/>
    <w:rsid w:val="00BB4DEA"/>
    <w:rsid w:val="00BB4E88"/>
    <w:rsid w:val="00BB5228"/>
    <w:rsid w:val="00BB68BB"/>
    <w:rsid w:val="00BB7756"/>
    <w:rsid w:val="00BB782E"/>
    <w:rsid w:val="00BB7936"/>
    <w:rsid w:val="00BB7EC7"/>
    <w:rsid w:val="00BC0B36"/>
    <w:rsid w:val="00BC0C76"/>
    <w:rsid w:val="00BC1676"/>
    <w:rsid w:val="00BC288A"/>
    <w:rsid w:val="00BC2D0D"/>
    <w:rsid w:val="00BC392F"/>
    <w:rsid w:val="00BC3C08"/>
    <w:rsid w:val="00BC3E53"/>
    <w:rsid w:val="00BC4009"/>
    <w:rsid w:val="00BC457B"/>
    <w:rsid w:val="00BC4B60"/>
    <w:rsid w:val="00BC4F17"/>
    <w:rsid w:val="00BC585F"/>
    <w:rsid w:val="00BC60A6"/>
    <w:rsid w:val="00BC6707"/>
    <w:rsid w:val="00BC6787"/>
    <w:rsid w:val="00BC7548"/>
    <w:rsid w:val="00BC7D82"/>
    <w:rsid w:val="00BD04B0"/>
    <w:rsid w:val="00BD0B92"/>
    <w:rsid w:val="00BD2029"/>
    <w:rsid w:val="00BD2359"/>
    <w:rsid w:val="00BD373A"/>
    <w:rsid w:val="00BD38B4"/>
    <w:rsid w:val="00BD5AC4"/>
    <w:rsid w:val="00BD7319"/>
    <w:rsid w:val="00BE006E"/>
    <w:rsid w:val="00BE0D82"/>
    <w:rsid w:val="00BE0F6A"/>
    <w:rsid w:val="00BE12CB"/>
    <w:rsid w:val="00BE1B2C"/>
    <w:rsid w:val="00BE2536"/>
    <w:rsid w:val="00BE26FF"/>
    <w:rsid w:val="00BE2F92"/>
    <w:rsid w:val="00BE4491"/>
    <w:rsid w:val="00BE4E2C"/>
    <w:rsid w:val="00BE5E92"/>
    <w:rsid w:val="00BE5EBB"/>
    <w:rsid w:val="00BE6FFE"/>
    <w:rsid w:val="00BE7451"/>
    <w:rsid w:val="00BE78BE"/>
    <w:rsid w:val="00BF10E6"/>
    <w:rsid w:val="00BF178F"/>
    <w:rsid w:val="00BF2BAA"/>
    <w:rsid w:val="00BF2D93"/>
    <w:rsid w:val="00BF3B13"/>
    <w:rsid w:val="00BF4395"/>
    <w:rsid w:val="00BF4A0C"/>
    <w:rsid w:val="00BF4A54"/>
    <w:rsid w:val="00BF4A68"/>
    <w:rsid w:val="00BF50F6"/>
    <w:rsid w:val="00BF52D1"/>
    <w:rsid w:val="00BF6AEC"/>
    <w:rsid w:val="00BF6EC7"/>
    <w:rsid w:val="00BF6F31"/>
    <w:rsid w:val="00BF77AE"/>
    <w:rsid w:val="00C0147E"/>
    <w:rsid w:val="00C015A1"/>
    <w:rsid w:val="00C01A21"/>
    <w:rsid w:val="00C02664"/>
    <w:rsid w:val="00C02945"/>
    <w:rsid w:val="00C0316F"/>
    <w:rsid w:val="00C03359"/>
    <w:rsid w:val="00C03531"/>
    <w:rsid w:val="00C044D0"/>
    <w:rsid w:val="00C04C03"/>
    <w:rsid w:val="00C04C38"/>
    <w:rsid w:val="00C04E91"/>
    <w:rsid w:val="00C0521B"/>
    <w:rsid w:val="00C0596A"/>
    <w:rsid w:val="00C06B00"/>
    <w:rsid w:val="00C10C92"/>
    <w:rsid w:val="00C1137F"/>
    <w:rsid w:val="00C11F56"/>
    <w:rsid w:val="00C14676"/>
    <w:rsid w:val="00C1471F"/>
    <w:rsid w:val="00C165BA"/>
    <w:rsid w:val="00C16EFD"/>
    <w:rsid w:val="00C176A8"/>
    <w:rsid w:val="00C17CAB"/>
    <w:rsid w:val="00C20425"/>
    <w:rsid w:val="00C20D9D"/>
    <w:rsid w:val="00C21101"/>
    <w:rsid w:val="00C22685"/>
    <w:rsid w:val="00C226B1"/>
    <w:rsid w:val="00C22783"/>
    <w:rsid w:val="00C2335D"/>
    <w:rsid w:val="00C238FE"/>
    <w:rsid w:val="00C2403C"/>
    <w:rsid w:val="00C2538E"/>
    <w:rsid w:val="00C25472"/>
    <w:rsid w:val="00C257FF"/>
    <w:rsid w:val="00C25FD7"/>
    <w:rsid w:val="00C26058"/>
    <w:rsid w:val="00C26169"/>
    <w:rsid w:val="00C269E6"/>
    <w:rsid w:val="00C30422"/>
    <w:rsid w:val="00C30D0F"/>
    <w:rsid w:val="00C312B2"/>
    <w:rsid w:val="00C312C1"/>
    <w:rsid w:val="00C31D27"/>
    <w:rsid w:val="00C329A0"/>
    <w:rsid w:val="00C33A05"/>
    <w:rsid w:val="00C35038"/>
    <w:rsid w:val="00C3553A"/>
    <w:rsid w:val="00C36285"/>
    <w:rsid w:val="00C368B4"/>
    <w:rsid w:val="00C372FF"/>
    <w:rsid w:val="00C37B79"/>
    <w:rsid w:val="00C37D12"/>
    <w:rsid w:val="00C41095"/>
    <w:rsid w:val="00C413B6"/>
    <w:rsid w:val="00C416E6"/>
    <w:rsid w:val="00C426BC"/>
    <w:rsid w:val="00C42F59"/>
    <w:rsid w:val="00C4413A"/>
    <w:rsid w:val="00C449E9"/>
    <w:rsid w:val="00C44CF6"/>
    <w:rsid w:val="00C44DED"/>
    <w:rsid w:val="00C450AA"/>
    <w:rsid w:val="00C45288"/>
    <w:rsid w:val="00C45809"/>
    <w:rsid w:val="00C45899"/>
    <w:rsid w:val="00C45EF4"/>
    <w:rsid w:val="00C47338"/>
    <w:rsid w:val="00C47379"/>
    <w:rsid w:val="00C47E07"/>
    <w:rsid w:val="00C47E51"/>
    <w:rsid w:val="00C500FD"/>
    <w:rsid w:val="00C513DB"/>
    <w:rsid w:val="00C518FE"/>
    <w:rsid w:val="00C51ABF"/>
    <w:rsid w:val="00C51BEC"/>
    <w:rsid w:val="00C51D42"/>
    <w:rsid w:val="00C52161"/>
    <w:rsid w:val="00C530D8"/>
    <w:rsid w:val="00C543B1"/>
    <w:rsid w:val="00C543BF"/>
    <w:rsid w:val="00C55D59"/>
    <w:rsid w:val="00C55F90"/>
    <w:rsid w:val="00C562D8"/>
    <w:rsid w:val="00C5780A"/>
    <w:rsid w:val="00C57FC9"/>
    <w:rsid w:val="00C57FEC"/>
    <w:rsid w:val="00C6088E"/>
    <w:rsid w:val="00C6132D"/>
    <w:rsid w:val="00C6143A"/>
    <w:rsid w:val="00C61F99"/>
    <w:rsid w:val="00C624F9"/>
    <w:rsid w:val="00C629AA"/>
    <w:rsid w:val="00C63482"/>
    <w:rsid w:val="00C63503"/>
    <w:rsid w:val="00C648BF"/>
    <w:rsid w:val="00C64FDD"/>
    <w:rsid w:val="00C652D4"/>
    <w:rsid w:val="00C655B9"/>
    <w:rsid w:val="00C67BB0"/>
    <w:rsid w:val="00C70A9B"/>
    <w:rsid w:val="00C71F4B"/>
    <w:rsid w:val="00C723C7"/>
    <w:rsid w:val="00C72DB0"/>
    <w:rsid w:val="00C73C5A"/>
    <w:rsid w:val="00C73C65"/>
    <w:rsid w:val="00C744BF"/>
    <w:rsid w:val="00C7591C"/>
    <w:rsid w:val="00C75FDE"/>
    <w:rsid w:val="00C7645C"/>
    <w:rsid w:val="00C766BF"/>
    <w:rsid w:val="00C77077"/>
    <w:rsid w:val="00C77A1B"/>
    <w:rsid w:val="00C81457"/>
    <w:rsid w:val="00C81EA9"/>
    <w:rsid w:val="00C828BB"/>
    <w:rsid w:val="00C82966"/>
    <w:rsid w:val="00C8309D"/>
    <w:rsid w:val="00C83373"/>
    <w:rsid w:val="00C83A57"/>
    <w:rsid w:val="00C83AF3"/>
    <w:rsid w:val="00C84276"/>
    <w:rsid w:val="00C84790"/>
    <w:rsid w:val="00C84A4E"/>
    <w:rsid w:val="00C85034"/>
    <w:rsid w:val="00C856A6"/>
    <w:rsid w:val="00C863A3"/>
    <w:rsid w:val="00C86D0E"/>
    <w:rsid w:val="00C8758D"/>
    <w:rsid w:val="00C87B04"/>
    <w:rsid w:val="00C90607"/>
    <w:rsid w:val="00C91D66"/>
    <w:rsid w:val="00C91DFA"/>
    <w:rsid w:val="00C927B3"/>
    <w:rsid w:val="00C92EAA"/>
    <w:rsid w:val="00C9432C"/>
    <w:rsid w:val="00C94428"/>
    <w:rsid w:val="00C95E84"/>
    <w:rsid w:val="00C962E0"/>
    <w:rsid w:val="00C97185"/>
    <w:rsid w:val="00C97500"/>
    <w:rsid w:val="00C97515"/>
    <w:rsid w:val="00CA01C1"/>
    <w:rsid w:val="00CA0A97"/>
    <w:rsid w:val="00CA1AE5"/>
    <w:rsid w:val="00CA28DD"/>
    <w:rsid w:val="00CA2C7A"/>
    <w:rsid w:val="00CA2DBE"/>
    <w:rsid w:val="00CA2EF6"/>
    <w:rsid w:val="00CA3496"/>
    <w:rsid w:val="00CA382B"/>
    <w:rsid w:val="00CA3EB8"/>
    <w:rsid w:val="00CA5047"/>
    <w:rsid w:val="00CA660B"/>
    <w:rsid w:val="00CA6E6C"/>
    <w:rsid w:val="00CA732E"/>
    <w:rsid w:val="00CB0EC3"/>
    <w:rsid w:val="00CB2938"/>
    <w:rsid w:val="00CB2CD7"/>
    <w:rsid w:val="00CB30C0"/>
    <w:rsid w:val="00CB34A2"/>
    <w:rsid w:val="00CB48E8"/>
    <w:rsid w:val="00CB4A25"/>
    <w:rsid w:val="00CB54E4"/>
    <w:rsid w:val="00CB557A"/>
    <w:rsid w:val="00CB745F"/>
    <w:rsid w:val="00CB7F6D"/>
    <w:rsid w:val="00CC1010"/>
    <w:rsid w:val="00CC11A1"/>
    <w:rsid w:val="00CC2F3B"/>
    <w:rsid w:val="00CC3912"/>
    <w:rsid w:val="00CC3C26"/>
    <w:rsid w:val="00CC3FC7"/>
    <w:rsid w:val="00CC5B0C"/>
    <w:rsid w:val="00CC5FBC"/>
    <w:rsid w:val="00CC765E"/>
    <w:rsid w:val="00CD0549"/>
    <w:rsid w:val="00CD05E6"/>
    <w:rsid w:val="00CD075A"/>
    <w:rsid w:val="00CD1561"/>
    <w:rsid w:val="00CD2367"/>
    <w:rsid w:val="00CD23E9"/>
    <w:rsid w:val="00CD2880"/>
    <w:rsid w:val="00CD29FB"/>
    <w:rsid w:val="00CD32E2"/>
    <w:rsid w:val="00CD352D"/>
    <w:rsid w:val="00CD38C0"/>
    <w:rsid w:val="00CD3CC1"/>
    <w:rsid w:val="00CD40C4"/>
    <w:rsid w:val="00CD4196"/>
    <w:rsid w:val="00CD4345"/>
    <w:rsid w:val="00CD4499"/>
    <w:rsid w:val="00CD4B00"/>
    <w:rsid w:val="00CD50B7"/>
    <w:rsid w:val="00CD6A2D"/>
    <w:rsid w:val="00CE0010"/>
    <w:rsid w:val="00CE0A36"/>
    <w:rsid w:val="00CE1B20"/>
    <w:rsid w:val="00CE3068"/>
    <w:rsid w:val="00CE450B"/>
    <w:rsid w:val="00CE4595"/>
    <w:rsid w:val="00CE47C4"/>
    <w:rsid w:val="00CE4C0F"/>
    <w:rsid w:val="00CE505D"/>
    <w:rsid w:val="00CE5522"/>
    <w:rsid w:val="00CE5F1F"/>
    <w:rsid w:val="00CE6141"/>
    <w:rsid w:val="00CE701C"/>
    <w:rsid w:val="00CE764C"/>
    <w:rsid w:val="00CF02FA"/>
    <w:rsid w:val="00CF1053"/>
    <w:rsid w:val="00CF1111"/>
    <w:rsid w:val="00CF151D"/>
    <w:rsid w:val="00CF3571"/>
    <w:rsid w:val="00CF3E2B"/>
    <w:rsid w:val="00CF52C7"/>
    <w:rsid w:val="00CF6105"/>
    <w:rsid w:val="00CF6A05"/>
    <w:rsid w:val="00CF6A82"/>
    <w:rsid w:val="00D00E5C"/>
    <w:rsid w:val="00D010A6"/>
    <w:rsid w:val="00D01BF0"/>
    <w:rsid w:val="00D02880"/>
    <w:rsid w:val="00D036F3"/>
    <w:rsid w:val="00D05DB1"/>
    <w:rsid w:val="00D1010F"/>
    <w:rsid w:val="00D1030C"/>
    <w:rsid w:val="00D135B0"/>
    <w:rsid w:val="00D141E8"/>
    <w:rsid w:val="00D14550"/>
    <w:rsid w:val="00D1496F"/>
    <w:rsid w:val="00D15469"/>
    <w:rsid w:val="00D169EF"/>
    <w:rsid w:val="00D17282"/>
    <w:rsid w:val="00D17302"/>
    <w:rsid w:val="00D1765A"/>
    <w:rsid w:val="00D21E3F"/>
    <w:rsid w:val="00D22A3E"/>
    <w:rsid w:val="00D249E7"/>
    <w:rsid w:val="00D2500F"/>
    <w:rsid w:val="00D25526"/>
    <w:rsid w:val="00D25782"/>
    <w:rsid w:val="00D25ACC"/>
    <w:rsid w:val="00D25E86"/>
    <w:rsid w:val="00D26058"/>
    <w:rsid w:val="00D27030"/>
    <w:rsid w:val="00D271FD"/>
    <w:rsid w:val="00D27D48"/>
    <w:rsid w:val="00D300DE"/>
    <w:rsid w:val="00D30A3F"/>
    <w:rsid w:val="00D30F3B"/>
    <w:rsid w:val="00D31966"/>
    <w:rsid w:val="00D31A95"/>
    <w:rsid w:val="00D31C9D"/>
    <w:rsid w:val="00D31CE3"/>
    <w:rsid w:val="00D32317"/>
    <w:rsid w:val="00D3268D"/>
    <w:rsid w:val="00D33D3D"/>
    <w:rsid w:val="00D347AB"/>
    <w:rsid w:val="00D357C0"/>
    <w:rsid w:val="00D37779"/>
    <w:rsid w:val="00D37F26"/>
    <w:rsid w:val="00D40540"/>
    <w:rsid w:val="00D415C0"/>
    <w:rsid w:val="00D4177B"/>
    <w:rsid w:val="00D42298"/>
    <w:rsid w:val="00D426B2"/>
    <w:rsid w:val="00D429B8"/>
    <w:rsid w:val="00D42F90"/>
    <w:rsid w:val="00D43562"/>
    <w:rsid w:val="00D4365C"/>
    <w:rsid w:val="00D43C2C"/>
    <w:rsid w:val="00D43DA2"/>
    <w:rsid w:val="00D4417D"/>
    <w:rsid w:val="00D45D6E"/>
    <w:rsid w:val="00D500E9"/>
    <w:rsid w:val="00D504DA"/>
    <w:rsid w:val="00D507CF"/>
    <w:rsid w:val="00D50BC5"/>
    <w:rsid w:val="00D5115E"/>
    <w:rsid w:val="00D5157C"/>
    <w:rsid w:val="00D518DF"/>
    <w:rsid w:val="00D51F19"/>
    <w:rsid w:val="00D52390"/>
    <w:rsid w:val="00D52692"/>
    <w:rsid w:val="00D5364C"/>
    <w:rsid w:val="00D5372F"/>
    <w:rsid w:val="00D54777"/>
    <w:rsid w:val="00D55207"/>
    <w:rsid w:val="00D556E9"/>
    <w:rsid w:val="00D5587D"/>
    <w:rsid w:val="00D5594C"/>
    <w:rsid w:val="00D55BA1"/>
    <w:rsid w:val="00D5760C"/>
    <w:rsid w:val="00D6081D"/>
    <w:rsid w:val="00D6224B"/>
    <w:rsid w:val="00D633BE"/>
    <w:rsid w:val="00D6365F"/>
    <w:rsid w:val="00D63CFD"/>
    <w:rsid w:val="00D63E55"/>
    <w:rsid w:val="00D64A46"/>
    <w:rsid w:val="00D64E56"/>
    <w:rsid w:val="00D650B5"/>
    <w:rsid w:val="00D65320"/>
    <w:rsid w:val="00D65598"/>
    <w:rsid w:val="00D664A3"/>
    <w:rsid w:val="00D66D75"/>
    <w:rsid w:val="00D7001B"/>
    <w:rsid w:val="00D7024B"/>
    <w:rsid w:val="00D70305"/>
    <w:rsid w:val="00D70760"/>
    <w:rsid w:val="00D7162E"/>
    <w:rsid w:val="00D71A5C"/>
    <w:rsid w:val="00D734E5"/>
    <w:rsid w:val="00D754CD"/>
    <w:rsid w:val="00D75EA4"/>
    <w:rsid w:val="00D76F04"/>
    <w:rsid w:val="00D77F81"/>
    <w:rsid w:val="00D802D7"/>
    <w:rsid w:val="00D80760"/>
    <w:rsid w:val="00D80AD7"/>
    <w:rsid w:val="00D80DCA"/>
    <w:rsid w:val="00D80F69"/>
    <w:rsid w:val="00D81B44"/>
    <w:rsid w:val="00D81CC9"/>
    <w:rsid w:val="00D8383F"/>
    <w:rsid w:val="00D845FA"/>
    <w:rsid w:val="00D84B4E"/>
    <w:rsid w:val="00D84C22"/>
    <w:rsid w:val="00D84F30"/>
    <w:rsid w:val="00D854E9"/>
    <w:rsid w:val="00D8570C"/>
    <w:rsid w:val="00D85D5A"/>
    <w:rsid w:val="00D86AC2"/>
    <w:rsid w:val="00D87DE6"/>
    <w:rsid w:val="00D90DD8"/>
    <w:rsid w:val="00D912EB"/>
    <w:rsid w:val="00D9268E"/>
    <w:rsid w:val="00D92852"/>
    <w:rsid w:val="00D92AC0"/>
    <w:rsid w:val="00D9455A"/>
    <w:rsid w:val="00D94611"/>
    <w:rsid w:val="00D9462F"/>
    <w:rsid w:val="00D949F1"/>
    <w:rsid w:val="00D95631"/>
    <w:rsid w:val="00D95EA1"/>
    <w:rsid w:val="00D964C1"/>
    <w:rsid w:val="00D9702B"/>
    <w:rsid w:val="00D9717B"/>
    <w:rsid w:val="00D9788D"/>
    <w:rsid w:val="00D97ADD"/>
    <w:rsid w:val="00D97F96"/>
    <w:rsid w:val="00DA1300"/>
    <w:rsid w:val="00DA1CEE"/>
    <w:rsid w:val="00DA26FB"/>
    <w:rsid w:val="00DA2E88"/>
    <w:rsid w:val="00DA342F"/>
    <w:rsid w:val="00DA366D"/>
    <w:rsid w:val="00DA457A"/>
    <w:rsid w:val="00DA5706"/>
    <w:rsid w:val="00DA64CA"/>
    <w:rsid w:val="00DA65B9"/>
    <w:rsid w:val="00DA68C0"/>
    <w:rsid w:val="00DB00D8"/>
    <w:rsid w:val="00DB09E8"/>
    <w:rsid w:val="00DB0BE4"/>
    <w:rsid w:val="00DB0BE5"/>
    <w:rsid w:val="00DB1E49"/>
    <w:rsid w:val="00DB3187"/>
    <w:rsid w:val="00DB3B1A"/>
    <w:rsid w:val="00DB3E80"/>
    <w:rsid w:val="00DB4562"/>
    <w:rsid w:val="00DB478E"/>
    <w:rsid w:val="00DB50FF"/>
    <w:rsid w:val="00DB5DBC"/>
    <w:rsid w:val="00DB6068"/>
    <w:rsid w:val="00DB607A"/>
    <w:rsid w:val="00DB61CA"/>
    <w:rsid w:val="00DB6D61"/>
    <w:rsid w:val="00DB7DCC"/>
    <w:rsid w:val="00DC03CD"/>
    <w:rsid w:val="00DC06E2"/>
    <w:rsid w:val="00DC08EA"/>
    <w:rsid w:val="00DC0F13"/>
    <w:rsid w:val="00DC1B93"/>
    <w:rsid w:val="00DC45C7"/>
    <w:rsid w:val="00DC5DA9"/>
    <w:rsid w:val="00DC5F62"/>
    <w:rsid w:val="00DC7608"/>
    <w:rsid w:val="00DC76ED"/>
    <w:rsid w:val="00DD16FF"/>
    <w:rsid w:val="00DD1F10"/>
    <w:rsid w:val="00DD34DD"/>
    <w:rsid w:val="00DD3542"/>
    <w:rsid w:val="00DD364F"/>
    <w:rsid w:val="00DD39EE"/>
    <w:rsid w:val="00DD3C68"/>
    <w:rsid w:val="00DD616B"/>
    <w:rsid w:val="00DD660A"/>
    <w:rsid w:val="00DD7143"/>
    <w:rsid w:val="00DD71EE"/>
    <w:rsid w:val="00DE0684"/>
    <w:rsid w:val="00DE143E"/>
    <w:rsid w:val="00DE2371"/>
    <w:rsid w:val="00DE2831"/>
    <w:rsid w:val="00DE332C"/>
    <w:rsid w:val="00DE3445"/>
    <w:rsid w:val="00DE3808"/>
    <w:rsid w:val="00DE3C6B"/>
    <w:rsid w:val="00DE3DC1"/>
    <w:rsid w:val="00DE3FEA"/>
    <w:rsid w:val="00DE421D"/>
    <w:rsid w:val="00DE43D1"/>
    <w:rsid w:val="00DE5000"/>
    <w:rsid w:val="00DE593E"/>
    <w:rsid w:val="00DE5DD9"/>
    <w:rsid w:val="00DE5FEA"/>
    <w:rsid w:val="00DE658E"/>
    <w:rsid w:val="00DE754A"/>
    <w:rsid w:val="00DF0C18"/>
    <w:rsid w:val="00DF0D6A"/>
    <w:rsid w:val="00DF21BC"/>
    <w:rsid w:val="00DF2BCE"/>
    <w:rsid w:val="00DF3884"/>
    <w:rsid w:val="00DF3D2D"/>
    <w:rsid w:val="00DF6F90"/>
    <w:rsid w:val="00DF7397"/>
    <w:rsid w:val="00DF74C1"/>
    <w:rsid w:val="00DF7B4C"/>
    <w:rsid w:val="00DF7D69"/>
    <w:rsid w:val="00E0099B"/>
    <w:rsid w:val="00E00ECC"/>
    <w:rsid w:val="00E01973"/>
    <w:rsid w:val="00E01A98"/>
    <w:rsid w:val="00E02607"/>
    <w:rsid w:val="00E031AE"/>
    <w:rsid w:val="00E03D10"/>
    <w:rsid w:val="00E04142"/>
    <w:rsid w:val="00E049C8"/>
    <w:rsid w:val="00E04D05"/>
    <w:rsid w:val="00E05056"/>
    <w:rsid w:val="00E060CE"/>
    <w:rsid w:val="00E07245"/>
    <w:rsid w:val="00E07B1D"/>
    <w:rsid w:val="00E07CD6"/>
    <w:rsid w:val="00E103E2"/>
    <w:rsid w:val="00E10E76"/>
    <w:rsid w:val="00E11314"/>
    <w:rsid w:val="00E1285F"/>
    <w:rsid w:val="00E12A82"/>
    <w:rsid w:val="00E1377B"/>
    <w:rsid w:val="00E13874"/>
    <w:rsid w:val="00E14503"/>
    <w:rsid w:val="00E15584"/>
    <w:rsid w:val="00E155D6"/>
    <w:rsid w:val="00E1689D"/>
    <w:rsid w:val="00E16A63"/>
    <w:rsid w:val="00E1756E"/>
    <w:rsid w:val="00E17F2F"/>
    <w:rsid w:val="00E20983"/>
    <w:rsid w:val="00E230FE"/>
    <w:rsid w:val="00E23DEA"/>
    <w:rsid w:val="00E246B3"/>
    <w:rsid w:val="00E24755"/>
    <w:rsid w:val="00E26067"/>
    <w:rsid w:val="00E267AC"/>
    <w:rsid w:val="00E27B8D"/>
    <w:rsid w:val="00E27C4F"/>
    <w:rsid w:val="00E32E27"/>
    <w:rsid w:val="00E33A64"/>
    <w:rsid w:val="00E345F2"/>
    <w:rsid w:val="00E35766"/>
    <w:rsid w:val="00E35E03"/>
    <w:rsid w:val="00E365B4"/>
    <w:rsid w:val="00E36894"/>
    <w:rsid w:val="00E3756D"/>
    <w:rsid w:val="00E37F16"/>
    <w:rsid w:val="00E37F58"/>
    <w:rsid w:val="00E430EC"/>
    <w:rsid w:val="00E433A0"/>
    <w:rsid w:val="00E44240"/>
    <w:rsid w:val="00E44A04"/>
    <w:rsid w:val="00E451AA"/>
    <w:rsid w:val="00E45CA6"/>
    <w:rsid w:val="00E46C1C"/>
    <w:rsid w:val="00E46EEE"/>
    <w:rsid w:val="00E47586"/>
    <w:rsid w:val="00E47C57"/>
    <w:rsid w:val="00E47D24"/>
    <w:rsid w:val="00E509E4"/>
    <w:rsid w:val="00E51192"/>
    <w:rsid w:val="00E528B9"/>
    <w:rsid w:val="00E531CA"/>
    <w:rsid w:val="00E54069"/>
    <w:rsid w:val="00E55A9A"/>
    <w:rsid w:val="00E55B9C"/>
    <w:rsid w:val="00E55C42"/>
    <w:rsid w:val="00E560C3"/>
    <w:rsid w:val="00E566BD"/>
    <w:rsid w:val="00E56B28"/>
    <w:rsid w:val="00E57F5A"/>
    <w:rsid w:val="00E60103"/>
    <w:rsid w:val="00E6101F"/>
    <w:rsid w:val="00E6306F"/>
    <w:rsid w:val="00E63B31"/>
    <w:rsid w:val="00E63D33"/>
    <w:rsid w:val="00E6428E"/>
    <w:rsid w:val="00E64E87"/>
    <w:rsid w:val="00E657F1"/>
    <w:rsid w:val="00E65EAF"/>
    <w:rsid w:val="00E66616"/>
    <w:rsid w:val="00E66907"/>
    <w:rsid w:val="00E66FEA"/>
    <w:rsid w:val="00E67B11"/>
    <w:rsid w:val="00E67E7F"/>
    <w:rsid w:val="00E70664"/>
    <w:rsid w:val="00E70A98"/>
    <w:rsid w:val="00E71286"/>
    <w:rsid w:val="00E713BB"/>
    <w:rsid w:val="00E71BD6"/>
    <w:rsid w:val="00E7277B"/>
    <w:rsid w:val="00E72F65"/>
    <w:rsid w:val="00E7548F"/>
    <w:rsid w:val="00E75714"/>
    <w:rsid w:val="00E76078"/>
    <w:rsid w:val="00E76807"/>
    <w:rsid w:val="00E77597"/>
    <w:rsid w:val="00E778F2"/>
    <w:rsid w:val="00E80C5B"/>
    <w:rsid w:val="00E8119D"/>
    <w:rsid w:val="00E81D0E"/>
    <w:rsid w:val="00E82E01"/>
    <w:rsid w:val="00E835EE"/>
    <w:rsid w:val="00E84083"/>
    <w:rsid w:val="00E8431E"/>
    <w:rsid w:val="00E84E4B"/>
    <w:rsid w:val="00E85F09"/>
    <w:rsid w:val="00E863A2"/>
    <w:rsid w:val="00E86ADC"/>
    <w:rsid w:val="00E87821"/>
    <w:rsid w:val="00E879AD"/>
    <w:rsid w:val="00E90C7D"/>
    <w:rsid w:val="00E91907"/>
    <w:rsid w:val="00E91C32"/>
    <w:rsid w:val="00E91E70"/>
    <w:rsid w:val="00E92611"/>
    <w:rsid w:val="00E92BED"/>
    <w:rsid w:val="00E92DE1"/>
    <w:rsid w:val="00E93A47"/>
    <w:rsid w:val="00E94098"/>
    <w:rsid w:val="00E9454F"/>
    <w:rsid w:val="00E94685"/>
    <w:rsid w:val="00E9516B"/>
    <w:rsid w:val="00E955BE"/>
    <w:rsid w:val="00E969B0"/>
    <w:rsid w:val="00EA076F"/>
    <w:rsid w:val="00EA0EA1"/>
    <w:rsid w:val="00EA1EEF"/>
    <w:rsid w:val="00EA20AA"/>
    <w:rsid w:val="00EA3B43"/>
    <w:rsid w:val="00EA3C87"/>
    <w:rsid w:val="00EA63DB"/>
    <w:rsid w:val="00EA688B"/>
    <w:rsid w:val="00EA6E58"/>
    <w:rsid w:val="00EA7700"/>
    <w:rsid w:val="00EA7A95"/>
    <w:rsid w:val="00EA7F05"/>
    <w:rsid w:val="00EB03C6"/>
    <w:rsid w:val="00EB114D"/>
    <w:rsid w:val="00EB19EA"/>
    <w:rsid w:val="00EB1C90"/>
    <w:rsid w:val="00EB238F"/>
    <w:rsid w:val="00EB2CA5"/>
    <w:rsid w:val="00EB3059"/>
    <w:rsid w:val="00EB7150"/>
    <w:rsid w:val="00EB72EE"/>
    <w:rsid w:val="00EB7438"/>
    <w:rsid w:val="00EB7590"/>
    <w:rsid w:val="00EC3040"/>
    <w:rsid w:val="00EC348A"/>
    <w:rsid w:val="00EC349C"/>
    <w:rsid w:val="00EC35E3"/>
    <w:rsid w:val="00EC466F"/>
    <w:rsid w:val="00EC4712"/>
    <w:rsid w:val="00EC587B"/>
    <w:rsid w:val="00EC6C35"/>
    <w:rsid w:val="00EC76DB"/>
    <w:rsid w:val="00EC7844"/>
    <w:rsid w:val="00ED03C8"/>
    <w:rsid w:val="00ED07B0"/>
    <w:rsid w:val="00ED3230"/>
    <w:rsid w:val="00ED48FD"/>
    <w:rsid w:val="00ED511E"/>
    <w:rsid w:val="00ED5D54"/>
    <w:rsid w:val="00ED5E3E"/>
    <w:rsid w:val="00ED5F5E"/>
    <w:rsid w:val="00ED68B0"/>
    <w:rsid w:val="00ED6F00"/>
    <w:rsid w:val="00ED702A"/>
    <w:rsid w:val="00ED7060"/>
    <w:rsid w:val="00ED7C6D"/>
    <w:rsid w:val="00EE0063"/>
    <w:rsid w:val="00EE0B5F"/>
    <w:rsid w:val="00EE0B69"/>
    <w:rsid w:val="00EE2DBE"/>
    <w:rsid w:val="00EE2F9F"/>
    <w:rsid w:val="00EE30B9"/>
    <w:rsid w:val="00EE383E"/>
    <w:rsid w:val="00EE4320"/>
    <w:rsid w:val="00EE4EF4"/>
    <w:rsid w:val="00EE5C8F"/>
    <w:rsid w:val="00EE632A"/>
    <w:rsid w:val="00EE6FE9"/>
    <w:rsid w:val="00EE756F"/>
    <w:rsid w:val="00EF0068"/>
    <w:rsid w:val="00EF0730"/>
    <w:rsid w:val="00EF0912"/>
    <w:rsid w:val="00EF0B2A"/>
    <w:rsid w:val="00EF12F5"/>
    <w:rsid w:val="00EF1BB1"/>
    <w:rsid w:val="00EF1C7B"/>
    <w:rsid w:val="00EF2616"/>
    <w:rsid w:val="00EF3E5D"/>
    <w:rsid w:val="00EF51DD"/>
    <w:rsid w:val="00EF5BF7"/>
    <w:rsid w:val="00EF6DF7"/>
    <w:rsid w:val="00EF6F16"/>
    <w:rsid w:val="00F016CC"/>
    <w:rsid w:val="00F01B4B"/>
    <w:rsid w:val="00F020AD"/>
    <w:rsid w:val="00F02795"/>
    <w:rsid w:val="00F02885"/>
    <w:rsid w:val="00F031B4"/>
    <w:rsid w:val="00F06B87"/>
    <w:rsid w:val="00F06BCA"/>
    <w:rsid w:val="00F07CAC"/>
    <w:rsid w:val="00F10F52"/>
    <w:rsid w:val="00F12B5C"/>
    <w:rsid w:val="00F14227"/>
    <w:rsid w:val="00F143D4"/>
    <w:rsid w:val="00F14E3D"/>
    <w:rsid w:val="00F16A76"/>
    <w:rsid w:val="00F16A80"/>
    <w:rsid w:val="00F16ACA"/>
    <w:rsid w:val="00F17C1A"/>
    <w:rsid w:val="00F17C65"/>
    <w:rsid w:val="00F201CC"/>
    <w:rsid w:val="00F20BFC"/>
    <w:rsid w:val="00F2141F"/>
    <w:rsid w:val="00F22C8F"/>
    <w:rsid w:val="00F23E0E"/>
    <w:rsid w:val="00F248C0"/>
    <w:rsid w:val="00F249A9"/>
    <w:rsid w:val="00F24AAA"/>
    <w:rsid w:val="00F25B75"/>
    <w:rsid w:val="00F25E57"/>
    <w:rsid w:val="00F27046"/>
    <w:rsid w:val="00F279B0"/>
    <w:rsid w:val="00F27A3A"/>
    <w:rsid w:val="00F30214"/>
    <w:rsid w:val="00F30637"/>
    <w:rsid w:val="00F31421"/>
    <w:rsid w:val="00F32264"/>
    <w:rsid w:val="00F3258D"/>
    <w:rsid w:val="00F3271E"/>
    <w:rsid w:val="00F32E16"/>
    <w:rsid w:val="00F3415A"/>
    <w:rsid w:val="00F341FF"/>
    <w:rsid w:val="00F35406"/>
    <w:rsid w:val="00F35502"/>
    <w:rsid w:val="00F35AE8"/>
    <w:rsid w:val="00F3634C"/>
    <w:rsid w:val="00F36FA6"/>
    <w:rsid w:val="00F36FE0"/>
    <w:rsid w:val="00F40DE1"/>
    <w:rsid w:val="00F42029"/>
    <w:rsid w:val="00F42747"/>
    <w:rsid w:val="00F43036"/>
    <w:rsid w:val="00F431EE"/>
    <w:rsid w:val="00F44660"/>
    <w:rsid w:val="00F44F8B"/>
    <w:rsid w:val="00F4659C"/>
    <w:rsid w:val="00F46737"/>
    <w:rsid w:val="00F46778"/>
    <w:rsid w:val="00F46A62"/>
    <w:rsid w:val="00F5269F"/>
    <w:rsid w:val="00F53CEC"/>
    <w:rsid w:val="00F54727"/>
    <w:rsid w:val="00F550F8"/>
    <w:rsid w:val="00F552E1"/>
    <w:rsid w:val="00F55776"/>
    <w:rsid w:val="00F5651C"/>
    <w:rsid w:val="00F568B9"/>
    <w:rsid w:val="00F577AB"/>
    <w:rsid w:val="00F577C0"/>
    <w:rsid w:val="00F60002"/>
    <w:rsid w:val="00F600D8"/>
    <w:rsid w:val="00F63D1C"/>
    <w:rsid w:val="00F6427D"/>
    <w:rsid w:val="00F66569"/>
    <w:rsid w:val="00F6665D"/>
    <w:rsid w:val="00F66EE1"/>
    <w:rsid w:val="00F6742E"/>
    <w:rsid w:val="00F678CE"/>
    <w:rsid w:val="00F70AA9"/>
    <w:rsid w:val="00F71403"/>
    <w:rsid w:val="00F71C65"/>
    <w:rsid w:val="00F71FDD"/>
    <w:rsid w:val="00F7203D"/>
    <w:rsid w:val="00F7245A"/>
    <w:rsid w:val="00F72CAE"/>
    <w:rsid w:val="00F72E7B"/>
    <w:rsid w:val="00F73E1D"/>
    <w:rsid w:val="00F75217"/>
    <w:rsid w:val="00F75519"/>
    <w:rsid w:val="00F75F9C"/>
    <w:rsid w:val="00F764AF"/>
    <w:rsid w:val="00F7659B"/>
    <w:rsid w:val="00F76931"/>
    <w:rsid w:val="00F7763E"/>
    <w:rsid w:val="00F801A2"/>
    <w:rsid w:val="00F8036E"/>
    <w:rsid w:val="00F80AB3"/>
    <w:rsid w:val="00F81E44"/>
    <w:rsid w:val="00F82A49"/>
    <w:rsid w:val="00F84049"/>
    <w:rsid w:val="00F84363"/>
    <w:rsid w:val="00F84457"/>
    <w:rsid w:val="00F84A1C"/>
    <w:rsid w:val="00F850D3"/>
    <w:rsid w:val="00F852DD"/>
    <w:rsid w:val="00F85451"/>
    <w:rsid w:val="00F85841"/>
    <w:rsid w:val="00F873F7"/>
    <w:rsid w:val="00F90358"/>
    <w:rsid w:val="00F904C9"/>
    <w:rsid w:val="00F90A99"/>
    <w:rsid w:val="00F93171"/>
    <w:rsid w:val="00F9340B"/>
    <w:rsid w:val="00F93880"/>
    <w:rsid w:val="00F93AA3"/>
    <w:rsid w:val="00F93DB4"/>
    <w:rsid w:val="00F94AC5"/>
    <w:rsid w:val="00F958E6"/>
    <w:rsid w:val="00F96765"/>
    <w:rsid w:val="00F96ED1"/>
    <w:rsid w:val="00F9722A"/>
    <w:rsid w:val="00FA134C"/>
    <w:rsid w:val="00FA14C2"/>
    <w:rsid w:val="00FA22B9"/>
    <w:rsid w:val="00FA2772"/>
    <w:rsid w:val="00FA3202"/>
    <w:rsid w:val="00FA4D97"/>
    <w:rsid w:val="00FA62B9"/>
    <w:rsid w:val="00FA665E"/>
    <w:rsid w:val="00FB0B58"/>
    <w:rsid w:val="00FB298A"/>
    <w:rsid w:val="00FB2F5B"/>
    <w:rsid w:val="00FB39A4"/>
    <w:rsid w:val="00FB4149"/>
    <w:rsid w:val="00FB4343"/>
    <w:rsid w:val="00FB4350"/>
    <w:rsid w:val="00FB4975"/>
    <w:rsid w:val="00FB4B56"/>
    <w:rsid w:val="00FB5AAF"/>
    <w:rsid w:val="00FB5CE4"/>
    <w:rsid w:val="00FB6828"/>
    <w:rsid w:val="00FB6D17"/>
    <w:rsid w:val="00FB7430"/>
    <w:rsid w:val="00FB7CFF"/>
    <w:rsid w:val="00FB7E9E"/>
    <w:rsid w:val="00FC09F1"/>
    <w:rsid w:val="00FC1FF3"/>
    <w:rsid w:val="00FC2259"/>
    <w:rsid w:val="00FC2CE6"/>
    <w:rsid w:val="00FC305A"/>
    <w:rsid w:val="00FC51CE"/>
    <w:rsid w:val="00FC66C0"/>
    <w:rsid w:val="00FC69B2"/>
    <w:rsid w:val="00FC6A5A"/>
    <w:rsid w:val="00FC78C3"/>
    <w:rsid w:val="00FC7AF8"/>
    <w:rsid w:val="00FD0025"/>
    <w:rsid w:val="00FD13F6"/>
    <w:rsid w:val="00FD27A2"/>
    <w:rsid w:val="00FD2BD2"/>
    <w:rsid w:val="00FD344D"/>
    <w:rsid w:val="00FD371B"/>
    <w:rsid w:val="00FD3A0D"/>
    <w:rsid w:val="00FD3FB6"/>
    <w:rsid w:val="00FD422E"/>
    <w:rsid w:val="00FD435C"/>
    <w:rsid w:val="00FD448A"/>
    <w:rsid w:val="00FD463C"/>
    <w:rsid w:val="00FD4A67"/>
    <w:rsid w:val="00FD5269"/>
    <w:rsid w:val="00FD6E66"/>
    <w:rsid w:val="00FD7878"/>
    <w:rsid w:val="00FD7B97"/>
    <w:rsid w:val="00FE074E"/>
    <w:rsid w:val="00FE222C"/>
    <w:rsid w:val="00FE2503"/>
    <w:rsid w:val="00FE2585"/>
    <w:rsid w:val="00FE3BFF"/>
    <w:rsid w:val="00FE41B1"/>
    <w:rsid w:val="00FE59CE"/>
    <w:rsid w:val="00FE5B09"/>
    <w:rsid w:val="00FE5C09"/>
    <w:rsid w:val="00FE60D4"/>
    <w:rsid w:val="00FE66DD"/>
    <w:rsid w:val="00FE6EC7"/>
    <w:rsid w:val="00FE7486"/>
    <w:rsid w:val="00FF022C"/>
    <w:rsid w:val="00FF05F5"/>
    <w:rsid w:val="00FF17A6"/>
    <w:rsid w:val="00FF18F0"/>
    <w:rsid w:val="00FF1A76"/>
    <w:rsid w:val="00FF2D32"/>
    <w:rsid w:val="00FF3E04"/>
    <w:rsid w:val="00FF3E20"/>
    <w:rsid w:val="00FF4F88"/>
    <w:rsid w:val="00FF55AA"/>
    <w:rsid w:val="00FF59A4"/>
    <w:rsid w:val="00FF6349"/>
    <w:rsid w:val="00FF6816"/>
    <w:rsid w:val="00FF6A09"/>
    <w:rsid w:val="00FF6AF6"/>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A8793-42D7-4346-9EA0-B19F6E55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A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DCA85B2B0308EA789920824924ABB9D9E0FDC6C366457E6AAB73325b2c7O" TargetMode="External"/><Relationship Id="rId13" Type="http://schemas.openxmlformats.org/officeDocument/2006/relationships/hyperlink" Target="consultantplus://offline/ref=692DCA85B2B0308EA789920824924ABB9C9605D66A306457E6AAB733252786789B0C456083D17Bb2c5O" TargetMode="External"/><Relationship Id="rId3" Type="http://schemas.openxmlformats.org/officeDocument/2006/relationships/webSettings" Target="webSettings.xml"/><Relationship Id="rId7" Type="http://schemas.openxmlformats.org/officeDocument/2006/relationships/hyperlink" Target="consultantplus://offline/ref=692DCA85B2B0308EA789920824924ABB9C9609DD6A376457E6AAB733252786789B0C456082D4b7c3O" TargetMode="External"/><Relationship Id="rId12" Type="http://schemas.openxmlformats.org/officeDocument/2006/relationships/hyperlink" Target="consultantplus://offline/ref=692DCA85B2B0308EA789920824924ABB9C9605D66A306457E6AAB733252786789B0C456083D471b2c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2DCA85B2B0308EA789920824924ABB9C9609DD6A376457E6AAB733252786789B0C456080D37026bCcDO" TargetMode="External"/><Relationship Id="rId11" Type="http://schemas.openxmlformats.org/officeDocument/2006/relationships/hyperlink" Target="consultantplus://offline/ref=692DCA85B2B0308EA789920824924ABB9C9605D66A306457E6AAB733252786789B0C456084D273b2c6O" TargetMode="External"/><Relationship Id="rId5" Type="http://schemas.openxmlformats.org/officeDocument/2006/relationships/hyperlink" Target="consultantplus://offline/ref=692DCA85B2B0308EA789920824924ABB9C9609DF68336457E6AAB733252786789B0C456082bDc4O" TargetMode="External"/><Relationship Id="rId15" Type="http://schemas.openxmlformats.org/officeDocument/2006/relationships/theme" Target="theme/theme1.xml"/><Relationship Id="rId10" Type="http://schemas.openxmlformats.org/officeDocument/2006/relationships/hyperlink" Target="consultantplus://offline/ref=692DCA85B2B0308EA789920824924ABB9D9E0FDC6C366457E6AAB733252786789B0C456080D27026bCc6O" TargetMode="External"/><Relationship Id="rId4" Type="http://schemas.openxmlformats.org/officeDocument/2006/relationships/hyperlink" Target="consultantplus://offline/ref=692DCA85B2B0308EA789920824924ABB9C9609DF68336457E6AAB733252786789B0C456080D2722EbCcDO" TargetMode="External"/><Relationship Id="rId9" Type="http://schemas.openxmlformats.org/officeDocument/2006/relationships/hyperlink" Target="consultantplus://offline/ref=692DCA85B2B0308EA789920824924ABB9D9E0FDC6C366457E6AAB733252786789B0C456080D27321bCc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Экспертный Совет НП СРОО</dc:creator>
  <cp:keywords/>
  <dc:description/>
  <cp:lastModifiedBy>Арина Потоцкая</cp:lastModifiedBy>
  <cp:revision>2</cp:revision>
  <dcterms:created xsi:type="dcterms:W3CDTF">2019-02-06T12:53:00Z</dcterms:created>
  <dcterms:modified xsi:type="dcterms:W3CDTF">2019-02-06T12:53:00Z</dcterms:modified>
</cp:coreProperties>
</file>