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D1" w:rsidRPr="00FD7572" w:rsidRDefault="00EC63D1" w:rsidP="00EC6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72">
        <w:rPr>
          <w:rFonts w:ascii="Times New Roman" w:hAnsi="Times New Roman" w:cs="Times New Roman"/>
          <w:b/>
          <w:sz w:val="28"/>
          <w:szCs w:val="28"/>
        </w:rPr>
        <w:t>Заявка на участие в онлайн обучении</w:t>
      </w:r>
    </w:p>
    <w:p w:rsidR="00EC63D1" w:rsidRPr="00FD7572" w:rsidRDefault="00EC63D1" w:rsidP="00EC6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72">
        <w:rPr>
          <w:rFonts w:ascii="Times New Roman" w:hAnsi="Times New Roman" w:cs="Times New Roman"/>
          <w:b/>
          <w:bCs/>
          <w:sz w:val="28"/>
          <w:szCs w:val="28"/>
        </w:rPr>
        <w:t>«Судебная финансово-экономическая экспертиза (продвинутый уровень)»</w:t>
      </w:r>
    </w:p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0"/>
        <w:gridCol w:w="3741"/>
      </w:tblGrid>
      <w:tr w:rsidR="007B3D10" w:rsidTr="002E1182">
        <w:tc>
          <w:tcPr>
            <w:tcW w:w="5610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EC63D1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 являет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hyperlink r:id="rId5" w:history="1">
              <w:r w:rsidRPr="00FD7572">
                <w:rPr>
                  <w:rStyle w:val="a4"/>
                  <w:rFonts w:ascii="Times New Roman" w:hAnsi="Times New Roman" w:cs="Times New Roman"/>
                  <w:color w:val="076EA9"/>
                  <w:sz w:val="28"/>
                  <w:szCs w:val="28"/>
                  <w:u w:val="none"/>
                </w:rPr>
                <w:t>членом</w:t>
              </w:r>
              <w:r w:rsidRPr="00FD7572">
                <w:rPr>
                  <w:rStyle w:val="a4"/>
                  <w:rFonts w:ascii="Times New Roman" w:hAnsi="Times New Roman" w:cs="Times New Roman"/>
                  <w:color w:val="076EA9"/>
                  <w:sz w:val="28"/>
                  <w:szCs w:val="28"/>
                </w:rPr>
                <w:t xml:space="preserve"> </w:t>
              </w:r>
              <w:r w:rsidRPr="00FD7572">
                <w:rPr>
                  <w:rStyle w:val="a4"/>
                  <w:rFonts w:ascii="Times New Roman" w:hAnsi="Times New Roman" w:cs="Times New Roman"/>
                  <w:color w:val="076EA9"/>
                  <w:sz w:val="28"/>
                  <w:szCs w:val="28"/>
                  <w:u w:val="none"/>
                </w:rPr>
                <w:t>Союза</w:t>
              </w:r>
            </w:hyperlink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судебных экспертов «Экспертный совет», укажите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8B3FBD">
        <w:tc>
          <w:tcPr>
            <w:tcW w:w="9351" w:type="dxa"/>
            <w:gridSpan w:val="2"/>
          </w:tcPr>
          <w:p w:rsidR="002E1182" w:rsidRP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об организации-плательщике</w:t>
            </w: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Полное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Краткое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  <w:r w:rsidR="00075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Банк, в котором он открыт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0755FE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</w:t>
            </w:r>
            <w:r w:rsidR="002E1182"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и должность руководителя, который подписывает договор и на основании чего он действует (Устав и т.д.?)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участника 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6025CE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  <w:r w:rsidRPr="00207770">
              <w:rPr>
                <w:rFonts w:ascii="Times New Roman" w:hAnsi="Times New Roman" w:cs="Times New Roman"/>
                <w:b/>
                <w:sz w:val="28"/>
                <w:szCs w:val="28"/>
              </w:rPr>
              <w:t>(с помощью которого он подключится в трансляции)</w:t>
            </w:r>
            <w:bookmarkStart w:id="0" w:name="_GoBack"/>
            <w:bookmarkEnd w:id="0"/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заполненной заявки с </w:t>
      </w:r>
      <w:r w:rsidR="002E1182">
        <w:rPr>
          <w:rFonts w:ascii="Times New Roman" w:hAnsi="Times New Roman" w:cs="Times New Roman"/>
          <w:i/>
          <w:sz w:val="28"/>
          <w:szCs w:val="28"/>
        </w:rPr>
        <w:t xml:space="preserve">уполномоченным лицом от организации </w:t>
      </w:r>
      <w:r w:rsidRPr="007B3D10">
        <w:rPr>
          <w:rFonts w:ascii="Times New Roman" w:hAnsi="Times New Roman" w:cs="Times New Roman"/>
          <w:i/>
          <w:sz w:val="28"/>
          <w:szCs w:val="28"/>
        </w:rPr>
        <w:t>будет заключен договор.</w:t>
      </w: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i/>
          <w:sz w:val="28"/>
          <w:szCs w:val="28"/>
        </w:rPr>
        <w:t xml:space="preserve">услуг </w:t>
      </w:r>
      <w:r w:rsidRPr="007B3D10">
        <w:rPr>
          <w:rFonts w:ascii="Times New Roman" w:hAnsi="Times New Roman" w:cs="Times New Roman"/>
          <w:i/>
          <w:sz w:val="28"/>
          <w:szCs w:val="28"/>
        </w:rPr>
        <w:t>происходит на основании выставленного счета.</w:t>
      </w: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заявку в формате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направить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B3D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press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srosovet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B3D10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194F"/>
    <w:multiLevelType w:val="hybridMultilevel"/>
    <w:tmpl w:val="5CD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35F9B"/>
    <w:rsid w:val="000376F9"/>
    <w:rsid w:val="00053B7A"/>
    <w:rsid w:val="000755FE"/>
    <w:rsid w:val="000A26E6"/>
    <w:rsid w:val="000B1127"/>
    <w:rsid w:val="000F2CBD"/>
    <w:rsid w:val="001167B1"/>
    <w:rsid w:val="001C070A"/>
    <w:rsid w:val="002044B1"/>
    <w:rsid w:val="002116E4"/>
    <w:rsid w:val="00233E1D"/>
    <w:rsid w:val="002E1182"/>
    <w:rsid w:val="00302DBB"/>
    <w:rsid w:val="0031683C"/>
    <w:rsid w:val="00323535"/>
    <w:rsid w:val="00390A23"/>
    <w:rsid w:val="004E6B32"/>
    <w:rsid w:val="005237A1"/>
    <w:rsid w:val="00594188"/>
    <w:rsid w:val="005A35A1"/>
    <w:rsid w:val="005C2193"/>
    <w:rsid w:val="005D2C42"/>
    <w:rsid w:val="005D736E"/>
    <w:rsid w:val="006025CE"/>
    <w:rsid w:val="00627FF7"/>
    <w:rsid w:val="00642168"/>
    <w:rsid w:val="00681883"/>
    <w:rsid w:val="00691EC2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74F56"/>
    <w:rsid w:val="00895CD4"/>
    <w:rsid w:val="008A37ED"/>
    <w:rsid w:val="008C107E"/>
    <w:rsid w:val="008E74D3"/>
    <w:rsid w:val="009A3A9E"/>
    <w:rsid w:val="009D1D28"/>
    <w:rsid w:val="009F723F"/>
    <w:rsid w:val="00A278AB"/>
    <w:rsid w:val="00A868C3"/>
    <w:rsid w:val="00AA083E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43227"/>
    <w:rsid w:val="00DB642A"/>
    <w:rsid w:val="00E23930"/>
    <w:rsid w:val="00E35303"/>
    <w:rsid w:val="00EA764A"/>
    <w:rsid w:val="00EB44EB"/>
    <w:rsid w:val="00EC278C"/>
    <w:rsid w:val="00EC63D1"/>
    <w:rsid w:val="00F45255"/>
    <w:rsid w:val="00F6314C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Emphasis"/>
    <w:basedOn w:val="a0"/>
    <w:uiPriority w:val="20"/>
    <w:qFormat/>
    <w:rsid w:val="002E1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ress@srosovet.ru" TargetMode="External"/><Relationship Id="rId5" Type="http://schemas.openxmlformats.org/officeDocument/2006/relationships/hyperlink" Target="http://sudsovet.ru/about/rees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10</cp:revision>
  <dcterms:created xsi:type="dcterms:W3CDTF">2018-01-11T16:24:00Z</dcterms:created>
  <dcterms:modified xsi:type="dcterms:W3CDTF">2018-09-28T08:35:00Z</dcterms:modified>
</cp:coreProperties>
</file>