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F7" w:rsidRPr="00FD7572" w:rsidRDefault="00EC63D1" w:rsidP="00EC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7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A656EE" w:rsidP="00A6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EE">
              <w:rPr>
                <w:rFonts w:ascii="Times New Roman" w:hAnsi="Times New Roman" w:cs="Times New Roman"/>
                <w:sz w:val="28"/>
                <w:szCs w:val="28"/>
              </w:rPr>
              <w:t>Сведения о членстве в СРО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6EE" w:rsidTr="002E1182">
        <w:tc>
          <w:tcPr>
            <w:tcW w:w="5610" w:type="dxa"/>
          </w:tcPr>
          <w:p w:rsidR="00A656EE" w:rsidRPr="00FD7572" w:rsidRDefault="00A656EE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741" w:type="dxa"/>
          </w:tcPr>
          <w:p w:rsidR="00A656EE" w:rsidRDefault="00A656EE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F82B74" w:rsidRDefault="00F82B74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025CE" w:rsidP="00A656EE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3741" w:type="dxa"/>
          </w:tcPr>
          <w:p w:rsidR="00642168" w:rsidRPr="00F82B74" w:rsidRDefault="00642168" w:rsidP="00F82B7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F211A" w:rsidTr="002E1182">
        <w:tc>
          <w:tcPr>
            <w:tcW w:w="5610" w:type="dxa"/>
          </w:tcPr>
          <w:p w:rsidR="00DF211A" w:rsidRPr="00DF211A" w:rsidRDefault="00DF211A" w:rsidP="00A656EE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="00C74E55">
              <w:rPr>
                <w:rFonts w:ascii="Times New Roman" w:hAnsi="Times New Roman" w:cs="Times New Roman"/>
                <w:b/>
                <w:sz w:val="28"/>
                <w:szCs w:val="28"/>
              </w:rPr>
              <w:t>Форуме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4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ноября (да/нет)</w:t>
            </w:r>
          </w:p>
        </w:tc>
        <w:tc>
          <w:tcPr>
            <w:tcW w:w="3741" w:type="dxa"/>
          </w:tcPr>
          <w:p w:rsidR="00DF211A" w:rsidRPr="00DF211A" w:rsidRDefault="00DF211A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11A" w:rsidTr="002E1182">
        <w:tc>
          <w:tcPr>
            <w:tcW w:w="5610" w:type="dxa"/>
          </w:tcPr>
          <w:p w:rsidR="00DF211A" w:rsidRDefault="00DF211A" w:rsidP="00DF211A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дружеском ужине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4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ноября (да/нет)</w:t>
            </w:r>
          </w:p>
        </w:tc>
        <w:tc>
          <w:tcPr>
            <w:tcW w:w="3741" w:type="dxa"/>
          </w:tcPr>
          <w:p w:rsidR="00DF211A" w:rsidRPr="00DF211A" w:rsidRDefault="00DF211A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11A" w:rsidTr="002E1182">
        <w:tc>
          <w:tcPr>
            <w:tcW w:w="5610" w:type="dxa"/>
          </w:tcPr>
          <w:p w:rsidR="00DF211A" w:rsidRDefault="00DF211A" w:rsidP="00DF211A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r w:rsidR="00B714F7" w:rsidRPr="00B714F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E55" w:rsidRPr="00C74E5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вопросы и методические решения в области судебной экспертизы и оценочной деятельности</w:t>
            </w:r>
            <w:r w:rsidR="00C74E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74E55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="00B714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ноября (да/нет)</w:t>
            </w:r>
          </w:p>
        </w:tc>
        <w:tc>
          <w:tcPr>
            <w:tcW w:w="3741" w:type="dxa"/>
          </w:tcPr>
          <w:p w:rsidR="00DF211A" w:rsidRPr="00DF211A" w:rsidRDefault="00DF211A" w:rsidP="00F82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0BE8" w:rsidRDefault="00300BE8" w:rsidP="00B714F7">
      <w:pPr>
        <w:jc w:val="both"/>
        <w:rPr>
          <w:rFonts w:ascii="Arial Narrow" w:eastAsia="Times New Roman" w:hAnsi="Arial Narrow" w:cs="Arial"/>
          <w:color w:val="000000"/>
          <w:lang w:eastAsia="ru-RU"/>
        </w:rPr>
      </w:pPr>
    </w:p>
    <w:p w:rsidR="00B714F7" w:rsidRPr="00B714F7" w:rsidRDefault="00B714F7" w:rsidP="005E1B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Стоимость участия в </w:t>
      </w:r>
      <w:r w:rsidR="00C74E55">
        <w:rPr>
          <w:rFonts w:ascii="Times New Roman" w:hAnsi="Times New Roman" w:cs="Times New Roman"/>
          <w:b/>
          <w:sz w:val="28"/>
          <w:szCs w:val="28"/>
        </w:rPr>
        <w:t>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4F7">
        <w:rPr>
          <w:rFonts w:ascii="Times New Roman" w:hAnsi="Times New Roman" w:cs="Times New Roman"/>
          <w:b/>
          <w:sz w:val="28"/>
          <w:szCs w:val="28"/>
        </w:rPr>
        <w:t>08 ноября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: бесплатно </w:t>
      </w:r>
    </w:p>
    <w:p w:rsidR="005E1B2E" w:rsidRPr="00B714F7" w:rsidRDefault="00B714F7" w:rsidP="005E1B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Стоимость участия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семинаре </w:t>
      </w:r>
      <w:r w:rsidRPr="00B714F7">
        <w:rPr>
          <w:rFonts w:ascii="Times New Roman" w:hAnsi="Times New Roman" w:cs="Times New Roman"/>
          <w:b/>
          <w:sz w:val="28"/>
          <w:szCs w:val="28"/>
        </w:rPr>
        <w:t>09 ноября</w:t>
      </w:r>
      <w:r w:rsidRPr="00B714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 руб., для членов Ассоциации СРОО «Экспертный совет» беспла</w:t>
      </w:r>
      <w:bookmarkStart w:id="0" w:name="_GoBack"/>
      <w:bookmarkEnd w:id="0"/>
      <w:r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тное. </w:t>
      </w:r>
      <w:r w:rsidR="005E1B2E">
        <w:rPr>
          <w:rFonts w:ascii="Times New Roman" w:hAnsi="Times New Roman" w:cs="Times New Roman"/>
          <w:sz w:val="28"/>
          <w:szCs w:val="28"/>
          <w:lang w:eastAsia="ru-RU"/>
        </w:rPr>
        <w:br/>
        <w:t>Участникам семинара в</w:t>
      </w:r>
      <w:r w:rsidR="005E1B2E" w:rsidRPr="00B714F7">
        <w:rPr>
          <w:rFonts w:ascii="Times New Roman" w:hAnsi="Times New Roman" w:cs="Times New Roman"/>
          <w:sz w:val="28"/>
          <w:szCs w:val="28"/>
          <w:lang w:eastAsia="ru-RU"/>
        </w:rPr>
        <w:t>ыдается сертификат от Союза судебных экспертов «Экспертный совет».</w:t>
      </w:r>
    </w:p>
    <w:p w:rsidR="008C59F1" w:rsidRPr="00B714F7" w:rsidRDefault="008C59F1" w:rsidP="00B714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Заявку на </w:t>
      </w:r>
      <w:r w:rsidR="00B714F7" w:rsidRPr="005E1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и</w:t>
      </w:r>
      <w:r w:rsidRPr="005E1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сканы документов</w:t>
      </w:r>
      <w:r w:rsidRPr="00B7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отправлять на </w:t>
      </w:r>
      <w:r w:rsidR="00B714F7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B714F7" w:rsidRPr="00B714F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714F7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B714F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714F7"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714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ufa</w:t>
        </w:r>
        <w:r w:rsidRPr="00B714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714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srosovet</w:t>
        </w:r>
        <w:r w:rsidRPr="00B714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714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7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9F1" w:rsidRPr="00B714F7" w:rsidRDefault="008C59F1" w:rsidP="00B714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заполненную Заявку (скан-копия и заполненная электронная версия);</w:t>
      </w:r>
    </w:p>
    <w:p w:rsidR="008C59F1" w:rsidRPr="00B714F7" w:rsidRDefault="008C59F1" w:rsidP="00B714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паспорт (разворот страницы с фотографией и страница с пропиской)</w:t>
      </w:r>
    </w:p>
    <w:p w:rsidR="008C59F1" w:rsidRPr="00B714F7" w:rsidRDefault="008C59F1" w:rsidP="00B714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оплачивать будет юр. лицо, то реквизиты и ФИО руководителя.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br/>
        <w:t>если оплачивать будет физ. лицо, то укажите, пожалуйста, в письме номер ИНН.</w:t>
      </w:r>
    </w:p>
    <w:p w:rsidR="008C59F1" w:rsidRDefault="008C59F1" w:rsidP="00B714F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контакты: № телефона и e-</w:t>
      </w:r>
      <w:proofErr w:type="spellStart"/>
      <w:r w:rsidRPr="00B714F7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714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14F7" w:rsidRDefault="00B714F7" w:rsidP="00B7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4F7" w:rsidRPr="00B714F7" w:rsidRDefault="00B714F7" w:rsidP="00B714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вопросам участия в Форуме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можете обратиться к Третьяковой Галине, тел. 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>905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> 351 05 02, 8 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>906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> 100 77 33,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6C507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ufa@srosovet.ru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8C59F1" w:rsidRDefault="008C59F1" w:rsidP="008C59F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Гостиница: HOLIDAY INN UFA специальный тариф по кодовому слову «</w:t>
      </w:r>
      <w:r w:rsidR="00B714F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>орум оценщиков</w:t>
      </w:r>
      <w:r w:rsidR="00B714F7" w:rsidRPr="00B714F7">
        <w:rPr>
          <w:rFonts w:ascii="Times New Roman" w:hAnsi="Times New Roman" w:cs="Times New Roman"/>
          <w:sz w:val="28"/>
          <w:szCs w:val="28"/>
          <w:lang w:eastAsia="ru-RU"/>
        </w:rPr>
        <w:t>»: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 одноместное размещение 3700 руб., двухместное 4400 руб. (тариф за сутки, включен завтрак).</w:t>
      </w:r>
      <w:r w:rsidR="00B714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14F7">
        <w:rPr>
          <w:rFonts w:ascii="Times New Roman" w:hAnsi="Times New Roman" w:cs="Times New Roman"/>
          <w:sz w:val="28"/>
          <w:szCs w:val="28"/>
          <w:lang w:eastAsia="ru-RU"/>
        </w:rPr>
        <w:t>Бронирование осуществляется самостоятельно</w:t>
      </w:r>
    </w:p>
    <w:p w:rsidR="00B714F7" w:rsidRPr="00B714F7" w:rsidRDefault="005E1B2E" w:rsidP="00B714F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B714F7" w:rsidRPr="00B714F7">
        <w:rPr>
          <w:rFonts w:ascii="Times New Roman" w:hAnsi="Times New Roman" w:cs="Times New Roman"/>
          <w:sz w:val="28"/>
          <w:szCs w:val="28"/>
          <w:lang w:eastAsia="ru-RU"/>
        </w:rPr>
        <w:t>Верхнеторговая</w:t>
      </w:r>
      <w:proofErr w:type="spellEnd"/>
      <w:r w:rsidR="00B714F7" w:rsidRPr="00B714F7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площадь,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6C507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http://go.2gis.com/dixs2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714F7" w:rsidRPr="00B714F7" w:rsidRDefault="00B714F7" w:rsidP="00B714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+7 (347) 216‒42‒42</w:t>
      </w:r>
    </w:p>
    <w:p w:rsidR="00B714F7" w:rsidRPr="00B714F7" w:rsidRDefault="00B714F7" w:rsidP="00B714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+7 (347) 216‒43‒43</w:t>
      </w:r>
    </w:p>
    <w:p w:rsidR="00B714F7" w:rsidRPr="00B714F7" w:rsidRDefault="00B714F7" w:rsidP="00B714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+7 (347) 216‒47‒56</w:t>
      </w:r>
    </w:p>
    <w:p w:rsidR="00B714F7" w:rsidRPr="00B714F7" w:rsidRDefault="00B714F7" w:rsidP="00B714F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14F7">
        <w:rPr>
          <w:rFonts w:ascii="Times New Roman" w:hAnsi="Times New Roman" w:cs="Times New Roman"/>
          <w:sz w:val="28"/>
          <w:szCs w:val="28"/>
          <w:lang w:eastAsia="ru-RU"/>
        </w:rPr>
        <w:t>+7 (347) 246‒55‒70</w:t>
      </w:r>
    </w:p>
    <w:p w:rsidR="005E1B2E" w:rsidRPr="005E1B2E" w:rsidRDefault="00C74E55" w:rsidP="00B714F7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8" w:history="1">
        <w:r w:rsidR="005E1B2E" w:rsidRPr="006C507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http://www.hiufa.com</w:t>
        </w:r>
      </w:hyperlink>
      <w:r w:rsidR="005E1B2E" w:rsidRPr="005E1B2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714F7" w:rsidRPr="00B714F7" w:rsidRDefault="00B714F7" w:rsidP="00B714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714F7" w:rsidRPr="00B7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23C"/>
    <w:multiLevelType w:val="multilevel"/>
    <w:tmpl w:val="93C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0BE8"/>
    <w:rsid w:val="00302DBB"/>
    <w:rsid w:val="00315CDA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5E1B2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74F56"/>
    <w:rsid w:val="00895CD4"/>
    <w:rsid w:val="008A37ED"/>
    <w:rsid w:val="008C107E"/>
    <w:rsid w:val="008C59F1"/>
    <w:rsid w:val="008E74D3"/>
    <w:rsid w:val="009A3A9E"/>
    <w:rsid w:val="009D1D28"/>
    <w:rsid w:val="009F723F"/>
    <w:rsid w:val="00A278AB"/>
    <w:rsid w:val="00A656EE"/>
    <w:rsid w:val="00A868C3"/>
    <w:rsid w:val="00AA083E"/>
    <w:rsid w:val="00AF63ED"/>
    <w:rsid w:val="00B50161"/>
    <w:rsid w:val="00B714F7"/>
    <w:rsid w:val="00B77881"/>
    <w:rsid w:val="00BA5CA4"/>
    <w:rsid w:val="00BB10E6"/>
    <w:rsid w:val="00C74E55"/>
    <w:rsid w:val="00C82194"/>
    <w:rsid w:val="00C87EEA"/>
    <w:rsid w:val="00C966E8"/>
    <w:rsid w:val="00CC1479"/>
    <w:rsid w:val="00CD292A"/>
    <w:rsid w:val="00CE7ECF"/>
    <w:rsid w:val="00D43227"/>
    <w:rsid w:val="00DB642A"/>
    <w:rsid w:val="00DF211A"/>
    <w:rsid w:val="00E23930"/>
    <w:rsid w:val="00E35303"/>
    <w:rsid w:val="00EA764A"/>
    <w:rsid w:val="00EB44EB"/>
    <w:rsid w:val="00EC278C"/>
    <w:rsid w:val="00EC63D1"/>
    <w:rsid w:val="00F45255"/>
    <w:rsid w:val="00F6314C"/>
    <w:rsid w:val="00F82B74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66"/>
  <w15:docId w15:val="{208465B0-4979-416F-A336-6FD0B64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B714F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uf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2gis.com/dix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@srosovet.ru" TargetMode="External"/><Relationship Id="rId5" Type="http://schemas.openxmlformats.org/officeDocument/2006/relationships/hyperlink" Target="mailto:ufa@sroso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18</cp:revision>
  <dcterms:created xsi:type="dcterms:W3CDTF">2018-01-11T16:24:00Z</dcterms:created>
  <dcterms:modified xsi:type="dcterms:W3CDTF">2018-10-17T10:20:00Z</dcterms:modified>
</cp:coreProperties>
</file>