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4A" w:rsidRDefault="007B3D10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>Заявка на участие в онлайн курсе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подготовке к экзамену по направлениям «Оценка недвижимости»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«Оценка движимого имущества»</w:t>
      </w:r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Номер в реестре членов Ассоциации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участника с кодом города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участника, с помощью которого он будет подключаться к вебинарам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 об оказании образовательных услуг в рамках курса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10">
        <w:rPr>
          <w:rFonts w:ascii="Times New Roman" w:hAnsi="Times New Roman" w:cs="Times New Roman"/>
          <w:i/>
          <w:sz w:val="28"/>
          <w:szCs w:val="28"/>
        </w:rPr>
        <w:t>по подготовке к экзамену.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образовательных 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C070A"/>
    <w:rsid w:val="002044B1"/>
    <w:rsid w:val="002116E4"/>
    <w:rsid w:val="00233E1D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5BD9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2018-01-11T16:24:00Z</dcterms:created>
  <dcterms:modified xsi:type="dcterms:W3CDTF">2018-01-26T14:45:00Z</dcterms:modified>
</cp:coreProperties>
</file>