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3B" w:rsidRDefault="00971C3B" w:rsidP="00971C3B">
      <w:pPr>
        <w:jc w:val="center"/>
      </w:pPr>
      <w:r>
        <w:t xml:space="preserve">ЗАЯВКА </w:t>
      </w:r>
      <w:r>
        <w:t>на участие в V Интернет-</w:t>
      </w:r>
      <w:r>
        <w:t>Сессии НП «СРОО «Экспертный совет»</w:t>
      </w:r>
    </w:p>
    <w:p w:rsidR="00971C3B" w:rsidRDefault="00971C3B" w:rsidP="00971C3B">
      <w:pPr>
        <w:jc w:val="center"/>
      </w:pPr>
      <w:r>
        <w:t>г. Москва, 2015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971C3B" w:rsidTr="00A318E1">
        <w:tc>
          <w:tcPr>
            <w:tcW w:w="4106" w:type="dxa"/>
          </w:tcPr>
          <w:p w:rsidR="00971C3B" w:rsidRDefault="00971C3B">
            <w:r>
              <w:t>Наименование и дата проведения образовательного курса, в котором хотите принять участие</w:t>
            </w:r>
          </w:p>
        </w:tc>
        <w:tc>
          <w:tcPr>
            <w:tcW w:w="5239" w:type="dxa"/>
          </w:tcPr>
          <w:p w:rsidR="00971C3B" w:rsidRDefault="00971C3B"/>
        </w:tc>
      </w:tr>
      <w:tr w:rsidR="00971C3B" w:rsidTr="00A318E1">
        <w:tc>
          <w:tcPr>
            <w:tcW w:w="4106" w:type="dxa"/>
          </w:tcPr>
          <w:p w:rsidR="00971C3B" w:rsidRDefault="00971C3B">
            <w:r>
              <w:t>Ф.И.О. участника (полностью)</w:t>
            </w:r>
          </w:p>
        </w:tc>
        <w:tc>
          <w:tcPr>
            <w:tcW w:w="5239" w:type="dxa"/>
          </w:tcPr>
          <w:p w:rsidR="00971C3B" w:rsidRDefault="00971C3B"/>
        </w:tc>
      </w:tr>
      <w:tr w:rsidR="00971C3B" w:rsidTr="00A318E1">
        <w:tc>
          <w:tcPr>
            <w:tcW w:w="4106" w:type="dxa"/>
          </w:tcPr>
          <w:p w:rsidR="00971C3B" w:rsidRDefault="00971C3B">
            <w:r>
              <w:t>Место работы</w:t>
            </w:r>
          </w:p>
        </w:tc>
        <w:tc>
          <w:tcPr>
            <w:tcW w:w="5239" w:type="dxa"/>
          </w:tcPr>
          <w:p w:rsidR="00971C3B" w:rsidRDefault="00971C3B"/>
        </w:tc>
      </w:tr>
      <w:tr w:rsidR="00971C3B" w:rsidTr="00A318E1">
        <w:tc>
          <w:tcPr>
            <w:tcW w:w="4106" w:type="dxa"/>
          </w:tcPr>
          <w:p w:rsidR="00971C3B" w:rsidRDefault="00971C3B">
            <w:r>
              <w:t>Занимаемая должность</w:t>
            </w:r>
          </w:p>
        </w:tc>
        <w:tc>
          <w:tcPr>
            <w:tcW w:w="5239" w:type="dxa"/>
          </w:tcPr>
          <w:p w:rsidR="00971C3B" w:rsidRDefault="00971C3B"/>
        </w:tc>
      </w:tr>
      <w:tr w:rsidR="00971C3B" w:rsidTr="00A318E1">
        <w:tc>
          <w:tcPr>
            <w:tcW w:w="4106" w:type="dxa"/>
          </w:tcPr>
          <w:p w:rsidR="00971C3B" w:rsidRDefault="00971C3B">
            <w:r>
              <w:t>Членство в СРО оценщиков</w:t>
            </w:r>
          </w:p>
        </w:tc>
        <w:tc>
          <w:tcPr>
            <w:tcW w:w="5239" w:type="dxa"/>
          </w:tcPr>
          <w:p w:rsidR="00971C3B" w:rsidRDefault="00971C3B"/>
        </w:tc>
      </w:tr>
      <w:tr w:rsidR="00971C3B" w:rsidTr="00A318E1">
        <w:tc>
          <w:tcPr>
            <w:tcW w:w="4106" w:type="dxa"/>
          </w:tcPr>
          <w:p w:rsidR="00971C3B" w:rsidRDefault="00971C3B">
            <w:r>
              <w:t>Членство в экспертных советах СРОО</w:t>
            </w:r>
          </w:p>
        </w:tc>
        <w:tc>
          <w:tcPr>
            <w:tcW w:w="5239" w:type="dxa"/>
          </w:tcPr>
          <w:p w:rsidR="00971C3B" w:rsidRDefault="00971C3B"/>
        </w:tc>
      </w:tr>
      <w:tr w:rsidR="00971C3B" w:rsidTr="00A318E1">
        <w:tc>
          <w:tcPr>
            <w:tcW w:w="4106" w:type="dxa"/>
          </w:tcPr>
          <w:p w:rsidR="00971C3B" w:rsidRDefault="00971C3B">
            <w:r>
              <w:t>Организация-плательщик (полное наименование)</w:t>
            </w:r>
          </w:p>
        </w:tc>
        <w:tc>
          <w:tcPr>
            <w:tcW w:w="5239" w:type="dxa"/>
          </w:tcPr>
          <w:p w:rsidR="00971C3B" w:rsidRDefault="00971C3B"/>
        </w:tc>
      </w:tr>
      <w:tr w:rsidR="00971C3B" w:rsidTr="00A318E1">
        <w:tc>
          <w:tcPr>
            <w:tcW w:w="4106" w:type="dxa"/>
          </w:tcPr>
          <w:p w:rsidR="00971C3B" w:rsidRDefault="00971C3B">
            <w:r>
              <w:t>Ф.И.О., должность, руководителя, на основании чего он действует (устав, положение, доверенность и др.)</w:t>
            </w:r>
          </w:p>
        </w:tc>
        <w:tc>
          <w:tcPr>
            <w:tcW w:w="5239" w:type="dxa"/>
          </w:tcPr>
          <w:p w:rsidR="00971C3B" w:rsidRDefault="00971C3B">
            <w:bookmarkStart w:id="0" w:name="_GoBack"/>
            <w:bookmarkEnd w:id="0"/>
          </w:p>
        </w:tc>
      </w:tr>
      <w:tr w:rsidR="00971C3B" w:rsidTr="00A318E1">
        <w:tc>
          <w:tcPr>
            <w:tcW w:w="4106" w:type="dxa"/>
          </w:tcPr>
          <w:p w:rsidR="00971C3B" w:rsidRDefault="00971C3B">
            <w:r>
              <w:t>ИНН</w:t>
            </w:r>
          </w:p>
        </w:tc>
        <w:tc>
          <w:tcPr>
            <w:tcW w:w="5239" w:type="dxa"/>
          </w:tcPr>
          <w:p w:rsidR="00971C3B" w:rsidRDefault="00971C3B"/>
        </w:tc>
      </w:tr>
      <w:tr w:rsidR="00971C3B" w:rsidTr="00A318E1">
        <w:tc>
          <w:tcPr>
            <w:tcW w:w="4106" w:type="dxa"/>
          </w:tcPr>
          <w:p w:rsidR="00971C3B" w:rsidRDefault="00971C3B">
            <w:r>
              <w:t>КПП</w:t>
            </w:r>
          </w:p>
        </w:tc>
        <w:tc>
          <w:tcPr>
            <w:tcW w:w="5239" w:type="dxa"/>
          </w:tcPr>
          <w:p w:rsidR="00971C3B" w:rsidRDefault="00971C3B"/>
        </w:tc>
      </w:tr>
      <w:tr w:rsidR="00971C3B" w:rsidTr="00A318E1">
        <w:tc>
          <w:tcPr>
            <w:tcW w:w="4106" w:type="dxa"/>
          </w:tcPr>
          <w:p w:rsidR="00971C3B" w:rsidRDefault="00971C3B">
            <w:r>
              <w:t>Фактический адрес (с индексом)</w:t>
            </w:r>
          </w:p>
        </w:tc>
        <w:tc>
          <w:tcPr>
            <w:tcW w:w="5239" w:type="dxa"/>
          </w:tcPr>
          <w:p w:rsidR="00971C3B" w:rsidRDefault="00971C3B"/>
        </w:tc>
      </w:tr>
      <w:tr w:rsidR="00971C3B" w:rsidTr="00A318E1">
        <w:tc>
          <w:tcPr>
            <w:tcW w:w="4106" w:type="dxa"/>
          </w:tcPr>
          <w:p w:rsidR="00971C3B" w:rsidRDefault="00971C3B">
            <w:r>
              <w:t>Юридический адрес (с индексом)</w:t>
            </w:r>
          </w:p>
        </w:tc>
        <w:tc>
          <w:tcPr>
            <w:tcW w:w="5239" w:type="dxa"/>
          </w:tcPr>
          <w:p w:rsidR="00971C3B" w:rsidRDefault="00971C3B"/>
        </w:tc>
      </w:tr>
      <w:tr w:rsidR="00971C3B" w:rsidTr="00A318E1">
        <w:tc>
          <w:tcPr>
            <w:tcW w:w="4106" w:type="dxa"/>
          </w:tcPr>
          <w:p w:rsidR="00971C3B" w:rsidRDefault="00971C3B">
            <w:r>
              <w:t>Телефон, факс (+код города)</w:t>
            </w:r>
          </w:p>
        </w:tc>
        <w:tc>
          <w:tcPr>
            <w:tcW w:w="5239" w:type="dxa"/>
          </w:tcPr>
          <w:p w:rsidR="00971C3B" w:rsidRDefault="00971C3B"/>
        </w:tc>
      </w:tr>
      <w:tr w:rsidR="00971C3B" w:rsidTr="00A318E1">
        <w:tc>
          <w:tcPr>
            <w:tcW w:w="4106" w:type="dxa"/>
          </w:tcPr>
          <w:p w:rsidR="00971C3B" w:rsidRDefault="00971C3B"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5239" w:type="dxa"/>
          </w:tcPr>
          <w:p w:rsidR="00971C3B" w:rsidRDefault="00971C3B"/>
        </w:tc>
      </w:tr>
      <w:tr w:rsidR="00971C3B" w:rsidTr="00A318E1">
        <w:tc>
          <w:tcPr>
            <w:tcW w:w="4106" w:type="dxa"/>
          </w:tcPr>
          <w:p w:rsidR="00971C3B" w:rsidRDefault="00971C3B">
            <w:r>
              <w:t>Контактное лицо</w:t>
            </w:r>
          </w:p>
          <w:p w:rsidR="00971C3B" w:rsidRDefault="00971C3B">
            <w:r>
              <w:t>Контактный телефон</w:t>
            </w:r>
          </w:p>
        </w:tc>
        <w:tc>
          <w:tcPr>
            <w:tcW w:w="5239" w:type="dxa"/>
          </w:tcPr>
          <w:p w:rsidR="00971C3B" w:rsidRDefault="00971C3B"/>
        </w:tc>
      </w:tr>
    </w:tbl>
    <w:p w:rsidR="00DB1D2C" w:rsidRDefault="00A318E1"/>
    <w:sectPr w:rsidR="00DB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3B"/>
    <w:rsid w:val="00150C9A"/>
    <w:rsid w:val="00971C3B"/>
    <w:rsid w:val="00A318E1"/>
    <w:rsid w:val="00C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3E507-4F03-4C1E-AC47-C9173651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Чеснокова</dc:creator>
  <cp:keywords/>
  <dc:description/>
  <cp:lastModifiedBy>Маша Чеснокова</cp:lastModifiedBy>
  <cp:revision>2</cp:revision>
  <dcterms:created xsi:type="dcterms:W3CDTF">2015-03-11T10:46:00Z</dcterms:created>
  <dcterms:modified xsi:type="dcterms:W3CDTF">2015-03-11T10:49:00Z</dcterms:modified>
</cp:coreProperties>
</file>