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E9" w:rsidRDefault="008A25E9" w:rsidP="008A2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семинаре-интенсиве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  <w:r w:rsidR="00A531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A531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Москве (19-20 марта)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 (</w:t>
            </w:r>
            <w:r w:rsidRPr="00F7380B">
              <w:rPr>
                <w:rFonts w:ascii="Times New Roman" w:hAnsi="Times New Roman" w:cs="Times New Roman"/>
                <w:sz w:val="28"/>
                <w:szCs w:val="28"/>
              </w:rPr>
              <w:t>«Оценка недвижимости» и/или «Оценка движимого имущества»)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:rsidTr="002E1182">
        <w:tc>
          <w:tcPr>
            <w:tcW w:w="5610" w:type="dxa"/>
          </w:tcPr>
          <w:p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8A25E9" w:rsidRPr="00F7380B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имущества», достаточно переслать это уведомление с указанием даты семинара и/или выбранного направления обучения.</w:t>
      </w:r>
    </w:p>
    <w:p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D1D28"/>
    <w:rsid w:val="009F723F"/>
    <w:rsid w:val="00A278AB"/>
    <w:rsid w:val="00A53116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4016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6</cp:revision>
  <dcterms:created xsi:type="dcterms:W3CDTF">2018-01-11T16:24:00Z</dcterms:created>
  <dcterms:modified xsi:type="dcterms:W3CDTF">2018-03-14T08:43:00Z</dcterms:modified>
</cp:coreProperties>
</file>