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2F" w:rsidRDefault="005A022F" w:rsidP="005A0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A022F" w:rsidRDefault="005A022F" w:rsidP="005A022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>онлайн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квал</w:t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экзамену </w:t>
      </w:r>
    </w:p>
    <w:p w:rsidR="00334A31" w:rsidRPr="00334A31" w:rsidRDefault="00334A31" w:rsidP="005A022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(Записи)</w:t>
      </w:r>
    </w:p>
    <w:bookmarkEnd w:id="0"/>
    <w:p w:rsidR="00EA764A" w:rsidRDefault="00EA764A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703CC">
              <w:rPr>
                <w:rFonts w:ascii="Times New Roman" w:hAnsi="Times New Roman" w:cs="Times New Roman"/>
                <w:sz w:val="28"/>
                <w:szCs w:val="28"/>
              </w:rPr>
              <w:t>приобретателя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Default="003703CC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  <w:r w:rsidR="00375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03CC" w:rsidRDefault="003703CC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22F" w:rsidRPr="003703CC" w:rsidRDefault="00334A31" w:rsidP="005A022F">
            <w:pPr>
              <w:pStyle w:val="a6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A022F"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Подготовка по направлениям «Оценка недвижимости»</w:t>
              </w:r>
              <w:r w:rsidR="005A022F" w:rsidRPr="003703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  <w:t>и «Оценка движимого имущества»</w:t>
              </w:r>
            </w:hyperlink>
            <w:r w:rsidR="005A022F"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ведущий А.В. Зумберг</w:t>
            </w:r>
            <w:r w:rsidR="005A0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703CC" w:rsidRPr="003703CC" w:rsidRDefault="00334A31" w:rsidP="005A022F">
            <w:pPr>
              <w:pStyle w:val="a6"/>
              <w:numPr>
                <w:ilvl w:val="0"/>
                <w:numId w:val="3"/>
              </w:num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022F" w:rsidRPr="00644CB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Подготовка по направлению «Оценка бизнеса»</w:t>
              </w:r>
            </w:hyperlink>
            <w:r w:rsidR="005A022F" w:rsidRPr="003703CC">
              <w:rPr>
                <w:rStyle w:val="a4"/>
                <w:lang w:eastAsia="ru-RU"/>
              </w:rPr>
              <w:t>,</w:t>
            </w:r>
            <w:r w:rsidR="005A022F"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ведущий </w:t>
            </w:r>
            <w:r w:rsidR="005A0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А.И. Москалев, </w:t>
            </w:r>
            <w:r w:rsidR="005A022F" w:rsidRPr="0037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 Зумберг</w:t>
            </w:r>
            <w:r w:rsidR="005A02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М.О. Ильин).</w:t>
            </w:r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657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Pr="00657592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35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Pr="007B3D10" w:rsidRDefault="007B3D10" w:rsidP="0035504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1637"/>
    <w:multiLevelType w:val="hybridMultilevel"/>
    <w:tmpl w:val="E05EF0C2"/>
    <w:lvl w:ilvl="0" w:tplc="A80C8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2F1D"/>
    <w:multiLevelType w:val="hybridMultilevel"/>
    <w:tmpl w:val="DE24B488"/>
    <w:lvl w:ilvl="0" w:tplc="E6C0E8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34A31"/>
    <w:rsid w:val="00355042"/>
    <w:rsid w:val="003703CC"/>
    <w:rsid w:val="003755AB"/>
    <w:rsid w:val="00390A23"/>
    <w:rsid w:val="004D68A9"/>
    <w:rsid w:val="004E6B32"/>
    <w:rsid w:val="005237A1"/>
    <w:rsid w:val="00594188"/>
    <w:rsid w:val="005A022F"/>
    <w:rsid w:val="005A35A1"/>
    <w:rsid w:val="005C2193"/>
    <w:rsid w:val="005D2C42"/>
    <w:rsid w:val="005D736E"/>
    <w:rsid w:val="00627FF7"/>
    <w:rsid w:val="00657592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EDD"/>
  <w15:docId w15:val="{7712D3E8-F2CD-4AA5-85DA-F3615D9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  <w:style w:type="paragraph" w:styleId="a6">
    <w:name w:val="List Paragraph"/>
    <w:basedOn w:val="a"/>
    <w:uiPriority w:val="34"/>
    <w:qFormat/>
    <w:rsid w:val="003703C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703CC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5A0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osovet.ru/press/news/020318/" TargetMode="External"/><Relationship Id="rId5" Type="http://schemas.openxmlformats.org/officeDocument/2006/relationships/hyperlink" Target="https://srosovet.ru/press/news/1501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Потоцкая</dc:creator>
  <cp:lastModifiedBy>Арина Потоцкая</cp:lastModifiedBy>
  <cp:revision>2</cp:revision>
  <dcterms:created xsi:type="dcterms:W3CDTF">2018-10-25T14:14:00Z</dcterms:created>
  <dcterms:modified xsi:type="dcterms:W3CDTF">2018-10-25T14:14:00Z</dcterms:modified>
</cp:coreProperties>
</file>