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"/>
        <w:gridCol w:w="4358"/>
        <w:gridCol w:w="6074"/>
        <w:gridCol w:w="3308"/>
      </w:tblGrid>
      <w:tr w:rsidR="006C4095" w:rsidTr="006C4095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145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95" w:rsidRDefault="006C4095" w:rsidP="006C4095">
            <w:pPr>
              <w:pStyle w:val="20"/>
              <w:framePr w:w="14645" w:h="7916" w:wrap="none" w:vAnchor="page" w:hAnchor="page" w:x="1051" w:y="751"/>
              <w:shd w:val="clear" w:color="auto" w:fill="auto"/>
              <w:spacing w:before="0" w:line="230" w:lineRule="exact"/>
            </w:pPr>
            <w:r>
              <w:rPr>
                <w:rStyle w:val="2115pt0"/>
              </w:rPr>
              <w:t>1. Рабочий орган по стратегии развития оценочной деятельности</w:t>
            </w:r>
          </w:p>
        </w:tc>
      </w:tr>
      <w:tr w:rsidR="006C4095" w:rsidRPr="006C4095" w:rsidTr="006C4095">
        <w:tblPrEx>
          <w:tblCellMar>
            <w:top w:w="0" w:type="dxa"/>
            <w:bottom w:w="0" w:type="dxa"/>
          </w:tblCellMar>
        </w:tblPrEx>
        <w:trPr>
          <w:trHeight w:hRule="exact" w:val="58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6C4095">
            <w:pPr>
              <w:pStyle w:val="20"/>
              <w:framePr w:w="14645" w:h="7916" w:wrap="none" w:vAnchor="page" w:hAnchor="page" w:x="1051" w:y="751"/>
              <w:shd w:val="clear" w:color="auto" w:fill="auto"/>
              <w:spacing w:before="0" w:line="230" w:lineRule="exact"/>
              <w:ind w:left="300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1.1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6C4095">
            <w:pPr>
              <w:pStyle w:val="20"/>
              <w:framePr w:w="14645" w:h="7916" w:wrap="none" w:vAnchor="page" w:hAnchor="page" w:x="1051" w:y="751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Лещевская Юлия Александровна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95" w:rsidRPr="006C4095" w:rsidRDefault="006C4095" w:rsidP="006C4095">
            <w:pPr>
              <w:pStyle w:val="20"/>
              <w:framePr w:w="14645" w:h="7916" w:wrap="none" w:vAnchor="page" w:hAnchor="page" w:x="1051" w:y="751"/>
              <w:shd w:val="clear" w:color="auto" w:fill="auto"/>
              <w:spacing w:before="0" w:line="274" w:lineRule="exact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Директор Департамента финансово-банковской деятельности и инвестиционного развития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95" w:rsidRPr="006C4095" w:rsidRDefault="006C4095" w:rsidP="006C4095">
            <w:pPr>
              <w:pStyle w:val="20"/>
              <w:framePr w:w="14645" w:h="7916" w:wrap="none" w:vAnchor="page" w:hAnchor="page" w:x="1051" w:y="751"/>
              <w:shd w:val="clear" w:color="auto" w:fill="auto"/>
              <w:spacing w:before="0" w:line="230" w:lineRule="exact"/>
              <w:ind w:left="240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Минэкономразвития России</w:t>
            </w:r>
          </w:p>
        </w:tc>
      </w:tr>
      <w:tr w:rsidR="006C4095" w:rsidRPr="006C4095" w:rsidTr="006C4095">
        <w:tblPrEx>
          <w:tblCellMar>
            <w:top w:w="0" w:type="dxa"/>
            <w:bottom w:w="0" w:type="dxa"/>
          </w:tblCellMar>
        </w:tblPrEx>
        <w:trPr>
          <w:trHeight w:hRule="exact" w:val="57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6C4095">
            <w:pPr>
              <w:pStyle w:val="20"/>
              <w:framePr w:w="14645" w:h="7916" w:wrap="none" w:vAnchor="page" w:hAnchor="page" w:x="1051" w:y="751"/>
              <w:shd w:val="clear" w:color="auto" w:fill="auto"/>
              <w:spacing w:before="0" w:line="230" w:lineRule="exact"/>
              <w:ind w:left="300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1.2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6C4095">
            <w:pPr>
              <w:pStyle w:val="20"/>
              <w:framePr w:w="14645" w:h="7916" w:wrap="none" w:vAnchor="page" w:hAnchor="page" w:x="1051" w:y="751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Бабичева Надежда Николаевна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95" w:rsidRPr="006C4095" w:rsidRDefault="006C4095" w:rsidP="006C4095">
            <w:pPr>
              <w:pStyle w:val="20"/>
              <w:framePr w:w="14645" w:h="7916" w:wrap="none" w:vAnchor="page" w:hAnchor="page" w:x="1051" w:y="751"/>
              <w:shd w:val="clear" w:color="auto" w:fill="auto"/>
              <w:spacing w:before="0" w:line="277" w:lineRule="exact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Заместитель директора Департамента финансово</w:t>
            </w:r>
            <w:r w:rsidRPr="006C4095">
              <w:rPr>
                <w:rStyle w:val="2115pt"/>
                <w:bCs/>
              </w:rPr>
              <w:softHyphen/>
            </w:r>
            <w:r w:rsidRPr="006C4095">
              <w:rPr>
                <w:rStyle w:val="2115pt"/>
              </w:rPr>
              <w:t>-</w:t>
            </w:r>
            <w:r w:rsidRPr="006C4095">
              <w:rPr>
                <w:rStyle w:val="2115pt"/>
                <w:bCs/>
              </w:rPr>
              <w:t>банковской деятельности и инвестиционного развития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95" w:rsidRPr="006C4095" w:rsidRDefault="006C4095" w:rsidP="006C4095">
            <w:pPr>
              <w:pStyle w:val="20"/>
              <w:framePr w:w="14645" w:h="7916" w:wrap="none" w:vAnchor="page" w:hAnchor="page" w:x="1051" w:y="751"/>
              <w:shd w:val="clear" w:color="auto" w:fill="auto"/>
              <w:spacing w:before="0" w:line="230" w:lineRule="exact"/>
              <w:ind w:left="240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Минэкономразвития России</w:t>
            </w:r>
          </w:p>
        </w:tc>
      </w:tr>
      <w:tr w:rsidR="006C4095" w:rsidRPr="006C4095" w:rsidTr="006C4095">
        <w:tblPrEx>
          <w:tblCellMar>
            <w:top w:w="0" w:type="dxa"/>
            <w:bottom w:w="0" w:type="dxa"/>
          </w:tblCellMar>
        </w:tblPrEx>
        <w:trPr>
          <w:trHeight w:hRule="exact" w:val="56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6C4095">
            <w:pPr>
              <w:pStyle w:val="20"/>
              <w:framePr w:w="14645" w:h="7916" w:wrap="none" w:vAnchor="page" w:hAnchor="page" w:x="1051" w:y="751"/>
              <w:shd w:val="clear" w:color="auto" w:fill="auto"/>
              <w:spacing w:before="0" w:line="230" w:lineRule="exact"/>
              <w:ind w:left="300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1.2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6C4095">
            <w:pPr>
              <w:pStyle w:val="20"/>
              <w:framePr w:w="14645" w:h="7916" w:wrap="none" w:vAnchor="page" w:hAnchor="page" w:x="1051" w:y="751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Михеева София Валерьевна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6C4095">
            <w:pPr>
              <w:pStyle w:val="20"/>
              <w:framePr w:w="14645" w:h="7916" w:wrap="none" w:vAnchor="page" w:hAnchor="page" w:x="1051" w:y="751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Ведущий юрист.консульт</w:t>
            </w:r>
            <w:r>
              <w:rPr>
                <w:rStyle w:val="2115pt"/>
                <w:bCs/>
              </w:rPr>
              <w:t>ант</w:t>
            </w:r>
            <w:r w:rsidRPr="006C4095">
              <w:rPr>
                <w:rStyle w:val="2115pt"/>
                <w:bCs/>
              </w:rPr>
              <w:t xml:space="preserve"> НЛМК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95" w:rsidRPr="006C4095" w:rsidRDefault="006C4095" w:rsidP="006C4095">
            <w:pPr>
              <w:pStyle w:val="20"/>
              <w:framePr w:w="14645" w:h="7916" w:wrap="none" w:vAnchor="page" w:hAnchor="page" w:x="1051" w:y="751"/>
              <w:shd w:val="clear" w:color="auto" w:fill="auto"/>
              <w:spacing w:before="0" w:line="230" w:lineRule="exact"/>
              <w:rPr>
                <w:b w:val="0"/>
              </w:rPr>
            </w:pPr>
            <w:r w:rsidRPr="006C4095">
              <w:rPr>
                <w:rStyle w:val="2115pt"/>
                <w:bCs/>
              </w:rPr>
              <w:t>РСПП</w:t>
            </w:r>
          </w:p>
        </w:tc>
      </w:tr>
      <w:tr w:rsidR="006C4095" w:rsidRPr="006C4095" w:rsidTr="006C4095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6C4095">
            <w:pPr>
              <w:pStyle w:val="20"/>
              <w:framePr w:w="14645" w:h="7916" w:wrap="none" w:vAnchor="page" w:hAnchor="page" w:x="1051" w:y="751"/>
              <w:shd w:val="clear" w:color="auto" w:fill="auto"/>
              <w:spacing w:before="0" w:line="230" w:lineRule="exact"/>
              <w:ind w:left="300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1.3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6C4095">
            <w:pPr>
              <w:pStyle w:val="20"/>
              <w:framePr w:w="14645" w:h="7916" w:wrap="none" w:vAnchor="page" w:hAnchor="page" w:x="1051" w:y="751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Власов Никита Олегович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6C4095">
            <w:pPr>
              <w:pStyle w:val="20"/>
              <w:framePr w:w="14645" w:h="7916" w:wrap="none" w:vAnchor="page" w:hAnchor="page" w:x="1051" w:y="751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Руководитель юридического отдела НП «АРМО»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95" w:rsidRPr="006C4095" w:rsidRDefault="006C4095" w:rsidP="006C4095">
            <w:pPr>
              <w:pStyle w:val="20"/>
              <w:framePr w:w="14645" w:h="7916" w:wrap="none" w:vAnchor="page" w:hAnchor="page" w:x="1051" w:y="751"/>
              <w:shd w:val="clear" w:color="auto" w:fill="auto"/>
              <w:spacing w:before="0" w:line="230" w:lineRule="exact"/>
              <w:rPr>
                <w:b w:val="0"/>
              </w:rPr>
            </w:pPr>
            <w:r w:rsidRPr="006C4095">
              <w:rPr>
                <w:rStyle w:val="2115pt"/>
                <w:bCs/>
              </w:rPr>
              <w:t>НП «АРМО»</w:t>
            </w:r>
          </w:p>
        </w:tc>
      </w:tr>
      <w:tr w:rsidR="006C4095" w:rsidRPr="006C4095" w:rsidTr="006C4095">
        <w:tblPrEx>
          <w:tblCellMar>
            <w:top w:w="0" w:type="dxa"/>
            <w:bottom w:w="0" w:type="dxa"/>
          </w:tblCellMar>
        </w:tblPrEx>
        <w:trPr>
          <w:trHeight w:hRule="exact" w:val="54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95" w:rsidRPr="006C4095" w:rsidRDefault="006C4095" w:rsidP="006C4095">
            <w:pPr>
              <w:pStyle w:val="20"/>
              <w:framePr w:w="14645" w:h="7916" w:wrap="none" w:vAnchor="page" w:hAnchor="page" w:x="1051" w:y="751"/>
              <w:shd w:val="clear" w:color="auto" w:fill="auto"/>
              <w:spacing w:before="0" w:line="230" w:lineRule="exact"/>
              <w:ind w:left="300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1.4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95" w:rsidRPr="006C4095" w:rsidRDefault="006C4095" w:rsidP="006C4095">
            <w:pPr>
              <w:pStyle w:val="20"/>
              <w:framePr w:w="14645" w:h="7916" w:wrap="none" w:vAnchor="page" w:hAnchor="page" w:x="1051" w:y="751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Слуцкий Даниил Евгеньевич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95" w:rsidRPr="006C4095" w:rsidRDefault="006C4095" w:rsidP="006C4095">
            <w:pPr>
              <w:pStyle w:val="20"/>
              <w:framePr w:w="14645" w:h="7916" w:wrap="none" w:vAnchor="page" w:hAnchor="page" w:x="1051" w:y="751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ООО «ОБИКС», генеральный директор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95" w:rsidRPr="006C4095" w:rsidRDefault="006C4095" w:rsidP="006C4095">
            <w:pPr>
              <w:pStyle w:val="20"/>
              <w:framePr w:w="14645" w:h="7916" w:wrap="none" w:vAnchor="page" w:hAnchor="page" w:x="1051" w:y="751"/>
              <w:shd w:val="clear" w:color="auto" w:fill="auto"/>
              <w:spacing w:before="0" w:line="230" w:lineRule="exact"/>
              <w:rPr>
                <w:b w:val="0"/>
              </w:rPr>
            </w:pPr>
            <w:r w:rsidRPr="006C4095">
              <w:rPr>
                <w:rStyle w:val="2115pt"/>
                <w:bCs/>
              </w:rPr>
              <w:t>НП «АРМО»</w:t>
            </w:r>
          </w:p>
        </w:tc>
      </w:tr>
      <w:tr w:rsidR="006C4095" w:rsidRPr="006C4095" w:rsidTr="006C4095">
        <w:tblPrEx>
          <w:tblCellMar>
            <w:top w:w="0" w:type="dxa"/>
            <w:bottom w:w="0" w:type="dxa"/>
          </w:tblCellMar>
        </w:tblPrEx>
        <w:trPr>
          <w:trHeight w:hRule="exact" w:val="55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6C4095">
            <w:pPr>
              <w:pStyle w:val="20"/>
              <w:framePr w:w="14645" w:h="7916" w:wrap="none" w:vAnchor="page" w:hAnchor="page" w:x="1051" w:y="751"/>
              <w:shd w:val="clear" w:color="auto" w:fill="auto"/>
              <w:spacing w:before="0" w:line="230" w:lineRule="exact"/>
              <w:ind w:left="300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1.5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6C4095">
            <w:pPr>
              <w:pStyle w:val="20"/>
              <w:framePr w:w="14645" w:h="7916" w:wrap="none" w:vAnchor="page" w:hAnchor="page" w:x="1051" w:y="751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Власова Маргарита Александровна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6C4095">
            <w:pPr>
              <w:pStyle w:val="20"/>
              <w:framePr w:w="14645" w:h="7916" w:wrap="none" w:vAnchor="page" w:hAnchor="page" w:x="1051" w:y="751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НП «АРМО», руководитель отдела единого реестра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6C4095">
            <w:pPr>
              <w:pStyle w:val="20"/>
              <w:framePr w:w="14645" w:h="7916" w:wrap="none" w:vAnchor="page" w:hAnchor="page" w:x="1051" w:y="751"/>
              <w:shd w:val="clear" w:color="auto" w:fill="auto"/>
              <w:spacing w:before="0" w:line="230" w:lineRule="exact"/>
              <w:rPr>
                <w:b w:val="0"/>
              </w:rPr>
            </w:pPr>
            <w:r w:rsidRPr="006C4095">
              <w:rPr>
                <w:rStyle w:val="2115pt"/>
                <w:bCs/>
              </w:rPr>
              <w:t>НП «АРМО»</w:t>
            </w:r>
          </w:p>
        </w:tc>
      </w:tr>
      <w:tr w:rsidR="006C4095" w:rsidRPr="006C4095" w:rsidTr="006C4095">
        <w:tblPrEx>
          <w:tblCellMar>
            <w:top w:w="0" w:type="dxa"/>
            <w:bottom w:w="0" w:type="dxa"/>
          </w:tblCellMar>
        </w:tblPrEx>
        <w:trPr>
          <w:trHeight w:hRule="exact" w:val="5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6C4095">
            <w:pPr>
              <w:pStyle w:val="20"/>
              <w:framePr w:w="14645" w:h="7916" w:wrap="none" w:vAnchor="page" w:hAnchor="page" w:x="1051" w:y="751"/>
              <w:shd w:val="clear" w:color="auto" w:fill="auto"/>
              <w:spacing w:before="0" w:line="230" w:lineRule="exact"/>
              <w:ind w:left="300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1.6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6C4095">
            <w:pPr>
              <w:pStyle w:val="20"/>
              <w:framePr w:w="14645" w:h="7916" w:wrap="none" w:vAnchor="page" w:hAnchor="page" w:x="1051" w:y="751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Нейман Евгений Иосифович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95" w:rsidRPr="006C4095" w:rsidRDefault="006C4095" w:rsidP="006C4095">
            <w:pPr>
              <w:pStyle w:val="20"/>
              <w:framePr w:w="14645" w:h="7916" w:wrap="none" w:vAnchor="page" w:hAnchor="page" w:x="1051" w:y="751"/>
              <w:shd w:val="clear" w:color="auto" w:fill="auto"/>
              <w:spacing w:before="0" w:line="270" w:lineRule="exact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Президент Международной Академии Оценки и Консалтинга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95" w:rsidRPr="006C4095" w:rsidRDefault="006C4095" w:rsidP="006C4095">
            <w:pPr>
              <w:pStyle w:val="20"/>
              <w:framePr w:w="14645" w:h="7916" w:wrap="none" w:vAnchor="page" w:hAnchor="page" w:x="1051" w:y="751"/>
              <w:shd w:val="clear" w:color="auto" w:fill="auto"/>
              <w:spacing w:before="0" w:line="230" w:lineRule="exact"/>
              <w:rPr>
                <w:b w:val="0"/>
              </w:rPr>
            </w:pPr>
            <w:r w:rsidRPr="006C4095">
              <w:rPr>
                <w:rStyle w:val="2115pt"/>
                <w:bCs/>
              </w:rPr>
              <w:t>«РОО»</w:t>
            </w:r>
          </w:p>
        </w:tc>
      </w:tr>
      <w:tr w:rsidR="006C4095" w:rsidRPr="006C4095" w:rsidTr="006C4095">
        <w:tblPrEx>
          <w:tblCellMar>
            <w:top w:w="0" w:type="dxa"/>
            <w:bottom w:w="0" w:type="dxa"/>
          </w:tblCellMar>
        </w:tblPrEx>
        <w:trPr>
          <w:trHeight w:hRule="exact" w:val="57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6C4095">
            <w:pPr>
              <w:pStyle w:val="20"/>
              <w:framePr w:w="14645" w:h="7916" w:wrap="none" w:vAnchor="page" w:hAnchor="page" w:x="1051" w:y="751"/>
              <w:shd w:val="clear" w:color="auto" w:fill="auto"/>
              <w:spacing w:before="0" w:line="230" w:lineRule="exact"/>
              <w:ind w:left="300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1.7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6C4095">
            <w:pPr>
              <w:pStyle w:val="20"/>
              <w:framePr w:w="14645" w:h="7916" w:wrap="none" w:vAnchor="page" w:hAnchor="page" w:x="1051" w:y="751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Захматов Дмитрий Юрьевич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95" w:rsidRPr="006C4095" w:rsidRDefault="006C4095" w:rsidP="006C4095">
            <w:pPr>
              <w:pStyle w:val="20"/>
              <w:framePr w:w="14645" w:h="7916" w:wrap="none" w:vAnchor="page" w:hAnchor="page" w:x="1051" w:y="751"/>
              <w:shd w:val="clear" w:color="auto" w:fill="auto"/>
              <w:spacing w:before="0" w:line="277" w:lineRule="exact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Председатель Правления РО ОО «РОО» «Общество оценщиков Татарстана», член совета СРО РОО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95" w:rsidRPr="006C4095" w:rsidRDefault="006C4095" w:rsidP="006C4095">
            <w:pPr>
              <w:pStyle w:val="20"/>
              <w:framePr w:w="14645" w:h="7916" w:wrap="none" w:vAnchor="page" w:hAnchor="page" w:x="1051" w:y="751"/>
              <w:shd w:val="clear" w:color="auto" w:fill="auto"/>
              <w:spacing w:before="0" w:line="274" w:lineRule="exact"/>
              <w:rPr>
                <w:b w:val="0"/>
              </w:rPr>
            </w:pPr>
            <w:r w:rsidRPr="006C4095">
              <w:rPr>
                <w:rStyle w:val="2115pt"/>
                <w:bCs/>
              </w:rPr>
              <w:t>НП «Союз оценщиков Республики Татарстан</w:t>
            </w:r>
            <w:r>
              <w:rPr>
                <w:rStyle w:val="2115pt"/>
                <w:bCs/>
              </w:rPr>
              <w:t>»</w:t>
            </w:r>
          </w:p>
        </w:tc>
      </w:tr>
      <w:tr w:rsidR="006C4095" w:rsidRPr="006C4095" w:rsidTr="006C4095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6C4095">
            <w:pPr>
              <w:pStyle w:val="20"/>
              <w:framePr w:w="14645" w:h="7916" w:wrap="none" w:vAnchor="page" w:hAnchor="page" w:x="1051" w:y="751"/>
              <w:shd w:val="clear" w:color="auto" w:fill="auto"/>
              <w:spacing w:before="0" w:line="230" w:lineRule="exact"/>
              <w:ind w:left="300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1.8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6C4095">
            <w:pPr>
              <w:pStyle w:val="20"/>
              <w:framePr w:w="14645" w:h="7916" w:wrap="none" w:vAnchor="page" w:hAnchor="page" w:x="1051" w:y="751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Шевцова Ирина Анатольевна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6C4095">
            <w:pPr>
              <w:pStyle w:val="20"/>
              <w:framePr w:w="14645" w:h="7916" w:wrap="none" w:vAnchor="page" w:hAnchor="page" w:x="1051" w:y="751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Генеральный директор НП СРО «ДСО»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95" w:rsidRPr="006C4095" w:rsidRDefault="006C4095" w:rsidP="006C4095">
            <w:pPr>
              <w:pStyle w:val="20"/>
              <w:framePr w:w="14645" w:h="7916" w:wrap="none" w:vAnchor="page" w:hAnchor="page" w:x="1051" w:y="751"/>
              <w:shd w:val="clear" w:color="auto" w:fill="auto"/>
              <w:spacing w:before="0" w:line="230" w:lineRule="exact"/>
              <w:rPr>
                <w:b w:val="0"/>
              </w:rPr>
            </w:pPr>
            <w:r w:rsidRPr="006C4095">
              <w:rPr>
                <w:rStyle w:val="2115pt"/>
                <w:bCs/>
              </w:rPr>
              <w:t>НП СРО «ДСО»</w:t>
            </w:r>
          </w:p>
        </w:tc>
      </w:tr>
      <w:tr w:rsidR="006C4095" w:rsidRPr="006C4095" w:rsidTr="006C4095">
        <w:tblPrEx>
          <w:tblCellMar>
            <w:top w:w="0" w:type="dxa"/>
            <w:bottom w:w="0" w:type="dxa"/>
          </w:tblCellMar>
        </w:tblPrEx>
        <w:trPr>
          <w:trHeight w:hRule="exact" w:val="58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6C4095">
            <w:pPr>
              <w:pStyle w:val="20"/>
              <w:framePr w:w="14645" w:h="7916" w:wrap="none" w:vAnchor="page" w:hAnchor="page" w:x="1051" w:y="751"/>
              <w:shd w:val="clear" w:color="auto" w:fill="auto"/>
              <w:spacing w:before="0" w:line="230" w:lineRule="exact"/>
              <w:ind w:left="300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1.9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6C4095">
            <w:pPr>
              <w:pStyle w:val="20"/>
              <w:framePr w:w="14645" w:h="7916" w:wrap="none" w:vAnchor="page" w:hAnchor="page" w:x="1051" w:y="751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Ворончихин Дэмиан Валерьевич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95" w:rsidRPr="006C4095" w:rsidRDefault="006C4095" w:rsidP="006C4095">
            <w:pPr>
              <w:pStyle w:val="20"/>
              <w:framePr w:w="14645" w:h="7916" w:wrap="none" w:vAnchor="page" w:hAnchor="page" w:x="1051" w:y="751"/>
              <w:shd w:val="clear" w:color="auto" w:fill="auto"/>
              <w:spacing w:before="0" w:line="281" w:lineRule="exact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Председатель президиума НП СРО «ДСО», генеральный директор НП «Деловой союз судебных экспертов»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95" w:rsidRPr="006C4095" w:rsidRDefault="006C4095" w:rsidP="006C4095">
            <w:pPr>
              <w:pStyle w:val="20"/>
              <w:framePr w:w="14645" w:h="7916" w:wrap="none" w:vAnchor="page" w:hAnchor="page" w:x="1051" w:y="751"/>
              <w:shd w:val="clear" w:color="auto" w:fill="auto"/>
              <w:spacing w:before="0" w:line="230" w:lineRule="exact"/>
              <w:rPr>
                <w:b w:val="0"/>
              </w:rPr>
            </w:pPr>
            <w:r w:rsidRPr="006C4095">
              <w:rPr>
                <w:rStyle w:val="2115pt"/>
                <w:bCs/>
              </w:rPr>
              <w:t>НП СРО «ДСО»</w:t>
            </w:r>
          </w:p>
        </w:tc>
      </w:tr>
      <w:tr w:rsidR="006C4095" w:rsidRPr="006C4095" w:rsidTr="006C4095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6C4095">
            <w:pPr>
              <w:pStyle w:val="20"/>
              <w:framePr w:w="14645" w:h="7916" w:wrap="none" w:vAnchor="page" w:hAnchor="page" w:x="1051" w:y="751"/>
              <w:shd w:val="clear" w:color="auto" w:fill="auto"/>
              <w:spacing w:before="0" w:line="230" w:lineRule="exact"/>
              <w:ind w:left="300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1.10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6C4095">
            <w:pPr>
              <w:pStyle w:val="20"/>
              <w:framePr w:w="14645" w:h="7916" w:wrap="none" w:vAnchor="page" w:hAnchor="page" w:x="1051" w:y="751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Царькова Екатерина Дмитриевна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6C4095">
            <w:pPr>
              <w:pStyle w:val="20"/>
              <w:framePr w:w="14645" w:h="7916" w:wrap="none" w:vAnchor="page" w:hAnchor="page" w:x="1051" w:y="751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Руководитель департамента развития НП СРО «ДСО»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6C4095">
            <w:pPr>
              <w:pStyle w:val="20"/>
              <w:framePr w:w="14645" w:h="7916" w:wrap="none" w:vAnchor="page" w:hAnchor="page" w:x="1051" w:y="751"/>
              <w:shd w:val="clear" w:color="auto" w:fill="auto"/>
              <w:spacing w:before="0" w:line="230" w:lineRule="exact"/>
              <w:rPr>
                <w:b w:val="0"/>
              </w:rPr>
            </w:pPr>
            <w:r w:rsidRPr="006C4095">
              <w:rPr>
                <w:rStyle w:val="2115pt"/>
                <w:bCs/>
              </w:rPr>
              <w:t>НП СРО «ДСО»</w:t>
            </w:r>
          </w:p>
        </w:tc>
      </w:tr>
      <w:tr w:rsidR="006C4095" w:rsidRPr="006C4095" w:rsidTr="006C4095">
        <w:tblPrEx>
          <w:tblCellMar>
            <w:top w:w="0" w:type="dxa"/>
            <w:bottom w:w="0" w:type="dxa"/>
          </w:tblCellMar>
        </w:tblPrEx>
        <w:trPr>
          <w:trHeight w:hRule="exact" w:val="59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6C4095">
            <w:pPr>
              <w:pStyle w:val="20"/>
              <w:framePr w:w="14645" w:h="7916" w:wrap="none" w:vAnchor="page" w:hAnchor="page" w:x="1051" w:y="751"/>
              <w:shd w:val="clear" w:color="auto" w:fill="auto"/>
              <w:spacing w:before="0" w:line="230" w:lineRule="exact"/>
              <w:ind w:left="300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1.11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6C4095">
            <w:pPr>
              <w:pStyle w:val="20"/>
              <w:framePr w:w="14645" w:h="7916" w:wrap="none" w:vAnchor="page" w:hAnchor="page" w:x="1051" w:y="751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Дьяченко Олег Николаевич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4095" w:rsidRPr="006C4095" w:rsidRDefault="006C4095" w:rsidP="006C4095">
            <w:pPr>
              <w:pStyle w:val="20"/>
              <w:framePr w:w="14645" w:h="7916" w:wrap="none" w:vAnchor="page" w:hAnchor="page" w:x="1051" w:y="751"/>
              <w:shd w:val="clear" w:color="auto" w:fill="auto"/>
              <w:spacing w:before="0" w:line="277" w:lineRule="exact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Директор ООО «Башкомоценка», Эксперт НП СРО «ДСО»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095" w:rsidRPr="006C4095" w:rsidRDefault="006C4095" w:rsidP="006C4095">
            <w:pPr>
              <w:pStyle w:val="20"/>
              <w:framePr w:w="14645" w:h="7916" w:wrap="none" w:vAnchor="page" w:hAnchor="page" w:x="1051" w:y="751"/>
              <w:shd w:val="clear" w:color="auto" w:fill="auto"/>
              <w:spacing w:before="0" w:line="230" w:lineRule="exact"/>
              <w:rPr>
                <w:b w:val="0"/>
              </w:rPr>
            </w:pPr>
            <w:r w:rsidRPr="006C4095">
              <w:rPr>
                <w:rStyle w:val="2115pt"/>
                <w:bCs/>
              </w:rPr>
              <w:t>НП СРО «ДСО»</w:t>
            </w:r>
          </w:p>
        </w:tc>
      </w:tr>
    </w:tbl>
    <w:p w:rsidR="006C4095" w:rsidRDefault="006C4095" w:rsidP="006C4095">
      <w:pPr>
        <w:rPr>
          <w:sz w:val="2"/>
          <w:szCs w:val="2"/>
        </w:rPr>
      </w:pPr>
    </w:p>
    <w:p w:rsidR="006C4095" w:rsidRPr="006C4095" w:rsidRDefault="006C4095" w:rsidP="006C4095">
      <w:pPr>
        <w:rPr>
          <w:sz w:val="2"/>
          <w:szCs w:val="2"/>
        </w:rPr>
        <w:sectPr w:rsidR="006C4095" w:rsidRPr="006C409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C4095" w:rsidRPr="006C4095" w:rsidRDefault="006C4095" w:rsidP="006C4095">
      <w:pPr>
        <w:pStyle w:val="a4"/>
        <w:framePr w:wrap="none" w:vAnchor="page" w:hAnchor="page" w:x="8378" w:y="783"/>
        <w:shd w:val="clear" w:color="auto" w:fill="auto"/>
        <w:spacing w:line="220" w:lineRule="exact"/>
      </w:pPr>
      <w:r w:rsidRPr="006C4095">
        <w:rPr>
          <w:color w:val="000000"/>
          <w:lang w:eastAsia="ru-RU" w:bidi="ru-RU"/>
        </w:rPr>
        <w:lastRenderedPageBreak/>
        <w:t>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4385"/>
        <w:gridCol w:w="6106"/>
        <w:gridCol w:w="3319"/>
      </w:tblGrid>
      <w:tr w:rsidR="006C4095" w:rsidRPr="006C4095" w:rsidTr="00F9201D">
        <w:tblPrEx>
          <w:tblCellMar>
            <w:top w:w="0" w:type="dxa"/>
            <w:bottom w:w="0" w:type="dxa"/>
          </w:tblCellMar>
        </w:tblPrEx>
        <w:trPr>
          <w:trHeight w:hRule="exact" w:val="87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F9201D">
            <w:pPr>
              <w:pStyle w:val="20"/>
              <w:framePr w:w="14645" w:h="9616" w:wrap="none" w:vAnchor="page" w:hAnchor="page" w:x="1056" w:y="1301"/>
              <w:shd w:val="clear" w:color="auto" w:fill="auto"/>
              <w:spacing w:before="0" w:line="230" w:lineRule="exact"/>
              <w:ind w:left="240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№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95" w:rsidRPr="006C4095" w:rsidRDefault="006C4095" w:rsidP="00F9201D">
            <w:pPr>
              <w:pStyle w:val="20"/>
              <w:framePr w:w="14645" w:h="9616" w:wrap="none" w:vAnchor="page" w:hAnchor="page" w:x="1056" w:y="1301"/>
              <w:shd w:val="clear" w:color="auto" w:fill="auto"/>
              <w:spacing w:before="0" w:line="277" w:lineRule="exact"/>
              <w:rPr>
                <w:b w:val="0"/>
              </w:rPr>
            </w:pPr>
            <w:r w:rsidRPr="006C4095">
              <w:rPr>
                <w:rStyle w:val="2115pt0"/>
              </w:rPr>
              <w:t>ФИО кандидата в состав рабочих органов совета по оценочной деятельности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95" w:rsidRPr="006C4095" w:rsidRDefault="006C4095" w:rsidP="00F9201D">
            <w:pPr>
              <w:pStyle w:val="20"/>
              <w:framePr w:w="14645" w:h="9616" w:wrap="none" w:vAnchor="page" w:hAnchor="page" w:x="1056" w:y="1301"/>
              <w:shd w:val="clear" w:color="auto" w:fill="auto"/>
              <w:spacing w:before="0" w:line="277" w:lineRule="exact"/>
              <w:rPr>
                <w:b w:val="0"/>
              </w:rPr>
            </w:pPr>
            <w:r w:rsidRPr="006C4095">
              <w:rPr>
                <w:rStyle w:val="2115pt0"/>
              </w:rPr>
              <w:t>Место работы и должность кандидата в состав рабочих органов совета по оценочной деятельности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95" w:rsidRPr="006C4095" w:rsidRDefault="006C4095" w:rsidP="00F9201D">
            <w:pPr>
              <w:pStyle w:val="20"/>
              <w:framePr w:w="14645" w:h="9616" w:wrap="none" w:vAnchor="page" w:hAnchor="page" w:x="1056" w:y="1301"/>
              <w:shd w:val="clear" w:color="auto" w:fill="auto"/>
              <w:spacing w:before="0" w:line="277" w:lineRule="exact"/>
              <w:rPr>
                <w:b w:val="0"/>
              </w:rPr>
            </w:pPr>
            <w:r w:rsidRPr="006C4095">
              <w:rPr>
                <w:rStyle w:val="2115pt0"/>
              </w:rPr>
              <w:t>Организация, представителем которой является кандидат</w:t>
            </w:r>
          </w:p>
        </w:tc>
      </w:tr>
      <w:tr w:rsidR="006C4095" w:rsidRPr="006C4095" w:rsidTr="00F9201D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F9201D">
            <w:pPr>
              <w:pStyle w:val="20"/>
              <w:framePr w:w="14645" w:h="9616" w:wrap="none" w:vAnchor="page" w:hAnchor="page" w:x="1056" w:y="1301"/>
              <w:shd w:val="clear" w:color="auto" w:fill="auto"/>
              <w:spacing w:before="0" w:line="230" w:lineRule="exact"/>
              <w:ind w:left="240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1.12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F9201D">
            <w:pPr>
              <w:pStyle w:val="20"/>
              <w:framePr w:w="14645" w:h="9616" w:wrap="none" w:vAnchor="page" w:hAnchor="page" w:x="1056" w:y="1301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Родин Вадим Алексеевич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F9201D">
            <w:pPr>
              <w:pStyle w:val="20"/>
              <w:framePr w:w="14645" w:h="9616" w:wrap="none" w:vAnchor="page" w:hAnchor="page" w:x="1056" w:y="1301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Член совета НП СРОО «СПО»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F9201D">
            <w:pPr>
              <w:pStyle w:val="20"/>
              <w:framePr w:w="14645" w:h="9616" w:wrap="none" w:vAnchor="page" w:hAnchor="page" w:x="1056" w:y="1301"/>
              <w:shd w:val="clear" w:color="auto" w:fill="auto"/>
              <w:spacing w:before="0" w:line="230" w:lineRule="exact"/>
              <w:rPr>
                <w:b w:val="0"/>
              </w:rPr>
            </w:pPr>
            <w:r w:rsidRPr="006C4095">
              <w:rPr>
                <w:rStyle w:val="2115pt"/>
                <w:bCs/>
              </w:rPr>
              <w:t>НП СРОО «СПО»</w:t>
            </w:r>
          </w:p>
        </w:tc>
      </w:tr>
      <w:tr w:rsidR="006C4095" w:rsidRPr="006C4095" w:rsidTr="00F9201D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95" w:rsidRPr="006C4095" w:rsidRDefault="006C4095" w:rsidP="00F9201D">
            <w:pPr>
              <w:pStyle w:val="20"/>
              <w:framePr w:w="14645" w:h="9616" w:wrap="none" w:vAnchor="page" w:hAnchor="page" w:x="1056" w:y="1301"/>
              <w:shd w:val="clear" w:color="auto" w:fill="auto"/>
              <w:spacing w:before="0" w:line="230" w:lineRule="exact"/>
              <w:ind w:left="240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1.13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95" w:rsidRPr="006C4095" w:rsidRDefault="006C4095" w:rsidP="00F9201D">
            <w:pPr>
              <w:pStyle w:val="20"/>
              <w:framePr w:w="14645" w:h="9616" w:wrap="none" w:vAnchor="page" w:hAnchor="page" w:x="1056" w:y="1301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Горский Игорь Анатольевич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95" w:rsidRPr="006C4095" w:rsidRDefault="006C4095" w:rsidP="00F9201D">
            <w:pPr>
              <w:pStyle w:val="20"/>
              <w:framePr w:w="14645" w:h="9616" w:wrap="none" w:vAnchor="page" w:hAnchor="page" w:x="1056" w:y="1301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Член совета НП СРОО «СПО»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95" w:rsidRPr="006C4095" w:rsidRDefault="006C4095" w:rsidP="00F9201D">
            <w:pPr>
              <w:pStyle w:val="20"/>
              <w:framePr w:w="14645" w:h="9616" w:wrap="none" w:vAnchor="page" w:hAnchor="page" w:x="1056" w:y="1301"/>
              <w:shd w:val="clear" w:color="auto" w:fill="auto"/>
              <w:spacing w:before="0" w:line="230" w:lineRule="exact"/>
              <w:rPr>
                <w:b w:val="0"/>
              </w:rPr>
            </w:pPr>
            <w:r w:rsidRPr="006C4095">
              <w:rPr>
                <w:rStyle w:val="2115pt"/>
                <w:bCs/>
              </w:rPr>
              <w:t>НП СРОО «СПО»</w:t>
            </w:r>
          </w:p>
        </w:tc>
      </w:tr>
      <w:tr w:rsidR="006C4095" w:rsidRPr="006C4095" w:rsidTr="00F9201D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95" w:rsidRPr="006C4095" w:rsidRDefault="006C4095" w:rsidP="00F9201D">
            <w:pPr>
              <w:pStyle w:val="20"/>
              <w:framePr w:w="14645" w:h="9616" w:wrap="none" w:vAnchor="page" w:hAnchor="page" w:x="1056" w:y="1301"/>
              <w:shd w:val="clear" w:color="auto" w:fill="auto"/>
              <w:spacing w:before="0" w:line="230" w:lineRule="exact"/>
              <w:ind w:left="240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1.14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95" w:rsidRPr="006C4095" w:rsidRDefault="006C4095" w:rsidP="00F9201D">
            <w:pPr>
              <w:pStyle w:val="20"/>
              <w:framePr w:w="14645" w:h="9616" w:wrap="none" w:vAnchor="page" w:hAnchor="page" w:x="1056" w:y="1301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Лыхина Татьяна Ростиславовна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95" w:rsidRPr="006C4095" w:rsidRDefault="006C4095" w:rsidP="00F9201D">
            <w:pPr>
              <w:pStyle w:val="20"/>
              <w:framePr w:w="14645" w:h="9616" w:wrap="none" w:vAnchor="page" w:hAnchor="page" w:x="1056" w:y="1301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Информация не представлена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95" w:rsidRPr="006C4095" w:rsidRDefault="006C4095" w:rsidP="00F9201D">
            <w:pPr>
              <w:pStyle w:val="20"/>
              <w:framePr w:w="14645" w:h="9616" w:wrap="none" w:vAnchor="page" w:hAnchor="page" w:x="1056" w:y="1301"/>
              <w:shd w:val="clear" w:color="auto" w:fill="auto"/>
              <w:spacing w:before="0" w:line="230" w:lineRule="exact"/>
              <w:rPr>
                <w:b w:val="0"/>
              </w:rPr>
            </w:pPr>
            <w:r w:rsidRPr="006C4095">
              <w:rPr>
                <w:rStyle w:val="2115pt"/>
                <w:bCs/>
              </w:rPr>
              <w:t>«РОО»</w:t>
            </w:r>
          </w:p>
        </w:tc>
      </w:tr>
      <w:tr w:rsidR="006C4095" w:rsidRPr="006C4095" w:rsidTr="00F9201D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95" w:rsidRPr="006C4095" w:rsidRDefault="006C4095" w:rsidP="00F9201D">
            <w:pPr>
              <w:pStyle w:val="20"/>
              <w:framePr w:w="14645" w:h="9616" w:wrap="none" w:vAnchor="page" w:hAnchor="page" w:x="1056" w:y="1301"/>
              <w:shd w:val="clear" w:color="auto" w:fill="auto"/>
              <w:spacing w:before="0" w:line="230" w:lineRule="exact"/>
              <w:ind w:left="240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1.15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95" w:rsidRPr="006C4095" w:rsidRDefault="006C4095" w:rsidP="00F9201D">
            <w:pPr>
              <w:pStyle w:val="20"/>
              <w:framePr w:w="14645" w:h="9616" w:wrap="none" w:vAnchor="page" w:hAnchor="page" w:x="1056" w:y="1301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Козырь Юрий Васильевич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95" w:rsidRPr="006C4095" w:rsidRDefault="006C4095" w:rsidP="00F9201D">
            <w:pPr>
              <w:pStyle w:val="20"/>
              <w:framePr w:w="14645" w:h="9616" w:wrap="none" w:vAnchor="page" w:hAnchor="page" w:x="1056" w:y="1301"/>
              <w:shd w:val="clear" w:color="auto" w:fill="auto"/>
              <w:spacing w:before="0" w:line="281" w:lineRule="exact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Директор ООО «Козырь и Партнеры», вице-президент, председатель Экспертного совета РОО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95" w:rsidRPr="006C4095" w:rsidRDefault="006C4095" w:rsidP="00F9201D">
            <w:pPr>
              <w:pStyle w:val="20"/>
              <w:framePr w:w="14645" w:h="9616" w:wrap="none" w:vAnchor="page" w:hAnchor="page" w:x="1056" w:y="1301"/>
              <w:shd w:val="clear" w:color="auto" w:fill="auto"/>
              <w:spacing w:before="0" w:line="230" w:lineRule="exact"/>
              <w:rPr>
                <w:b w:val="0"/>
              </w:rPr>
            </w:pPr>
            <w:r w:rsidRPr="006C4095">
              <w:rPr>
                <w:rStyle w:val="2115pt"/>
                <w:bCs/>
              </w:rPr>
              <w:t>«РОО»</w:t>
            </w:r>
          </w:p>
        </w:tc>
      </w:tr>
      <w:tr w:rsidR="006C4095" w:rsidRPr="006C4095" w:rsidTr="00F9201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F9201D">
            <w:pPr>
              <w:pStyle w:val="20"/>
              <w:framePr w:w="14645" w:h="9616" w:wrap="none" w:vAnchor="page" w:hAnchor="page" w:x="1056" w:y="1301"/>
              <w:shd w:val="clear" w:color="auto" w:fill="auto"/>
              <w:spacing w:before="0" w:line="230" w:lineRule="exact"/>
              <w:ind w:left="240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1.16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95" w:rsidRPr="006C4095" w:rsidRDefault="006C4095" w:rsidP="00F9201D">
            <w:pPr>
              <w:pStyle w:val="20"/>
              <w:framePr w:w="14645" w:h="9616" w:wrap="none" w:vAnchor="page" w:hAnchor="page" w:x="1056" w:y="1301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Артемов Владислав Иванович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95" w:rsidRPr="006C4095" w:rsidRDefault="006C4095" w:rsidP="00F9201D">
            <w:pPr>
              <w:pStyle w:val="20"/>
              <w:framePr w:w="14645" w:h="9616" w:wrap="none" w:vAnchor="page" w:hAnchor="page" w:x="1056" w:y="1301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Информация не представлена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95" w:rsidRPr="006C4095" w:rsidRDefault="006C4095" w:rsidP="00F9201D">
            <w:pPr>
              <w:pStyle w:val="20"/>
              <w:framePr w:w="14645" w:h="9616" w:wrap="none" w:vAnchor="page" w:hAnchor="page" w:x="1056" w:y="1301"/>
              <w:shd w:val="clear" w:color="auto" w:fill="auto"/>
              <w:spacing w:before="0" w:line="230" w:lineRule="exact"/>
              <w:rPr>
                <w:b w:val="0"/>
              </w:rPr>
            </w:pPr>
            <w:r w:rsidRPr="006C4095">
              <w:rPr>
                <w:rStyle w:val="2115pt"/>
                <w:bCs/>
              </w:rPr>
              <w:t>НП «Кадастр-оценка»</w:t>
            </w:r>
          </w:p>
        </w:tc>
      </w:tr>
      <w:tr w:rsidR="006C4095" w:rsidRPr="006C4095" w:rsidTr="00F9201D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95" w:rsidRPr="006C4095" w:rsidRDefault="006C4095" w:rsidP="00F9201D">
            <w:pPr>
              <w:pStyle w:val="20"/>
              <w:framePr w:w="14645" w:h="9616" w:wrap="none" w:vAnchor="page" w:hAnchor="page" w:x="1056" w:y="1301"/>
              <w:shd w:val="clear" w:color="auto" w:fill="auto"/>
              <w:spacing w:before="0" w:line="230" w:lineRule="exact"/>
              <w:ind w:left="240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1.17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95" w:rsidRPr="006C4095" w:rsidRDefault="006C4095" w:rsidP="00F9201D">
            <w:pPr>
              <w:pStyle w:val="20"/>
              <w:framePr w:w="14645" w:h="9616" w:wrap="none" w:vAnchor="page" w:hAnchor="page" w:x="1056" w:y="1301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Филимошин Алексей Романович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95" w:rsidRPr="006C4095" w:rsidRDefault="006C4095" w:rsidP="00F9201D">
            <w:pPr>
              <w:pStyle w:val="20"/>
              <w:framePr w:w="14645" w:h="9616" w:wrap="none" w:vAnchor="page" w:hAnchor="page" w:x="1056" w:y="1301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Директор НП «Кадастр-оценка»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95" w:rsidRPr="006C4095" w:rsidRDefault="006C4095" w:rsidP="00F9201D">
            <w:pPr>
              <w:pStyle w:val="20"/>
              <w:framePr w:w="14645" w:h="9616" w:wrap="none" w:vAnchor="page" w:hAnchor="page" w:x="1056" w:y="1301"/>
              <w:shd w:val="clear" w:color="auto" w:fill="auto"/>
              <w:spacing w:before="0" w:line="230" w:lineRule="exact"/>
              <w:rPr>
                <w:b w:val="0"/>
              </w:rPr>
            </w:pPr>
            <w:r w:rsidRPr="006C4095">
              <w:rPr>
                <w:rStyle w:val="2115pt"/>
                <w:bCs/>
              </w:rPr>
              <w:t>НП «Кадастр-оценка»</w:t>
            </w:r>
          </w:p>
        </w:tc>
      </w:tr>
      <w:tr w:rsidR="006C4095" w:rsidRPr="006C4095" w:rsidTr="00F9201D">
        <w:tblPrEx>
          <w:tblCellMar>
            <w:top w:w="0" w:type="dxa"/>
            <w:bottom w:w="0" w:type="dxa"/>
          </w:tblCellMar>
        </w:tblPrEx>
        <w:trPr>
          <w:trHeight w:hRule="exact" w:val="65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F9201D">
            <w:pPr>
              <w:pStyle w:val="20"/>
              <w:framePr w:w="14645" w:h="9616" w:wrap="none" w:vAnchor="page" w:hAnchor="page" w:x="1056" w:y="1301"/>
              <w:shd w:val="clear" w:color="auto" w:fill="auto"/>
              <w:spacing w:before="0" w:line="230" w:lineRule="exact"/>
              <w:ind w:left="240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1.18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F9201D">
            <w:pPr>
              <w:pStyle w:val="20"/>
              <w:framePr w:w="14645" w:h="9616" w:wrap="none" w:vAnchor="page" w:hAnchor="page" w:x="1056" w:y="1301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Черных Лилия Александровна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F9201D">
            <w:pPr>
              <w:pStyle w:val="20"/>
              <w:framePr w:w="14645" w:h="9616" w:wrap="none" w:vAnchor="page" w:hAnchor="page" w:x="1056" w:y="1301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Информация не представлена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95" w:rsidRPr="006C4095" w:rsidRDefault="006C4095" w:rsidP="00F9201D">
            <w:pPr>
              <w:pStyle w:val="20"/>
              <w:framePr w:w="14645" w:h="9616" w:wrap="none" w:vAnchor="page" w:hAnchor="page" w:x="1056" w:y="1301"/>
              <w:shd w:val="clear" w:color="auto" w:fill="auto"/>
              <w:spacing w:before="0" w:line="230" w:lineRule="exact"/>
              <w:rPr>
                <w:b w:val="0"/>
              </w:rPr>
            </w:pPr>
            <w:r w:rsidRPr="006C4095">
              <w:rPr>
                <w:rStyle w:val="2115pt"/>
                <w:bCs/>
              </w:rPr>
              <w:t>НП МСО</w:t>
            </w:r>
          </w:p>
        </w:tc>
      </w:tr>
      <w:tr w:rsidR="006C4095" w:rsidRPr="006C4095" w:rsidTr="00F9201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F9201D">
            <w:pPr>
              <w:pStyle w:val="20"/>
              <w:framePr w:w="14645" w:h="9616" w:wrap="none" w:vAnchor="page" w:hAnchor="page" w:x="1056" w:y="1301"/>
              <w:shd w:val="clear" w:color="auto" w:fill="auto"/>
              <w:spacing w:before="0" w:line="230" w:lineRule="exact"/>
              <w:ind w:left="240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1.19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F9201D">
            <w:pPr>
              <w:pStyle w:val="20"/>
              <w:framePr w:w="14645" w:h="9616" w:wrap="none" w:vAnchor="page" w:hAnchor="page" w:x="1056" w:y="1301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Кувалдин Дмитрий Андреевич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F9201D">
            <w:pPr>
              <w:pStyle w:val="20"/>
              <w:framePr w:w="14645" w:h="9616" w:wrap="none" w:vAnchor="page" w:hAnchor="page" w:x="1056" w:y="1301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Член правления НП СРО «НКСО»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F9201D">
            <w:pPr>
              <w:pStyle w:val="20"/>
              <w:framePr w:w="14645" w:h="9616" w:wrap="none" w:vAnchor="page" w:hAnchor="page" w:x="1056" w:y="1301"/>
              <w:shd w:val="clear" w:color="auto" w:fill="auto"/>
              <w:spacing w:before="0" w:line="230" w:lineRule="exact"/>
              <w:rPr>
                <w:b w:val="0"/>
              </w:rPr>
            </w:pPr>
            <w:r w:rsidRPr="006C4095">
              <w:rPr>
                <w:rStyle w:val="2115pt"/>
                <w:bCs/>
              </w:rPr>
              <w:t>НП СРО «НКСО»</w:t>
            </w:r>
          </w:p>
        </w:tc>
      </w:tr>
      <w:tr w:rsidR="006C4095" w:rsidRPr="006C4095" w:rsidTr="00F9201D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F9201D">
            <w:pPr>
              <w:pStyle w:val="20"/>
              <w:framePr w:w="14645" w:h="9616" w:wrap="none" w:vAnchor="page" w:hAnchor="page" w:x="1056" w:y="1301"/>
              <w:shd w:val="clear" w:color="auto" w:fill="auto"/>
              <w:spacing w:before="0" w:line="230" w:lineRule="exact"/>
              <w:ind w:left="240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1.20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F9201D">
            <w:pPr>
              <w:pStyle w:val="20"/>
              <w:framePr w:w="14645" w:h="9616" w:wrap="none" w:vAnchor="page" w:hAnchor="page" w:x="1056" w:y="1301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Шарипов Тимур Рамзеевич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F9201D">
            <w:pPr>
              <w:pStyle w:val="20"/>
              <w:framePr w:w="14645" w:h="9616" w:wrap="none" w:vAnchor="page" w:hAnchor="page" w:x="1056" w:y="1301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Информация не представлена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95" w:rsidRPr="006C4095" w:rsidRDefault="006C4095" w:rsidP="00F9201D">
            <w:pPr>
              <w:pStyle w:val="20"/>
              <w:framePr w:w="14645" w:h="9616" w:wrap="none" w:vAnchor="page" w:hAnchor="page" w:x="1056" w:y="1301"/>
              <w:shd w:val="clear" w:color="auto" w:fill="auto"/>
              <w:spacing w:before="0" w:line="230" w:lineRule="exact"/>
              <w:rPr>
                <w:b w:val="0"/>
              </w:rPr>
            </w:pPr>
            <w:r w:rsidRPr="006C4095">
              <w:rPr>
                <w:rStyle w:val="2115pt"/>
                <w:bCs/>
              </w:rPr>
              <w:t>НП СРО «НКСО»</w:t>
            </w:r>
          </w:p>
        </w:tc>
      </w:tr>
      <w:tr w:rsidR="006C4095" w:rsidRPr="006C4095" w:rsidTr="00F9201D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F9201D">
            <w:pPr>
              <w:pStyle w:val="20"/>
              <w:framePr w:w="14645" w:h="9616" w:wrap="none" w:vAnchor="page" w:hAnchor="page" w:x="1056" w:y="1301"/>
              <w:shd w:val="clear" w:color="auto" w:fill="auto"/>
              <w:spacing w:before="0" w:line="230" w:lineRule="exact"/>
              <w:ind w:left="240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1.21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F9201D">
            <w:pPr>
              <w:pStyle w:val="20"/>
              <w:framePr w:w="14645" w:h="9616" w:wrap="none" w:vAnchor="page" w:hAnchor="page" w:x="1056" w:y="1301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Гриценко Глеб Борисович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F9201D">
            <w:pPr>
              <w:pStyle w:val="20"/>
              <w:framePr w:w="14645" w:h="9616" w:wrap="none" w:vAnchor="page" w:hAnchor="page" w:x="1056" w:y="1301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Информация не представлена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95" w:rsidRPr="006C4095" w:rsidRDefault="006C4095" w:rsidP="00F9201D">
            <w:pPr>
              <w:pStyle w:val="20"/>
              <w:framePr w:w="14645" w:h="9616" w:wrap="none" w:vAnchor="page" w:hAnchor="page" w:x="1056" w:y="1301"/>
              <w:shd w:val="clear" w:color="auto" w:fill="auto"/>
              <w:spacing w:before="0" w:line="230" w:lineRule="exact"/>
              <w:rPr>
                <w:b w:val="0"/>
              </w:rPr>
            </w:pPr>
            <w:r w:rsidRPr="006C4095">
              <w:rPr>
                <w:rStyle w:val="2115pt"/>
                <w:bCs/>
              </w:rPr>
              <w:t>НП СРО «НКСО»</w:t>
            </w:r>
          </w:p>
        </w:tc>
      </w:tr>
      <w:tr w:rsidR="006C4095" w:rsidRPr="006C4095" w:rsidTr="00F9201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F9201D">
            <w:pPr>
              <w:pStyle w:val="20"/>
              <w:framePr w:w="14645" w:h="9616" w:wrap="none" w:vAnchor="page" w:hAnchor="page" w:x="1056" w:y="1301"/>
              <w:shd w:val="clear" w:color="auto" w:fill="auto"/>
              <w:spacing w:before="0" w:line="230" w:lineRule="exact"/>
              <w:ind w:left="240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1.22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F9201D">
            <w:pPr>
              <w:pStyle w:val="20"/>
              <w:framePr w:w="14645" w:h="9616" w:wrap="none" w:vAnchor="page" w:hAnchor="page" w:x="1056" w:y="1301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Малышев Олег Александрович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95" w:rsidRPr="006C4095" w:rsidRDefault="006C4095" w:rsidP="00F9201D">
            <w:pPr>
              <w:pStyle w:val="20"/>
              <w:framePr w:w="14645" w:h="9616" w:wrap="none" w:vAnchor="page" w:hAnchor="page" w:x="1056" w:y="1301"/>
              <w:shd w:val="clear" w:color="auto" w:fill="auto"/>
              <w:spacing w:before="0" w:line="277" w:lineRule="exact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Компания ПрайсвотерхаусКуперсРаша Б.В., Партнер Группы Корпоративных финансов Р</w:t>
            </w:r>
            <w:r w:rsidRPr="006C4095">
              <w:rPr>
                <w:rStyle w:val="2115pt"/>
                <w:bCs/>
                <w:lang w:val="en-US" w:bidi="en-US"/>
              </w:rPr>
              <w:t>W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F9201D">
            <w:pPr>
              <w:pStyle w:val="20"/>
              <w:framePr w:w="14645" w:h="9616" w:wrap="none" w:vAnchor="page" w:hAnchor="page" w:x="1056" w:y="1301"/>
              <w:shd w:val="clear" w:color="auto" w:fill="auto"/>
              <w:spacing w:before="0" w:line="230" w:lineRule="exact"/>
              <w:rPr>
                <w:b w:val="0"/>
              </w:rPr>
            </w:pPr>
            <w:r w:rsidRPr="006C4095">
              <w:rPr>
                <w:rStyle w:val="2115pt"/>
                <w:bCs/>
              </w:rPr>
              <w:t>СМАО</w:t>
            </w:r>
          </w:p>
        </w:tc>
      </w:tr>
      <w:tr w:rsidR="006C4095" w:rsidRPr="006C4095" w:rsidTr="00F9201D">
        <w:tblPrEx>
          <w:tblCellMar>
            <w:top w:w="0" w:type="dxa"/>
            <w:bottom w:w="0" w:type="dxa"/>
          </w:tblCellMar>
        </w:tblPrEx>
        <w:trPr>
          <w:trHeight w:hRule="exact" w:val="57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F9201D">
            <w:pPr>
              <w:pStyle w:val="20"/>
              <w:framePr w:w="14645" w:h="9616" w:wrap="none" w:vAnchor="page" w:hAnchor="page" w:x="1056" w:y="1301"/>
              <w:shd w:val="clear" w:color="auto" w:fill="auto"/>
              <w:spacing w:before="0" w:line="230" w:lineRule="exact"/>
              <w:ind w:left="240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1.23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F9201D">
            <w:pPr>
              <w:pStyle w:val="20"/>
              <w:framePr w:w="14645" w:h="9616" w:wrap="none" w:vAnchor="page" w:hAnchor="page" w:x="1056" w:y="1301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Майданик Ольга Витальевна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95" w:rsidRPr="006C4095" w:rsidRDefault="006C4095" w:rsidP="00F9201D">
            <w:pPr>
              <w:pStyle w:val="20"/>
              <w:framePr w:w="14645" w:h="9616" w:wrap="none" w:vAnchor="page" w:hAnchor="page" w:x="1056" w:y="1301"/>
              <w:shd w:val="clear" w:color="auto" w:fill="auto"/>
              <w:spacing w:before="0" w:line="274" w:lineRule="exact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 xml:space="preserve">Компания ПрайсвотерхаусКуперсРаша Б.В., Партнер Г руппы Корпоративных финансов </w:t>
            </w:r>
            <w:r w:rsidRPr="006C4095">
              <w:rPr>
                <w:rStyle w:val="2115pt"/>
                <w:bCs/>
                <w:lang w:val="en-US" w:bidi="en-US"/>
              </w:rPr>
              <w:t>PW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F9201D">
            <w:pPr>
              <w:pStyle w:val="20"/>
              <w:framePr w:w="14645" w:h="9616" w:wrap="none" w:vAnchor="page" w:hAnchor="page" w:x="1056" w:y="1301"/>
              <w:shd w:val="clear" w:color="auto" w:fill="auto"/>
              <w:spacing w:before="0" w:line="230" w:lineRule="exact"/>
              <w:rPr>
                <w:b w:val="0"/>
              </w:rPr>
            </w:pPr>
            <w:r w:rsidRPr="006C4095">
              <w:rPr>
                <w:rStyle w:val="2115pt"/>
                <w:bCs/>
              </w:rPr>
              <w:t>СМАО</w:t>
            </w:r>
          </w:p>
        </w:tc>
      </w:tr>
      <w:tr w:rsidR="006C4095" w:rsidRPr="006C4095" w:rsidTr="00F9201D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F9201D">
            <w:pPr>
              <w:pStyle w:val="20"/>
              <w:framePr w:w="14645" w:h="9616" w:wrap="none" w:vAnchor="page" w:hAnchor="page" w:x="1056" w:y="1301"/>
              <w:shd w:val="clear" w:color="auto" w:fill="auto"/>
              <w:spacing w:before="0" w:line="230" w:lineRule="exact"/>
              <w:ind w:left="240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1.24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F9201D">
            <w:pPr>
              <w:pStyle w:val="20"/>
              <w:framePr w:w="14645" w:h="9616" w:wrap="none" w:vAnchor="page" w:hAnchor="page" w:x="1056" w:y="1301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Попов Георгий Вячеславович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95" w:rsidRPr="006C4095" w:rsidRDefault="006C4095" w:rsidP="00F9201D">
            <w:pPr>
              <w:pStyle w:val="20"/>
              <w:framePr w:w="14645" w:h="9616" w:wrap="none" w:vAnchor="page" w:hAnchor="page" w:x="1056" w:y="1301"/>
              <w:shd w:val="clear" w:color="auto" w:fill="auto"/>
              <w:spacing w:before="0" w:line="274" w:lineRule="exact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Компания Делойт Россия, руководитель департамента корпоративных финансов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F9201D">
            <w:pPr>
              <w:pStyle w:val="20"/>
              <w:framePr w:w="14645" w:h="9616" w:wrap="none" w:vAnchor="page" w:hAnchor="page" w:x="1056" w:y="1301"/>
              <w:shd w:val="clear" w:color="auto" w:fill="auto"/>
              <w:spacing w:before="0" w:line="230" w:lineRule="exact"/>
              <w:rPr>
                <w:b w:val="0"/>
              </w:rPr>
            </w:pPr>
            <w:r w:rsidRPr="006C4095">
              <w:rPr>
                <w:rStyle w:val="2115pt"/>
                <w:bCs/>
              </w:rPr>
              <w:t>СМАО</w:t>
            </w:r>
          </w:p>
        </w:tc>
      </w:tr>
      <w:tr w:rsidR="006C4095" w:rsidRPr="006C4095" w:rsidTr="00F9201D">
        <w:tblPrEx>
          <w:tblCellMar>
            <w:top w:w="0" w:type="dxa"/>
            <w:bottom w:w="0" w:type="dxa"/>
          </w:tblCellMar>
        </w:tblPrEx>
        <w:trPr>
          <w:trHeight w:hRule="exact" w:val="82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F9201D">
            <w:pPr>
              <w:pStyle w:val="20"/>
              <w:framePr w:w="14645" w:h="9616" w:wrap="none" w:vAnchor="page" w:hAnchor="page" w:x="1056" w:y="1301"/>
              <w:shd w:val="clear" w:color="auto" w:fill="auto"/>
              <w:spacing w:before="0" w:line="230" w:lineRule="exact"/>
              <w:ind w:left="240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1.25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F9201D">
            <w:pPr>
              <w:pStyle w:val="20"/>
              <w:framePr w:w="14645" w:h="9616" w:wrap="none" w:vAnchor="page" w:hAnchor="page" w:x="1056" w:y="1301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Ковров Алексей Евгеньевич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95" w:rsidRPr="006C4095" w:rsidRDefault="006C4095" w:rsidP="00F9201D">
            <w:pPr>
              <w:pStyle w:val="20"/>
              <w:framePr w:w="14645" w:h="9616" w:wrap="none" w:vAnchor="page" w:hAnchor="page" w:x="1056" w:y="1301"/>
              <w:shd w:val="clear" w:color="auto" w:fill="auto"/>
              <w:spacing w:before="0" w:line="274" w:lineRule="exact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Заместитель начальника Управления земельно</w:t>
            </w:r>
            <w:r w:rsidRPr="006C4095">
              <w:rPr>
                <w:rStyle w:val="2115pt"/>
                <w:bCs/>
              </w:rPr>
              <w:softHyphen/>
              <w:t>имущественных отношений Федерального дорожного агентства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F9201D">
            <w:pPr>
              <w:pStyle w:val="20"/>
              <w:framePr w:w="14645" w:h="9616" w:wrap="none" w:vAnchor="page" w:hAnchor="page" w:x="1056" w:y="1301"/>
              <w:shd w:val="clear" w:color="auto" w:fill="auto"/>
              <w:spacing w:before="0" w:line="230" w:lineRule="exact"/>
              <w:rPr>
                <w:b w:val="0"/>
              </w:rPr>
            </w:pPr>
            <w:r w:rsidRPr="006C4095">
              <w:rPr>
                <w:rStyle w:val="2115pt"/>
                <w:bCs/>
              </w:rPr>
              <w:t>СМАО</w:t>
            </w:r>
          </w:p>
        </w:tc>
      </w:tr>
      <w:tr w:rsidR="006C4095" w:rsidRPr="006C4095" w:rsidTr="00F9201D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F9201D">
            <w:pPr>
              <w:pStyle w:val="20"/>
              <w:framePr w:w="14645" w:h="9616" w:wrap="none" w:vAnchor="page" w:hAnchor="page" w:x="1056" w:y="1301"/>
              <w:shd w:val="clear" w:color="auto" w:fill="auto"/>
              <w:spacing w:before="0" w:line="230" w:lineRule="exact"/>
              <w:ind w:left="240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1.26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F9201D">
            <w:pPr>
              <w:pStyle w:val="20"/>
              <w:framePr w:w="14645" w:h="9616" w:wrap="none" w:vAnchor="page" w:hAnchor="page" w:x="1056" w:y="1301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Иванов Александр Сергеевич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95" w:rsidRPr="006C4095" w:rsidRDefault="006C4095" w:rsidP="00F9201D">
            <w:pPr>
              <w:pStyle w:val="20"/>
              <w:framePr w:w="14645" w:h="9616" w:wrap="none" w:vAnchor="page" w:hAnchor="page" w:x="1056" w:y="1301"/>
              <w:shd w:val="clear" w:color="auto" w:fill="auto"/>
              <w:spacing w:before="0" w:line="274" w:lineRule="exact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Заместитель генерального директора ООО «Нексиа Пачоли Консалтинг»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F9201D">
            <w:pPr>
              <w:pStyle w:val="20"/>
              <w:framePr w:w="14645" w:h="9616" w:wrap="none" w:vAnchor="page" w:hAnchor="page" w:x="1056" w:y="1301"/>
              <w:shd w:val="clear" w:color="auto" w:fill="auto"/>
              <w:spacing w:before="0" w:line="230" w:lineRule="exact"/>
              <w:rPr>
                <w:b w:val="0"/>
              </w:rPr>
            </w:pPr>
            <w:r w:rsidRPr="006C4095">
              <w:rPr>
                <w:rStyle w:val="2115pt"/>
                <w:bCs/>
              </w:rPr>
              <w:t>СМАО</w:t>
            </w:r>
          </w:p>
        </w:tc>
      </w:tr>
      <w:tr w:rsidR="006C4095" w:rsidRPr="006C4095" w:rsidTr="00F9201D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F9201D">
            <w:pPr>
              <w:pStyle w:val="20"/>
              <w:framePr w:w="14645" w:h="9616" w:wrap="none" w:vAnchor="page" w:hAnchor="page" w:x="1056" w:y="1301"/>
              <w:shd w:val="clear" w:color="auto" w:fill="auto"/>
              <w:spacing w:before="0" w:line="230" w:lineRule="exact"/>
              <w:ind w:left="240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1.27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F9201D">
            <w:pPr>
              <w:pStyle w:val="20"/>
              <w:framePr w:w="14645" w:h="9616" w:wrap="none" w:vAnchor="page" w:hAnchor="page" w:x="1056" w:y="1301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Романов Павел Витальевич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95" w:rsidRPr="006C4095" w:rsidRDefault="006C4095" w:rsidP="00F9201D">
            <w:pPr>
              <w:pStyle w:val="20"/>
              <w:framePr w:w="14645" w:h="9616" w:wrap="none" w:vAnchor="page" w:hAnchor="page" w:x="1056" w:y="1301"/>
              <w:shd w:val="clear" w:color="auto" w:fill="auto"/>
              <w:spacing w:before="0" w:line="284" w:lineRule="exact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Председатель экспертного совета ООО «Нексиа Пачоли Консалтинг»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F9201D">
            <w:pPr>
              <w:pStyle w:val="20"/>
              <w:framePr w:w="14645" w:h="9616" w:wrap="none" w:vAnchor="page" w:hAnchor="page" w:x="1056" w:y="1301"/>
              <w:shd w:val="clear" w:color="auto" w:fill="auto"/>
              <w:spacing w:before="0" w:line="230" w:lineRule="exact"/>
              <w:rPr>
                <w:b w:val="0"/>
              </w:rPr>
            </w:pPr>
            <w:r w:rsidRPr="006C4095">
              <w:rPr>
                <w:rStyle w:val="2115pt"/>
                <w:bCs/>
              </w:rPr>
              <w:t>СМАО</w:t>
            </w:r>
          </w:p>
        </w:tc>
      </w:tr>
    </w:tbl>
    <w:p w:rsidR="006C4095" w:rsidRPr="006C4095" w:rsidRDefault="006C4095" w:rsidP="006C4095">
      <w:pPr>
        <w:rPr>
          <w:sz w:val="2"/>
          <w:szCs w:val="2"/>
        </w:rPr>
        <w:sectPr w:rsidR="006C4095" w:rsidRPr="006C409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C4095" w:rsidRPr="006C4095" w:rsidRDefault="006C4095" w:rsidP="006C4095">
      <w:pPr>
        <w:pStyle w:val="a4"/>
        <w:framePr w:wrap="none" w:vAnchor="page" w:hAnchor="page" w:x="8378" w:y="784"/>
        <w:shd w:val="clear" w:color="auto" w:fill="auto"/>
        <w:spacing w:line="220" w:lineRule="exact"/>
      </w:pPr>
      <w:r w:rsidRPr="006C4095">
        <w:rPr>
          <w:color w:val="000000"/>
          <w:lang w:eastAsia="ru-RU" w:bidi="ru-RU"/>
        </w:rPr>
        <w:lastRenderedPageBreak/>
        <w:t>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9"/>
        <w:gridCol w:w="4385"/>
        <w:gridCol w:w="6106"/>
        <w:gridCol w:w="3323"/>
      </w:tblGrid>
      <w:tr w:rsidR="006C4095" w:rsidRPr="006C4095" w:rsidTr="00F9201D">
        <w:tblPrEx>
          <w:tblCellMar>
            <w:top w:w="0" w:type="dxa"/>
            <w:bottom w:w="0" w:type="dxa"/>
          </w:tblCellMar>
        </w:tblPrEx>
        <w:trPr>
          <w:trHeight w:hRule="exact" w:val="86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F9201D">
            <w:pPr>
              <w:pStyle w:val="20"/>
              <w:framePr w:w="14652" w:h="9540" w:wrap="none" w:vAnchor="page" w:hAnchor="page" w:x="1052" w:y="1298"/>
              <w:shd w:val="clear" w:color="auto" w:fill="auto"/>
              <w:spacing w:before="0" w:line="230" w:lineRule="exact"/>
              <w:ind w:left="260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№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95" w:rsidRPr="006C4095" w:rsidRDefault="006C4095" w:rsidP="00F9201D">
            <w:pPr>
              <w:pStyle w:val="20"/>
              <w:framePr w:w="14652" w:h="9540" w:wrap="none" w:vAnchor="page" w:hAnchor="page" w:x="1052" w:y="1298"/>
              <w:shd w:val="clear" w:color="auto" w:fill="auto"/>
              <w:spacing w:before="0" w:line="274" w:lineRule="exact"/>
              <w:rPr>
                <w:b w:val="0"/>
              </w:rPr>
            </w:pPr>
            <w:r w:rsidRPr="006C4095">
              <w:rPr>
                <w:rStyle w:val="2115pt0"/>
              </w:rPr>
              <w:t>ФИО кандидата в состав рабочих органов совета по оценочной деятельности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95" w:rsidRPr="006C4095" w:rsidRDefault="006C4095" w:rsidP="00F9201D">
            <w:pPr>
              <w:pStyle w:val="20"/>
              <w:framePr w:w="14652" w:h="9540" w:wrap="none" w:vAnchor="page" w:hAnchor="page" w:x="1052" w:y="1298"/>
              <w:shd w:val="clear" w:color="auto" w:fill="auto"/>
              <w:spacing w:before="0" w:line="277" w:lineRule="exact"/>
              <w:rPr>
                <w:b w:val="0"/>
              </w:rPr>
            </w:pPr>
            <w:r w:rsidRPr="006C4095">
              <w:rPr>
                <w:rStyle w:val="2115pt0"/>
              </w:rPr>
              <w:t>Место работы и должность кандидата в состав рабочих органов совета по оценочной деятельности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95" w:rsidRPr="006C4095" w:rsidRDefault="006C4095" w:rsidP="00F9201D">
            <w:pPr>
              <w:pStyle w:val="20"/>
              <w:framePr w:w="14652" w:h="9540" w:wrap="none" w:vAnchor="page" w:hAnchor="page" w:x="1052" w:y="1298"/>
              <w:shd w:val="clear" w:color="auto" w:fill="auto"/>
              <w:spacing w:before="0" w:line="277" w:lineRule="exact"/>
              <w:rPr>
                <w:b w:val="0"/>
              </w:rPr>
            </w:pPr>
            <w:r w:rsidRPr="006C4095">
              <w:rPr>
                <w:rStyle w:val="2115pt0"/>
              </w:rPr>
              <w:t>Организация, представителем которой является кандидат</w:t>
            </w:r>
          </w:p>
        </w:tc>
      </w:tr>
      <w:tr w:rsidR="006C4095" w:rsidRPr="006C4095" w:rsidTr="00F9201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F9201D">
            <w:pPr>
              <w:pStyle w:val="20"/>
              <w:framePr w:w="14652" w:h="9540" w:wrap="none" w:vAnchor="page" w:hAnchor="page" w:x="1052" w:y="1298"/>
              <w:shd w:val="clear" w:color="auto" w:fill="auto"/>
              <w:spacing w:before="0" w:line="230" w:lineRule="exact"/>
              <w:ind w:left="260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1.28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F9201D">
            <w:pPr>
              <w:pStyle w:val="20"/>
              <w:framePr w:w="14652" w:h="9540" w:wrap="none" w:vAnchor="page" w:hAnchor="page" w:x="1052" w:y="1298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Усова Юлия Владимировна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F9201D">
            <w:pPr>
              <w:pStyle w:val="20"/>
              <w:framePr w:w="14652" w:h="9540" w:wrap="none" w:vAnchor="page" w:hAnchor="page" w:x="1052" w:y="1298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Ректор Института профессионального образования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F9201D">
            <w:pPr>
              <w:pStyle w:val="20"/>
              <w:framePr w:w="14652" w:h="9540" w:wrap="none" w:vAnchor="page" w:hAnchor="page" w:x="1052" w:y="1298"/>
              <w:shd w:val="clear" w:color="auto" w:fill="auto"/>
              <w:spacing w:before="0" w:line="230" w:lineRule="exact"/>
              <w:rPr>
                <w:b w:val="0"/>
              </w:rPr>
            </w:pPr>
            <w:r w:rsidRPr="006C4095">
              <w:rPr>
                <w:rStyle w:val="2115pt"/>
                <w:bCs/>
              </w:rPr>
              <w:t>СМАО</w:t>
            </w:r>
          </w:p>
        </w:tc>
      </w:tr>
      <w:tr w:rsidR="006C4095" w:rsidRPr="006C4095" w:rsidTr="00F9201D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95" w:rsidRPr="006C4095" w:rsidRDefault="006C4095" w:rsidP="00F9201D">
            <w:pPr>
              <w:pStyle w:val="20"/>
              <w:framePr w:w="14652" w:h="9540" w:wrap="none" w:vAnchor="page" w:hAnchor="page" w:x="1052" w:y="1298"/>
              <w:shd w:val="clear" w:color="auto" w:fill="auto"/>
              <w:spacing w:before="0" w:line="230" w:lineRule="exact"/>
              <w:ind w:left="260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1.29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95" w:rsidRPr="006C4095" w:rsidRDefault="006C4095" w:rsidP="00F9201D">
            <w:pPr>
              <w:pStyle w:val="20"/>
              <w:framePr w:w="14652" w:h="9540" w:wrap="none" w:vAnchor="page" w:hAnchor="page" w:x="1052" w:y="1298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Савин Василий Анатольевич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95" w:rsidRPr="006C4095" w:rsidRDefault="006C4095" w:rsidP="00F9201D">
            <w:pPr>
              <w:pStyle w:val="20"/>
              <w:framePr w:w="14652" w:h="9540" w:wrap="none" w:vAnchor="page" w:hAnchor="page" w:x="1052" w:y="1298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Партнер, директор АО «КПМГ»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95" w:rsidRPr="006C4095" w:rsidRDefault="006C4095" w:rsidP="00F9201D">
            <w:pPr>
              <w:pStyle w:val="20"/>
              <w:framePr w:w="14652" w:h="9540" w:wrap="none" w:vAnchor="page" w:hAnchor="page" w:x="1052" w:y="1298"/>
              <w:shd w:val="clear" w:color="auto" w:fill="auto"/>
              <w:spacing w:before="0" w:line="230" w:lineRule="exact"/>
              <w:rPr>
                <w:b w:val="0"/>
              </w:rPr>
            </w:pPr>
            <w:r w:rsidRPr="006C4095">
              <w:rPr>
                <w:rStyle w:val="2115pt"/>
                <w:bCs/>
              </w:rPr>
              <w:t>СМАО</w:t>
            </w:r>
          </w:p>
        </w:tc>
      </w:tr>
      <w:tr w:rsidR="006C4095" w:rsidRPr="006C4095" w:rsidTr="00F9201D">
        <w:tblPrEx>
          <w:tblCellMar>
            <w:top w:w="0" w:type="dxa"/>
            <w:bottom w:w="0" w:type="dxa"/>
          </w:tblCellMar>
        </w:tblPrEx>
        <w:trPr>
          <w:trHeight w:hRule="exact" w:val="56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F9201D">
            <w:pPr>
              <w:pStyle w:val="20"/>
              <w:framePr w:w="14652" w:h="9540" w:wrap="none" w:vAnchor="page" w:hAnchor="page" w:x="1052" w:y="1298"/>
              <w:shd w:val="clear" w:color="auto" w:fill="auto"/>
              <w:spacing w:before="0" w:line="230" w:lineRule="exact"/>
              <w:ind w:left="260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1.30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F9201D">
            <w:pPr>
              <w:pStyle w:val="20"/>
              <w:framePr w:w="14652" w:h="9540" w:wrap="none" w:vAnchor="page" w:hAnchor="page" w:x="1052" w:y="1298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Смирнов Александр Петрович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F9201D">
            <w:pPr>
              <w:pStyle w:val="20"/>
              <w:framePr w:w="14652" w:h="9540" w:wrap="none" w:vAnchor="page" w:hAnchor="page" w:x="1052" w:y="1298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Директор Группы компаний «ЛАИР»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F9201D">
            <w:pPr>
              <w:pStyle w:val="20"/>
              <w:framePr w:w="14652" w:h="9540" w:wrap="none" w:vAnchor="page" w:hAnchor="page" w:x="1052" w:y="1298"/>
              <w:shd w:val="clear" w:color="auto" w:fill="auto"/>
              <w:spacing w:before="0" w:line="230" w:lineRule="exact"/>
              <w:rPr>
                <w:b w:val="0"/>
              </w:rPr>
            </w:pPr>
            <w:r w:rsidRPr="006C4095">
              <w:rPr>
                <w:rStyle w:val="2115pt"/>
                <w:bCs/>
              </w:rPr>
              <w:t>СМАО</w:t>
            </w:r>
          </w:p>
        </w:tc>
      </w:tr>
      <w:tr w:rsidR="006C4095" w:rsidRPr="006C4095" w:rsidTr="00F9201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F9201D">
            <w:pPr>
              <w:pStyle w:val="20"/>
              <w:framePr w:w="14652" w:h="9540" w:wrap="none" w:vAnchor="page" w:hAnchor="page" w:x="1052" w:y="1298"/>
              <w:shd w:val="clear" w:color="auto" w:fill="auto"/>
              <w:spacing w:before="0" w:line="230" w:lineRule="exact"/>
              <w:ind w:left="260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1.31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F9201D">
            <w:pPr>
              <w:pStyle w:val="20"/>
              <w:framePr w:w="14652" w:h="9540" w:wrap="none" w:vAnchor="page" w:hAnchor="page" w:x="1052" w:y="1298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Шаталов Денис Анатольевич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95" w:rsidRPr="006C4095" w:rsidRDefault="006C4095" w:rsidP="00F9201D">
            <w:pPr>
              <w:pStyle w:val="20"/>
              <w:framePr w:w="14652" w:h="9540" w:wrap="none" w:vAnchor="page" w:hAnchor="page" w:x="1052" w:y="1298"/>
              <w:shd w:val="clear" w:color="auto" w:fill="auto"/>
              <w:spacing w:before="0" w:line="281" w:lineRule="exact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Начальник центра управления имущественным комплексом АО «Российские космические системы»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95" w:rsidRPr="006C4095" w:rsidRDefault="006C4095" w:rsidP="00F9201D">
            <w:pPr>
              <w:pStyle w:val="20"/>
              <w:framePr w:w="14652" w:h="9540" w:wrap="none" w:vAnchor="page" w:hAnchor="page" w:x="1052" w:y="1298"/>
              <w:shd w:val="clear" w:color="auto" w:fill="auto"/>
              <w:spacing w:before="0" w:line="277" w:lineRule="exact"/>
              <w:rPr>
                <w:b w:val="0"/>
              </w:rPr>
            </w:pPr>
            <w:r w:rsidRPr="006C4095">
              <w:rPr>
                <w:rStyle w:val="2115pt"/>
                <w:bCs/>
              </w:rPr>
              <w:t>АО «Российские космические системы»</w:t>
            </w:r>
          </w:p>
        </w:tc>
      </w:tr>
      <w:tr w:rsidR="006C4095" w:rsidRPr="006C4095" w:rsidTr="00F9201D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F9201D">
            <w:pPr>
              <w:pStyle w:val="20"/>
              <w:framePr w:w="14652" w:h="9540" w:wrap="none" w:vAnchor="page" w:hAnchor="page" w:x="1052" w:y="1298"/>
              <w:shd w:val="clear" w:color="auto" w:fill="auto"/>
              <w:spacing w:before="0" w:line="230" w:lineRule="exact"/>
              <w:ind w:left="260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1.32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95" w:rsidRPr="006C4095" w:rsidRDefault="006C4095" w:rsidP="00F9201D">
            <w:pPr>
              <w:pStyle w:val="20"/>
              <w:framePr w:w="14652" w:h="9540" w:wrap="none" w:vAnchor="page" w:hAnchor="page" w:x="1052" w:y="1298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Ермолина Ирина Александровна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95" w:rsidRPr="006C4095" w:rsidRDefault="006C4095" w:rsidP="00F9201D">
            <w:pPr>
              <w:pStyle w:val="20"/>
              <w:framePr w:w="14652" w:h="9540" w:wrap="none" w:vAnchor="page" w:hAnchor="page" w:x="1052" w:y="1298"/>
              <w:shd w:val="clear" w:color="auto" w:fill="auto"/>
              <w:spacing w:before="0" w:line="281" w:lineRule="exact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Главный специалист центра управления имущественным комплексом АО «Российские космические системы»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95" w:rsidRPr="006C4095" w:rsidRDefault="006C4095" w:rsidP="00F9201D">
            <w:pPr>
              <w:pStyle w:val="20"/>
              <w:framePr w:w="14652" w:h="9540" w:wrap="none" w:vAnchor="page" w:hAnchor="page" w:x="1052" w:y="1298"/>
              <w:shd w:val="clear" w:color="auto" w:fill="auto"/>
              <w:spacing w:before="0" w:line="277" w:lineRule="exact"/>
              <w:rPr>
                <w:b w:val="0"/>
              </w:rPr>
            </w:pPr>
            <w:r w:rsidRPr="006C4095">
              <w:rPr>
                <w:rStyle w:val="2115pt"/>
                <w:bCs/>
              </w:rPr>
              <w:t>АО «Российские космические системы»</w:t>
            </w:r>
          </w:p>
        </w:tc>
      </w:tr>
      <w:tr w:rsidR="006C4095" w:rsidRPr="006C4095" w:rsidTr="00F9201D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F9201D">
            <w:pPr>
              <w:pStyle w:val="20"/>
              <w:framePr w:w="14652" w:h="9540" w:wrap="none" w:vAnchor="page" w:hAnchor="page" w:x="1052" w:y="1298"/>
              <w:shd w:val="clear" w:color="auto" w:fill="auto"/>
              <w:spacing w:before="0" w:line="230" w:lineRule="exact"/>
              <w:ind w:left="260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1.33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F9201D">
            <w:pPr>
              <w:pStyle w:val="20"/>
              <w:framePr w:w="14652" w:h="9540" w:wrap="none" w:vAnchor="page" w:hAnchor="page" w:x="1052" w:y="1298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Ильин Максим Олегович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95" w:rsidRPr="006C4095" w:rsidRDefault="006C4095" w:rsidP="00F9201D">
            <w:pPr>
              <w:pStyle w:val="20"/>
              <w:framePr w:w="14652" w:h="9540" w:wrap="none" w:vAnchor="page" w:hAnchor="page" w:x="1052" w:y="1298"/>
              <w:shd w:val="clear" w:color="auto" w:fill="auto"/>
              <w:spacing w:before="0" w:line="277" w:lineRule="exact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Исполнительный директор НП «СРОО «Экспертный совет»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95" w:rsidRPr="006C4095" w:rsidRDefault="006C4095" w:rsidP="00F9201D">
            <w:pPr>
              <w:pStyle w:val="20"/>
              <w:framePr w:w="14652" w:h="9540" w:wrap="none" w:vAnchor="page" w:hAnchor="page" w:x="1052" w:y="1298"/>
              <w:shd w:val="clear" w:color="auto" w:fill="auto"/>
              <w:spacing w:before="0" w:line="277" w:lineRule="exact"/>
              <w:rPr>
                <w:b w:val="0"/>
              </w:rPr>
            </w:pPr>
            <w:r w:rsidRPr="006C4095">
              <w:rPr>
                <w:rStyle w:val="2115pt"/>
                <w:bCs/>
              </w:rPr>
              <w:t>НП «СРОО «Экспертный совет»</w:t>
            </w:r>
          </w:p>
        </w:tc>
      </w:tr>
      <w:tr w:rsidR="006C4095" w:rsidRPr="006C4095" w:rsidTr="00F9201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F9201D">
            <w:pPr>
              <w:pStyle w:val="20"/>
              <w:framePr w:w="14652" w:h="9540" w:wrap="none" w:vAnchor="page" w:hAnchor="page" w:x="1052" w:y="1298"/>
              <w:shd w:val="clear" w:color="auto" w:fill="auto"/>
              <w:spacing w:before="0" w:line="230" w:lineRule="exact"/>
              <w:ind w:left="260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1.34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F9201D">
            <w:pPr>
              <w:pStyle w:val="20"/>
              <w:framePr w:w="14652" w:h="9540" w:wrap="none" w:vAnchor="page" w:hAnchor="page" w:x="1052" w:y="1298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Волкова Ирина Геннадьевна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F9201D">
            <w:pPr>
              <w:pStyle w:val="20"/>
              <w:framePr w:w="14652" w:h="9540" w:wrap="none" w:vAnchor="page" w:hAnchor="page" w:x="1052" w:y="1298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Представитель НП «СРОО «Экспертный совет»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F9201D">
            <w:pPr>
              <w:pStyle w:val="20"/>
              <w:framePr w:w="14652" w:h="9540" w:wrap="none" w:vAnchor="page" w:hAnchor="page" w:x="1052" w:y="1298"/>
              <w:shd w:val="clear" w:color="auto" w:fill="auto"/>
              <w:spacing w:before="0" w:line="274" w:lineRule="exact"/>
              <w:rPr>
                <w:b w:val="0"/>
              </w:rPr>
            </w:pPr>
            <w:r w:rsidRPr="006C4095">
              <w:rPr>
                <w:rStyle w:val="2115pt"/>
                <w:bCs/>
              </w:rPr>
              <w:t>НП «СРОО «Экспертный совет»</w:t>
            </w:r>
          </w:p>
        </w:tc>
      </w:tr>
      <w:tr w:rsidR="006C4095" w:rsidRPr="006C4095" w:rsidTr="00F9201D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F9201D">
            <w:pPr>
              <w:pStyle w:val="20"/>
              <w:framePr w:w="14652" w:h="9540" w:wrap="none" w:vAnchor="page" w:hAnchor="page" w:x="1052" w:y="1298"/>
              <w:shd w:val="clear" w:color="auto" w:fill="auto"/>
              <w:spacing w:before="0" w:line="230" w:lineRule="exact"/>
              <w:ind w:left="260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1.35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95" w:rsidRPr="006C4095" w:rsidRDefault="006C4095" w:rsidP="00F9201D">
            <w:pPr>
              <w:pStyle w:val="20"/>
              <w:framePr w:w="14652" w:h="9540" w:wrap="none" w:vAnchor="page" w:hAnchor="page" w:x="1052" w:y="1298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Горев Сергей Владимирович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95" w:rsidRPr="006C4095" w:rsidRDefault="006C4095" w:rsidP="00F9201D">
            <w:pPr>
              <w:pStyle w:val="20"/>
              <w:framePr w:w="14652" w:h="9540" w:wrap="none" w:vAnchor="page" w:hAnchor="page" w:x="1052" w:y="1298"/>
              <w:shd w:val="clear" w:color="auto" w:fill="auto"/>
              <w:spacing w:before="0" w:line="277" w:lineRule="exact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Руководитель Комитета по региональной политике НП «СРОО «Экспертный совет»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95" w:rsidRPr="006C4095" w:rsidRDefault="006C4095" w:rsidP="00F9201D">
            <w:pPr>
              <w:pStyle w:val="20"/>
              <w:framePr w:w="14652" w:h="9540" w:wrap="none" w:vAnchor="page" w:hAnchor="page" w:x="1052" w:y="1298"/>
              <w:shd w:val="clear" w:color="auto" w:fill="auto"/>
              <w:spacing w:before="0" w:line="277" w:lineRule="exact"/>
              <w:rPr>
                <w:b w:val="0"/>
              </w:rPr>
            </w:pPr>
            <w:r w:rsidRPr="006C4095">
              <w:rPr>
                <w:rStyle w:val="2115pt"/>
                <w:bCs/>
              </w:rPr>
              <w:t>НП «СРОО «Экспертный совет»</w:t>
            </w:r>
          </w:p>
        </w:tc>
      </w:tr>
      <w:tr w:rsidR="006C4095" w:rsidRPr="006C4095" w:rsidTr="00F9201D">
        <w:tblPrEx>
          <w:tblCellMar>
            <w:top w:w="0" w:type="dxa"/>
            <w:bottom w:w="0" w:type="dxa"/>
          </w:tblCellMar>
        </w:tblPrEx>
        <w:trPr>
          <w:trHeight w:hRule="exact" w:val="85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F9201D">
            <w:pPr>
              <w:pStyle w:val="20"/>
              <w:framePr w:w="14652" w:h="9540" w:wrap="none" w:vAnchor="page" w:hAnchor="page" w:x="1052" w:y="1298"/>
              <w:shd w:val="clear" w:color="auto" w:fill="auto"/>
              <w:spacing w:before="0" w:line="230" w:lineRule="exact"/>
              <w:ind w:left="260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1.36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F9201D">
            <w:pPr>
              <w:pStyle w:val="20"/>
              <w:framePr w:w="14652" w:h="9540" w:wrap="none" w:vAnchor="page" w:hAnchor="page" w:x="1052" w:y="1298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Лавряков Юрий Юрьевич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95" w:rsidRPr="006C4095" w:rsidRDefault="006C4095" w:rsidP="00F9201D">
            <w:pPr>
              <w:pStyle w:val="20"/>
              <w:framePr w:w="14652" w:h="9540" w:wrap="none" w:vAnchor="page" w:hAnchor="page" w:x="1052" w:y="1298"/>
              <w:shd w:val="clear" w:color="auto" w:fill="auto"/>
              <w:spacing w:before="0" w:line="277" w:lineRule="exact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Начальник управления оценки, планирования и финансового контроля Минимущества Московской области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F9201D">
            <w:pPr>
              <w:pStyle w:val="20"/>
              <w:framePr w:w="14652" w:h="9540" w:wrap="none" w:vAnchor="page" w:hAnchor="page" w:x="1052" w:y="1298"/>
              <w:shd w:val="clear" w:color="auto" w:fill="auto"/>
              <w:spacing w:before="0" w:line="230" w:lineRule="exact"/>
              <w:rPr>
                <w:b w:val="0"/>
              </w:rPr>
            </w:pPr>
            <w:r w:rsidRPr="006C4095">
              <w:rPr>
                <w:rStyle w:val="2115pt"/>
                <w:bCs/>
              </w:rPr>
              <w:t>СМАО</w:t>
            </w:r>
          </w:p>
        </w:tc>
      </w:tr>
      <w:tr w:rsidR="006C4095" w:rsidRPr="006C4095" w:rsidTr="00F9201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F9201D">
            <w:pPr>
              <w:pStyle w:val="20"/>
              <w:framePr w:w="14652" w:h="9540" w:wrap="none" w:vAnchor="page" w:hAnchor="page" w:x="1052" w:y="1298"/>
              <w:shd w:val="clear" w:color="auto" w:fill="auto"/>
              <w:spacing w:before="0" w:line="230" w:lineRule="exact"/>
              <w:ind w:left="260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1.37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F9201D">
            <w:pPr>
              <w:pStyle w:val="20"/>
              <w:framePr w:w="14652" w:h="9540" w:wrap="none" w:vAnchor="page" w:hAnchor="page" w:x="1052" w:y="1298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Эрденко Сергей Олегович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95" w:rsidRPr="006C4095" w:rsidRDefault="006C4095" w:rsidP="00F9201D">
            <w:pPr>
              <w:pStyle w:val="20"/>
              <w:framePr w:w="14652" w:h="9540" w:wrap="none" w:vAnchor="page" w:hAnchor="page" w:x="1052" w:y="1298"/>
              <w:shd w:val="clear" w:color="auto" w:fill="auto"/>
              <w:spacing w:before="0" w:line="274" w:lineRule="exact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ОАО «НК «Роснефть» Заместитель директора Департамента собственности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F9201D">
            <w:pPr>
              <w:pStyle w:val="20"/>
              <w:framePr w:w="14652" w:h="9540" w:wrap="none" w:vAnchor="page" w:hAnchor="page" w:x="1052" w:y="1298"/>
              <w:shd w:val="clear" w:color="auto" w:fill="auto"/>
              <w:spacing w:before="0" w:line="230" w:lineRule="exact"/>
              <w:rPr>
                <w:b w:val="0"/>
              </w:rPr>
            </w:pPr>
            <w:r w:rsidRPr="006C4095">
              <w:rPr>
                <w:rStyle w:val="2115pt"/>
                <w:bCs/>
              </w:rPr>
              <w:t>МСНО-НП «ОПЭО»</w:t>
            </w:r>
          </w:p>
        </w:tc>
      </w:tr>
      <w:tr w:rsidR="006C4095" w:rsidRPr="006C4095" w:rsidTr="00F9201D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F9201D">
            <w:pPr>
              <w:pStyle w:val="20"/>
              <w:framePr w:w="14652" w:h="9540" w:wrap="none" w:vAnchor="page" w:hAnchor="page" w:x="1052" w:y="1298"/>
              <w:shd w:val="clear" w:color="auto" w:fill="auto"/>
              <w:spacing w:before="0" w:line="230" w:lineRule="exact"/>
              <w:ind w:left="260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1.38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F9201D">
            <w:pPr>
              <w:pStyle w:val="20"/>
              <w:framePr w:w="14652" w:h="9540" w:wrap="none" w:vAnchor="page" w:hAnchor="page" w:x="1052" w:y="1298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Свадьбин Павел Борисович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F9201D">
            <w:pPr>
              <w:pStyle w:val="20"/>
              <w:framePr w:w="14652" w:h="9540" w:wrap="none" w:vAnchor="page" w:hAnchor="page" w:x="1052" w:y="1298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Ведущий аналитик ЗАО «МБЦ»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F9201D">
            <w:pPr>
              <w:pStyle w:val="20"/>
              <w:framePr w:w="14652" w:h="9540" w:wrap="none" w:vAnchor="page" w:hAnchor="page" w:x="1052" w:y="1298"/>
              <w:shd w:val="clear" w:color="auto" w:fill="auto"/>
              <w:spacing w:before="0" w:line="230" w:lineRule="exact"/>
              <w:rPr>
                <w:b w:val="0"/>
              </w:rPr>
            </w:pPr>
            <w:r w:rsidRPr="006C4095">
              <w:rPr>
                <w:rStyle w:val="2115pt"/>
                <w:bCs/>
              </w:rPr>
              <w:t>МСНО-НП «ОПЭО»</w:t>
            </w:r>
          </w:p>
        </w:tc>
      </w:tr>
      <w:tr w:rsidR="006C4095" w:rsidRPr="006C4095" w:rsidTr="00F9201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F9201D">
            <w:pPr>
              <w:pStyle w:val="20"/>
              <w:framePr w:w="14652" w:h="9540" w:wrap="none" w:vAnchor="page" w:hAnchor="page" w:x="1052" w:y="1298"/>
              <w:shd w:val="clear" w:color="auto" w:fill="auto"/>
              <w:spacing w:before="0" w:line="230" w:lineRule="exact"/>
              <w:ind w:left="260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1.39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F9201D">
            <w:pPr>
              <w:pStyle w:val="20"/>
              <w:framePr w:w="14652" w:h="9540" w:wrap="none" w:vAnchor="page" w:hAnchor="page" w:x="1052" w:y="1298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Шедловский Ростислав Валерьевич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95" w:rsidRPr="006C4095" w:rsidRDefault="006C4095" w:rsidP="00F9201D">
            <w:pPr>
              <w:pStyle w:val="20"/>
              <w:framePr w:w="14652" w:h="9540" w:wrap="none" w:vAnchor="page" w:hAnchor="page" w:x="1052" w:y="1298"/>
              <w:shd w:val="clear" w:color="auto" w:fill="auto"/>
              <w:spacing w:before="0" w:line="277" w:lineRule="exact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Генеральный директор ЗАО «Финансовый консультант», к. э.н., эксперт МСНО-НП «ОПЭО»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F9201D">
            <w:pPr>
              <w:pStyle w:val="20"/>
              <w:framePr w:w="14652" w:h="9540" w:wrap="none" w:vAnchor="page" w:hAnchor="page" w:x="1052" w:y="1298"/>
              <w:shd w:val="clear" w:color="auto" w:fill="auto"/>
              <w:spacing w:before="0" w:line="230" w:lineRule="exact"/>
              <w:rPr>
                <w:b w:val="0"/>
              </w:rPr>
            </w:pPr>
            <w:r w:rsidRPr="006C4095">
              <w:rPr>
                <w:rStyle w:val="2115pt"/>
                <w:bCs/>
              </w:rPr>
              <w:t>МСНО-НП «ОПЭО»</w:t>
            </w:r>
          </w:p>
        </w:tc>
      </w:tr>
      <w:tr w:rsidR="006C4095" w:rsidRPr="006C4095" w:rsidTr="00F9201D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F9201D">
            <w:pPr>
              <w:pStyle w:val="20"/>
              <w:framePr w:w="14652" w:h="9540" w:wrap="none" w:vAnchor="page" w:hAnchor="page" w:x="1052" w:y="1298"/>
              <w:shd w:val="clear" w:color="auto" w:fill="auto"/>
              <w:spacing w:before="0" w:line="230" w:lineRule="exact"/>
              <w:ind w:left="260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1.40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F9201D">
            <w:pPr>
              <w:pStyle w:val="20"/>
              <w:framePr w:w="14652" w:h="9540" w:wrap="none" w:vAnchor="page" w:hAnchor="page" w:x="1052" w:y="1298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Самойленко Валентина Ивановна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F9201D">
            <w:pPr>
              <w:pStyle w:val="20"/>
              <w:framePr w:w="14652" w:h="9540" w:wrap="none" w:vAnchor="page" w:hAnchor="page" w:x="1052" w:y="1298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Исполнительный директор МСНО-НП «ОПЭО»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F9201D">
            <w:pPr>
              <w:pStyle w:val="20"/>
              <w:framePr w:w="14652" w:h="9540" w:wrap="none" w:vAnchor="page" w:hAnchor="page" w:x="1052" w:y="1298"/>
              <w:shd w:val="clear" w:color="auto" w:fill="auto"/>
              <w:spacing w:before="0" w:line="230" w:lineRule="exact"/>
              <w:rPr>
                <w:b w:val="0"/>
              </w:rPr>
            </w:pPr>
            <w:r w:rsidRPr="006C4095">
              <w:rPr>
                <w:rStyle w:val="2115pt"/>
                <w:bCs/>
              </w:rPr>
              <w:t>МСНО-НП «ОПЭО»</w:t>
            </w:r>
          </w:p>
        </w:tc>
      </w:tr>
      <w:tr w:rsidR="006C4095" w:rsidRPr="006C4095" w:rsidTr="00F9201D">
        <w:tblPrEx>
          <w:tblCellMar>
            <w:top w:w="0" w:type="dxa"/>
            <w:bottom w:w="0" w:type="dxa"/>
          </w:tblCellMar>
        </w:tblPrEx>
        <w:trPr>
          <w:trHeight w:hRule="exact" w:val="1127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F9201D">
            <w:pPr>
              <w:pStyle w:val="20"/>
              <w:framePr w:w="14652" w:h="9540" w:wrap="none" w:vAnchor="page" w:hAnchor="page" w:x="1052" w:y="1298"/>
              <w:shd w:val="clear" w:color="auto" w:fill="auto"/>
              <w:spacing w:before="0" w:line="230" w:lineRule="exact"/>
              <w:ind w:left="260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1.41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F9201D">
            <w:pPr>
              <w:pStyle w:val="20"/>
              <w:framePr w:w="14652" w:h="9540" w:wrap="none" w:vAnchor="page" w:hAnchor="page" w:x="1052" w:y="1298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Иванова Ирина Владимировна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95" w:rsidRPr="006C4095" w:rsidRDefault="006C4095" w:rsidP="00F9201D">
            <w:pPr>
              <w:pStyle w:val="20"/>
              <w:framePr w:w="14652" w:h="9540" w:wrap="none" w:vAnchor="page" w:hAnchor="page" w:x="1052" w:y="1298"/>
              <w:shd w:val="clear" w:color="auto" w:fill="auto"/>
              <w:spacing w:before="0" w:line="277" w:lineRule="exact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Ректор НОУДПО «Академия бизнеса и Управления собственностью» г. Волгоград, Заместитель председателя Регионального совета по оценочной деятельности в Волгоградской области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F9201D">
            <w:pPr>
              <w:pStyle w:val="20"/>
              <w:framePr w:w="14652" w:h="9540" w:wrap="none" w:vAnchor="page" w:hAnchor="page" w:x="1052" w:y="1298"/>
              <w:shd w:val="clear" w:color="auto" w:fill="auto"/>
              <w:spacing w:before="0" w:line="230" w:lineRule="exact"/>
              <w:rPr>
                <w:b w:val="0"/>
              </w:rPr>
            </w:pPr>
            <w:r w:rsidRPr="006C4095">
              <w:rPr>
                <w:rStyle w:val="2115pt"/>
                <w:bCs/>
              </w:rPr>
              <w:t>МСНО-НП «ОПЭО»</w:t>
            </w:r>
          </w:p>
        </w:tc>
      </w:tr>
      <w:tr w:rsidR="006C4095" w:rsidRPr="006C4095" w:rsidTr="00F9201D">
        <w:tblPrEx>
          <w:tblCellMar>
            <w:top w:w="0" w:type="dxa"/>
            <w:bottom w:w="0" w:type="dxa"/>
          </w:tblCellMar>
        </w:tblPrEx>
        <w:trPr>
          <w:trHeight w:hRule="exact" w:val="31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95" w:rsidRPr="006C4095" w:rsidRDefault="006C4095" w:rsidP="00F9201D">
            <w:pPr>
              <w:pStyle w:val="20"/>
              <w:framePr w:w="14652" w:h="9540" w:wrap="none" w:vAnchor="page" w:hAnchor="page" w:x="1052" w:y="1298"/>
              <w:shd w:val="clear" w:color="auto" w:fill="auto"/>
              <w:spacing w:before="0" w:line="230" w:lineRule="exact"/>
              <w:ind w:left="260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1.42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95" w:rsidRPr="006C4095" w:rsidRDefault="006C4095" w:rsidP="00F9201D">
            <w:pPr>
              <w:pStyle w:val="20"/>
              <w:framePr w:w="14652" w:h="9540" w:wrap="none" w:vAnchor="page" w:hAnchor="page" w:x="1052" w:y="1298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Дурглишвили Валерий Владимирович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95" w:rsidRPr="006C4095" w:rsidRDefault="006C4095" w:rsidP="00F9201D">
            <w:pPr>
              <w:pStyle w:val="20"/>
              <w:framePr w:w="14652" w:h="9540" w:wrap="none" w:vAnchor="page" w:hAnchor="page" w:x="1052" w:y="1298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Исполнительный директор Консультационные услуги по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095" w:rsidRPr="006C4095" w:rsidRDefault="006C4095" w:rsidP="00F9201D">
            <w:pPr>
              <w:pStyle w:val="20"/>
              <w:framePr w:w="14652" w:h="9540" w:wrap="none" w:vAnchor="page" w:hAnchor="page" w:x="1052" w:y="1298"/>
              <w:shd w:val="clear" w:color="auto" w:fill="auto"/>
              <w:spacing w:before="0" w:line="230" w:lineRule="exact"/>
              <w:rPr>
                <w:b w:val="0"/>
              </w:rPr>
            </w:pPr>
            <w:r w:rsidRPr="006C4095">
              <w:rPr>
                <w:rStyle w:val="2115pt"/>
                <w:bCs/>
              </w:rPr>
              <w:t>МСНО-НП «ОПЭО»</w:t>
            </w:r>
          </w:p>
        </w:tc>
      </w:tr>
    </w:tbl>
    <w:p w:rsidR="006C4095" w:rsidRPr="006C4095" w:rsidRDefault="006C4095" w:rsidP="006C4095">
      <w:pPr>
        <w:rPr>
          <w:sz w:val="2"/>
          <w:szCs w:val="2"/>
        </w:rPr>
        <w:sectPr w:rsidR="006C4095" w:rsidRPr="006C409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C4095" w:rsidRPr="006C4095" w:rsidRDefault="006C4095" w:rsidP="006C4095">
      <w:pPr>
        <w:pStyle w:val="a4"/>
        <w:framePr w:wrap="none" w:vAnchor="page" w:hAnchor="page" w:x="8375" w:y="780"/>
        <w:shd w:val="clear" w:color="auto" w:fill="auto"/>
        <w:spacing w:line="220" w:lineRule="exact"/>
      </w:pPr>
      <w:r w:rsidRPr="006C4095">
        <w:rPr>
          <w:color w:val="000000"/>
          <w:lang w:eastAsia="ru-RU" w:bidi="ru-RU"/>
        </w:rPr>
        <w:lastRenderedPageBreak/>
        <w:t>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9"/>
        <w:gridCol w:w="4385"/>
        <w:gridCol w:w="6106"/>
        <w:gridCol w:w="3323"/>
      </w:tblGrid>
      <w:tr w:rsidR="006C4095" w:rsidRPr="006C4095" w:rsidTr="00F9201D">
        <w:tblPrEx>
          <w:tblCellMar>
            <w:top w:w="0" w:type="dxa"/>
            <w:bottom w:w="0" w:type="dxa"/>
          </w:tblCellMar>
        </w:tblPrEx>
        <w:trPr>
          <w:trHeight w:hRule="exact" w:val="87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F9201D">
            <w:pPr>
              <w:pStyle w:val="20"/>
              <w:framePr w:w="14652" w:h="9490" w:wrap="none" w:vAnchor="page" w:hAnchor="page" w:x="1052" w:y="1294"/>
              <w:shd w:val="clear" w:color="auto" w:fill="auto"/>
              <w:spacing w:before="0" w:line="230" w:lineRule="exact"/>
              <w:ind w:left="260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№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95" w:rsidRPr="006C4095" w:rsidRDefault="006C4095" w:rsidP="00F9201D">
            <w:pPr>
              <w:pStyle w:val="20"/>
              <w:framePr w:w="14652" w:h="9490" w:wrap="none" w:vAnchor="page" w:hAnchor="page" w:x="1052" w:y="1294"/>
              <w:shd w:val="clear" w:color="auto" w:fill="auto"/>
              <w:spacing w:before="0" w:line="277" w:lineRule="exact"/>
              <w:rPr>
                <w:b w:val="0"/>
              </w:rPr>
            </w:pPr>
            <w:r w:rsidRPr="006C4095">
              <w:rPr>
                <w:rStyle w:val="2115pt0"/>
              </w:rPr>
              <w:t>ФИО кандидата в состав рабочих органов совета по оценочной деятельности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95" w:rsidRPr="006C4095" w:rsidRDefault="006C4095" w:rsidP="00F9201D">
            <w:pPr>
              <w:pStyle w:val="20"/>
              <w:framePr w:w="14652" w:h="9490" w:wrap="none" w:vAnchor="page" w:hAnchor="page" w:x="1052" w:y="1294"/>
              <w:shd w:val="clear" w:color="auto" w:fill="auto"/>
              <w:spacing w:before="0" w:line="274" w:lineRule="exact"/>
              <w:rPr>
                <w:b w:val="0"/>
              </w:rPr>
            </w:pPr>
            <w:r w:rsidRPr="006C4095">
              <w:rPr>
                <w:rStyle w:val="2115pt0"/>
              </w:rPr>
              <w:t>Место работы и должность кандидата в состав рабочих органов совета по оценочной деятельности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95" w:rsidRPr="006C4095" w:rsidRDefault="006C4095" w:rsidP="00F9201D">
            <w:pPr>
              <w:pStyle w:val="20"/>
              <w:framePr w:w="14652" w:h="9490" w:wrap="none" w:vAnchor="page" w:hAnchor="page" w:x="1052" w:y="1294"/>
              <w:shd w:val="clear" w:color="auto" w:fill="auto"/>
              <w:spacing w:before="0" w:line="277" w:lineRule="exact"/>
              <w:rPr>
                <w:b w:val="0"/>
              </w:rPr>
            </w:pPr>
            <w:r w:rsidRPr="006C4095">
              <w:rPr>
                <w:rStyle w:val="2115pt0"/>
              </w:rPr>
              <w:t>Организация, представителем которой является кандидат</w:t>
            </w:r>
          </w:p>
        </w:tc>
      </w:tr>
      <w:tr w:rsidR="006C4095" w:rsidRPr="006C4095" w:rsidTr="00F9201D">
        <w:tblPrEx>
          <w:tblCellMar>
            <w:top w:w="0" w:type="dxa"/>
            <w:bottom w:w="0" w:type="dxa"/>
          </w:tblCellMar>
        </w:tblPrEx>
        <w:trPr>
          <w:trHeight w:hRule="exact" w:val="56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95" w:rsidRPr="006C4095" w:rsidRDefault="006C4095" w:rsidP="00F9201D">
            <w:pPr>
              <w:framePr w:w="14652" w:h="9490" w:wrap="none" w:vAnchor="page" w:hAnchor="page" w:x="1052" w:y="1294"/>
              <w:rPr>
                <w:sz w:val="10"/>
                <w:szCs w:val="1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95" w:rsidRPr="006C4095" w:rsidRDefault="006C4095" w:rsidP="00F9201D">
            <w:pPr>
              <w:framePr w:w="14652" w:h="9490" w:wrap="none" w:vAnchor="page" w:hAnchor="page" w:x="1052" w:y="1294"/>
              <w:rPr>
                <w:sz w:val="10"/>
                <w:szCs w:val="10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95" w:rsidRPr="006C4095" w:rsidRDefault="006C4095" w:rsidP="00F9201D">
            <w:pPr>
              <w:pStyle w:val="20"/>
              <w:framePr w:w="14652" w:h="9490" w:wrap="none" w:vAnchor="page" w:hAnchor="page" w:x="1052" w:y="1294"/>
              <w:shd w:val="clear" w:color="auto" w:fill="auto"/>
              <w:spacing w:before="0" w:line="270" w:lineRule="exact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сделкам, оценка и бизнес-моделирование «Эрнст энд Янг»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95" w:rsidRPr="006C4095" w:rsidRDefault="006C4095" w:rsidP="00F9201D">
            <w:pPr>
              <w:framePr w:w="14652" w:h="9490" w:wrap="none" w:vAnchor="page" w:hAnchor="page" w:x="1052" w:y="1294"/>
              <w:rPr>
                <w:sz w:val="10"/>
                <w:szCs w:val="10"/>
              </w:rPr>
            </w:pPr>
          </w:p>
        </w:tc>
      </w:tr>
      <w:tr w:rsidR="006C4095" w:rsidRPr="006C4095" w:rsidTr="00F9201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F9201D">
            <w:pPr>
              <w:pStyle w:val="20"/>
              <w:framePr w:w="14652" w:h="9490" w:wrap="none" w:vAnchor="page" w:hAnchor="page" w:x="1052" w:y="1294"/>
              <w:shd w:val="clear" w:color="auto" w:fill="auto"/>
              <w:spacing w:before="0" w:line="230" w:lineRule="exact"/>
              <w:ind w:left="260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1.43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F9201D">
            <w:pPr>
              <w:pStyle w:val="20"/>
              <w:framePr w:w="14652" w:h="9490" w:wrap="none" w:vAnchor="page" w:hAnchor="page" w:x="1052" w:y="1294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Слепухина Анастасия Владимировна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95" w:rsidRPr="006C4095" w:rsidRDefault="006C4095" w:rsidP="00F9201D">
            <w:pPr>
              <w:pStyle w:val="20"/>
              <w:framePr w:w="14652" w:h="9490" w:wrap="none" w:vAnchor="page" w:hAnchor="page" w:x="1052" w:y="1294"/>
              <w:shd w:val="clear" w:color="auto" w:fill="auto"/>
              <w:spacing w:before="0" w:line="281" w:lineRule="exact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Советник Генерального директора ГУП «МОСКОВСКОЕ ИМУЩЕСТВА»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F9201D">
            <w:pPr>
              <w:pStyle w:val="20"/>
              <w:framePr w:w="14652" w:h="9490" w:wrap="none" w:vAnchor="page" w:hAnchor="page" w:x="1052" w:y="1294"/>
              <w:shd w:val="clear" w:color="auto" w:fill="auto"/>
              <w:spacing w:before="0" w:line="230" w:lineRule="exact"/>
              <w:rPr>
                <w:b w:val="0"/>
              </w:rPr>
            </w:pPr>
            <w:r w:rsidRPr="006C4095">
              <w:rPr>
                <w:rStyle w:val="2115pt"/>
                <w:bCs/>
              </w:rPr>
              <w:t>МСНО-НП «ОПЭО»</w:t>
            </w:r>
          </w:p>
        </w:tc>
      </w:tr>
      <w:tr w:rsidR="006C4095" w:rsidRPr="006C4095" w:rsidTr="00F9201D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F9201D">
            <w:pPr>
              <w:pStyle w:val="20"/>
              <w:framePr w:w="14652" w:h="9490" w:wrap="none" w:vAnchor="page" w:hAnchor="page" w:x="1052" w:y="1294"/>
              <w:shd w:val="clear" w:color="auto" w:fill="auto"/>
              <w:spacing w:before="0" w:line="230" w:lineRule="exact"/>
              <w:ind w:left="260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1.44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F9201D">
            <w:pPr>
              <w:pStyle w:val="20"/>
              <w:framePr w:w="14652" w:h="9490" w:wrap="none" w:vAnchor="page" w:hAnchor="page" w:x="1052" w:y="1294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Ершова Ирина Александровна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95" w:rsidRPr="006C4095" w:rsidRDefault="006C4095" w:rsidP="00F9201D">
            <w:pPr>
              <w:pStyle w:val="20"/>
              <w:framePr w:w="14652" w:h="9490" w:wrap="none" w:vAnchor="page" w:hAnchor="page" w:x="1052" w:y="1294"/>
              <w:shd w:val="clear" w:color="auto" w:fill="auto"/>
              <w:spacing w:before="0" w:line="274" w:lineRule="exact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Директор Департамента бюджетирования и управления эффективностью ОАО «НОВАТЭК»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F9201D">
            <w:pPr>
              <w:pStyle w:val="20"/>
              <w:framePr w:w="14652" w:h="9490" w:wrap="none" w:vAnchor="page" w:hAnchor="page" w:x="1052" w:y="1294"/>
              <w:shd w:val="clear" w:color="auto" w:fill="auto"/>
              <w:spacing w:before="0" w:line="230" w:lineRule="exact"/>
              <w:rPr>
                <w:b w:val="0"/>
              </w:rPr>
            </w:pPr>
            <w:r w:rsidRPr="006C4095">
              <w:rPr>
                <w:rStyle w:val="2115pt"/>
                <w:bCs/>
              </w:rPr>
              <w:t>МСНО-НП «ОПЭО»</w:t>
            </w:r>
          </w:p>
        </w:tc>
      </w:tr>
      <w:tr w:rsidR="006C4095" w:rsidRPr="006C4095" w:rsidTr="00F9201D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F9201D">
            <w:pPr>
              <w:pStyle w:val="20"/>
              <w:framePr w:w="14652" w:h="9490" w:wrap="none" w:vAnchor="page" w:hAnchor="page" w:x="1052" w:y="1294"/>
              <w:shd w:val="clear" w:color="auto" w:fill="auto"/>
              <w:spacing w:before="0" w:line="230" w:lineRule="exact"/>
              <w:ind w:left="260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1.45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F9201D">
            <w:pPr>
              <w:pStyle w:val="20"/>
              <w:framePr w:w="14652" w:h="9490" w:wrap="none" w:vAnchor="page" w:hAnchor="page" w:x="1052" w:y="1294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Кривошеев Рифат Рафикович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95" w:rsidRPr="006C4095" w:rsidRDefault="006C4095" w:rsidP="00F9201D">
            <w:pPr>
              <w:pStyle w:val="20"/>
              <w:framePr w:w="14652" w:h="9490" w:wrap="none" w:vAnchor="page" w:hAnchor="page" w:x="1052" w:y="1294"/>
              <w:shd w:val="clear" w:color="auto" w:fill="auto"/>
              <w:spacing w:before="0" w:line="274" w:lineRule="exact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Начальник отдела по управлению имуществом ЗАО «Г</w:t>
            </w:r>
            <w:r>
              <w:rPr>
                <w:rStyle w:val="2115pt"/>
                <w:bCs/>
              </w:rPr>
              <w:t>азпромнефть-Северо-Запад» (Моск</w:t>
            </w:r>
            <w:r w:rsidRPr="006C4095">
              <w:rPr>
                <w:rStyle w:val="2115pt"/>
                <w:bCs/>
              </w:rPr>
              <w:t>овское представительство)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F9201D">
            <w:pPr>
              <w:pStyle w:val="20"/>
              <w:framePr w:w="14652" w:h="9490" w:wrap="none" w:vAnchor="page" w:hAnchor="page" w:x="1052" w:y="1294"/>
              <w:shd w:val="clear" w:color="auto" w:fill="auto"/>
              <w:spacing w:before="0" w:line="230" w:lineRule="exact"/>
              <w:rPr>
                <w:b w:val="0"/>
              </w:rPr>
            </w:pPr>
            <w:r w:rsidRPr="006C4095">
              <w:rPr>
                <w:rStyle w:val="2115pt"/>
                <w:bCs/>
              </w:rPr>
              <w:t>МСНО-НП «ОПЭО»</w:t>
            </w:r>
          </w:p>
        </w:tc>
      </w:tr>
      <w:tr w:rsidR="006C4095" w:rsidRPr="006C4095" w:rsidTr="00F9201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F9201D">
            <w:pPr>
              <w:pStyle w:val="20"/>
              <w:framePr w:w="14652" w:h="9490" w:wrap="none" w:vAnchor="page" w:hAnchor="page" w:x="1052" w:y="1294"/>
              <w:shd w:val="clear" w:color="auto" w:fill="auto"/>
              <w:spacing w:before="0" w:line="230" w:lineRule="exact"/>
              <w:ind w:left="260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1.46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F9201D">
            <w:pPr>
              <w:pStyle w:val="20"/>
              <w:framePr w:w="14652" w:h="9490" w:wrap="none" w:vAnchor="page" w:hAnchor="page" w:x="1052" w:y="1294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Кузьмина Мария Юрьевна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95" w:rsidRPr="006C4095" w:rsidRDefault="006C4095" w:rsidP="00F9201D">
            <w:pPr>
              <w:pStyle w:val="20"/>
              <w:framePr w:w="14652" w:h="9490" w:wrap="none" w:vAnchor="page" w:hAnchor="page" w:x="1052" w:y="1294"/>
              <w:shd w:val="clear" w:color="auto" w:fill="auto"/>
              <w:spacing w:before="0" w:line="274" w:lineRule="exact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Главный специалист Департамента имущественных отношений ОАО «ЛУКОЙЛ»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F9201D">
            <w:pPr>
              <w:pStyle w:val="20"/>
              <w:framePr w:w="14652" w:h="9490" w:wrap="none" w:vAnchor="page" w:hAnchor="page" w:x="1052" w:y="1294"/>
              <w:shd w:val="clear" w:color="auto" w:fill="auto"/>
              <w:spacing w:before="0" w:line="230" w:lineRule="exact"/>
              <w:rPr>
                <w:b w:val="0"/>
              </w:rPr>
            </w:pPr>
            <w:r w:rsidRPr="006C4095">
              <w:rPr>
                <w:rStyle w:val="2115pt"/>
                <w:bCs/>
              </w:rPr>
              <w:t>МСНО-НП «ОПЭО»</w:t>
            </w:r>
          </w:p>
        </w:tc>
      </w:tr>
      <w:tr w:rsidR="006C4095" w:rsidRPr="006C4095" w:rsidTr="00F9201D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F9201D">
            <w:pPr>
              <w:pStyle w:val="20"/>
              <w:framePr w:w="14652" w:h="9490" w:wrap="none" w:vAnchor="page" w:hAnchor="page" w:x="1052" w:y="1294"/>
              <w:shd w:val="clear" w:color="auto" w:fill="auto"/>
              <w:spacing w:before="0" w:line="230" w:lineRule="exact"/>
              <w:ind w:left="260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1.47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F9201D">
            <w:pPr>
              <w:pStyle w:val="20"/>
              <w:framePr w:w="14652" w:h="9490" w:wrap="none" w:vAnchor="page" w:hAnchor="page" w:x="1052" w:y="1294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Арсланов Тимур Эриканович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95" w:rsidRPr="006C4095" w:rsidRDefault="006C4095" w:rsidP="00F9201D">
            <w:pPr>
              <w:pStyle w:val="20"/>
              <w:framePr w:w="14652" w:h="9490" w:wrap="none" w:vAnchor="page" w:hAnchor="page" w:x="1052" w:y="1294"/>
              <w:shd w:val="clear" w:color="auto" w:fill="auto"/>
              <w:spacing w:before="0" w:line="274" w:lineRule="exact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Советник начальника управления имуществом ОАО «Сургутнефтегаз»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F9201D">
            <w:pPr>
              <w:pStyle w:val="20"/>
              <w:framePr w:w="14652" w:h="9490" w:wrap="none" w:vAnchor="page" w:hAnchor="page" w:x="1052" w:y="1294"/>
              <w:shd w:val="clear" w:color="auto" w:fill="auto"/>
              <w:spacing w:before="0" w:line="230" w:lineRule="exact"/>
              <w:rPr>
                <w:b w:val="0"/>
              </w:rPr>
            </w:pPr>
            <w:r w:rsidRPr="006C4095">
              <w:rPr>
                <w:rStyle w:val="2115pt"/>
                <w:bCs/>
              </w:rPr>
              <w:t>МСНО-НП «ОПЭО»</w:t>
            </w:r>
          </w:p>
        </w:tc>
      </w:tr>
      <w:tr w:rsidR="006C4095" w:rsidRPr="006C4095" w:rsidTr="00F9201D">
        <w:tblPrEx>
          <w:tblCellMar>
            <w:top w:w="0" w:type="dxa"/>
            <w:bottom w:w="0" w:type="dxa"/>
          </w:tblCellMar>
        </w:tblPrEx>
        <w:trPr>
          <w:trHeight w:hRule="exact" w:val="56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F9201D">
            <w:pPr>
              <w:pStyle w:val="20"/>
              <w:framePr w:w="14652" w:h="9490" w:wrap="none" w:vAnchor="page" w:hAnchor="page" w:x="1052" w:y="1294"/>
              <w:shd w:val="clear" w:color="auto" w:fill="auto"/>
              <w:spacing w:before="0" w:line="230" w:lineRule="exact"/>
              <w:ind w:left="260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1.48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F9201D">
            <w:pPr>
              <w:pStyle w:val="20"/>
              <w:framePr w:w="14652" w:h="9490" w:wrap="none" w:vAnchor="page" w:hAnchor="page" w:x="1052" w:y="1294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Девятков Владимир Леонидович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95" w:rsidRPr="006C4095" w:rsidRDefault="006C4095" w:rsidP="00F9201D">
            <w:pPr>
              <w:pStyle w:val="20"/>
              <w:framePr w:w="14652" w:h="9490" w:wrap="none" w:vAnchor="page" w:hAnchor="page" w:x="1052" w:y="1294"/>
              <w:shd w:val="clear" w:color="auto" w:fill="auto"/>
              <w:spacing w:before="0" w:line="277" w:lineRule="exact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Начальник управления имущества ОАО «Сургутнефтегаз»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F9201D">
            <w:pPr>
              <w:pStyle w:val="20"/>
              <w:framePr w:w="14652" w:h="9490" w:wrap="none" w:vAnchor="page" w:hAnchor="page" w:x="1052" w:y="1294"/>
              <w:shd w:val="clear" w:color="auto" w:fill="auto"/>
              <w:spacing w:before="0" w:line="230" w:lineRule="exact"/>
              <w:rPr>
                <w:b w:val="0"/>
              </w:rPr>
            </w:pPr>
            <w:r w:rsidRPr="006C4095">
              <w:rPr>
                <w:rStyle w:val="2115pt"/>
                <w:bCs/>
              </w:rPr>
              <w:t>МСНО-НП «ОПЭО»</w:t>
            </w:r>
          </w:p>
        </w:tc>
      </w:tr>
      <w:tr w:rsidR="006C4095" w:rsidRPr="006C4095" w:rsidTr="00F9201D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F9201D">
            <w:pPr>
              <w:pStyle w:val="20"/>
              <w:framePr w:w="14652" w:h="9490" w:wrap="none" w:vAnchor="page" w:hAnchor="page" w:x="1052" w:y="1294"/>
              <w:shd w:val="clear" w:color="auto" w:fill="auto"/>
              <w:spacing w:before="0" w:line="230" w:lineRule="exact"/>
              <w:ind w:left="260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1.49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F9201D">
            <w:pPr>
              <w:pStyle w:val="20"/>
              <w:framePr w:w="14652" w:h="9490" w:wrap="none" w:vAnchor="page" w:hAnchor="page" w:x="1052" w:y="1294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Садриев Ильдар Ринатович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95" w:rsidRPr="006C4095" w:rsidRDefault="006C4095" w:rsidP="00F9201D">
            <w:pPr>
              <w:pStyle w:val="20"/>
              <w:framePr w:w="14652" w:h="9490" w:wrap="none" w:vAnchor="page" w:hAnchor="page" w:x="1052" w:y="1294"/>
              <w:shd w:val="clear" w:color="auto" w:fill="auto"/>
              <w:spacing w:before="0" w:line="270" w:lineRule="exact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Внешэкономбанк Заместитель начальника по работе с залогами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F9201D">
            <w:pPr>
              <w:pStyle w:val="20"/>
              <w:framePr w:w="14652" w:h="9490" w:wrap="none" w:vAnchor="page" w:hAnchor="page" w:x="1052" w:y="1294"/>
              <w:shd w:val="clear" w:color="auto" w:fill="auto"/>
              <w:spacing w:before="0" w:line="230" w:lineRule="exact"/>
              <w:rPr>
                <w:b w:val="0"/>
              </w:rPr>
            </w:pPr>
            <w:r w:rsidRPr="006C4095">
              <w:rPr>
                <w:rStyle w:val="2115pt"/>
                <w:bCs/>
              </w:rPr>
              <w:t>МСНО-НП «ОПЭО»</w:t>
            </w:r>
          </w:p>
        </w:tc>
      </w:tr>
      <w:tr w:rsidR="006C4095" w:rsidRPr="006C4095" w:rsidTr="00F9201D">
        <w:tblPrEx>
          <w:tblCellMar>
            <w:top w:w="0" w:type="dxa"/>
            <w:bottom w:w="0" w:type="dxa"/>
          </w:tblCellMar>
        </w:tblPrEx>
        <w:trPr>
          <w:trHeight w:hRule="exact" w:val="138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F9201D">
            <w:pPr>
              <w:pStyle w:val="20"/>
              <w:framePr w:w="14652" w:h="9490" w:wrap="none" w:vAnchor="page" w:hAnchor="page" w:x="1052" w:y="1294"/>
              <w:shd w:val="clear" w:color="auto" w:fill="auto"/>
              <w:spacing w:before="0" w:line="230" w:lineRule="exact"/>
              <w:ind w:left="260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1.50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F9201D">
            <w:pPr>
              <w:pStyle w:val="20"/>
              <w:framePr w:w="14652" w:h="9490" w:wrap="none" w:vAnchor="page" w:hAnchor="page" w:x="1052" w:y="1294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Орлов Константин Васильевич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95" w:rsidRPr="006C4095" w:rsidRDefault="006C4095" w:rsidP="00F9201D">
            <w:pPr>
              <w:pStyle w:val="20"/>
              <w:framePr w:w="14652" w:h="9490" w:wrap="none" w:vAnchor="page" w:hAnchor="page" w:x="1052" w:y="1294"/>
              <w:shd w:val="clear" w:color="auto" w:fill="auto"/>
              <w:spacing w:before="0" w:line="274" w:lineRule="exact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Д.э.н., заведующий кафедрой финансового менеджмента РЭУ им. Г.В. Плеханова, научный руководитель магистерской программы «Оценочная деятельность», заместитель председателя Экспертного совета МСНО - НП «ОПЭО»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F9201D">
            <w:pPr>
              <w:pStyle w:val="20"/>
              <w:framePr w:w="14652" w:h="9490" w:wrap="none" w:vAnchor="page" w:hAnchor="page" w:x="1052" w:y="1294"/>
              <w:shd w:val="clear" w:color="auto" w:fill="auto"/>
              <w:spacing w:before="0" w:line="230" w:lineRule="exact"/>
              <w:rPr>
                <w:b w:val="0"/>
              </w:rPr>
            </w:pPr>
            <w:r w:rsidRPr="006C4095">
              <w:rPr>
                <w:rStyle w:val="2115pt"/>
                <w:bCs/>
              </w:rPr>
              <w:t>МСНО-НП «ОПЭО»</w:t>
            </w:r>
          </w:p>
        </w:tc>
      </w:tr>
      <w:tr w:rsidR="006C4095" w:rsidRPr="006C4095" w:rsidTr="00F9201D">
        <w:tblPrEx>
          <w:tblCellMar>
            <w:top w:w="0" w:type="dxa"/>
            <w:bottom w:w="0" w:type="dxa"/>
          </w:tblCellMar>
        </w:tblPrEx>
        <w:trPr>
          <w:trHeight w:hRule="exact" w:val="522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F9201D">
            <w:pPr>
              <w:pStyle w:val="20"/>
              <w:framePr w:w="14652" w:h="9490" w:wrap="none" w:vAnchor="page" w:hAnchor="page" w:x="1052" w:y="1294"/>
              <w:shd w:val="clear" w:color="auto" w:fill="auto"/>
              <w:spacing w:before="0" w:line="230" w:lineRule="exact"/>
              <w:ind w:left="260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1.51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F9201D">
            <w:pPr>
              <w:pStyle w:val="20"/>
              <w:framePr w:w="14652" w:h="9490" w:wrap="none" w:vAnchor="page" w:hAnchor="page" w:x="1052" w:y="1294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Владимирова Наталья Владимировна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F9201D">
            <w:pPr>
              <w:pStyle w:val="20"/>
              <w:framePr w:w="14652" w:h="9490" w:wrap="none" w:vAnchor="page" w:hAnchor="page" w:x="1052" w:y="1294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Президент НП СОО «СИБИРЬ»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F9201D">
            <w:pPr>
              <w:pStyle w:val="20"/>
              <w:framePr w:w="14652" w:h="9490" w:wrap="none" w:vAnchor="page" w:hAnchor="page" w:x="1052" w:y="1294"/>
              <w:shd w:val="clear" w:color="auto" w:fill="auto"/>
              <w:spacing w:before="0" w:line="230" w:lineRule="exact"/>
              <w:rPr>
                <w:b w:val="0"/>
              </w:rPr>
            </w:pPr>
            <w:r w:rsidRPr="006C4095">
              <w:rPr>
                <w:rStyle w:val="2115pt"/>
                <w:bCs/>
              </w:rPr>
              <w:t>НП СОО «СИБИРЬ»</w:t>
            </w:r>
          </w:p>
        </w:tc>
      </w:tr>
      <w:tr w:rsidR="006C4095" w:rsidRPr="006C4095" w:rsidTr="00F9201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F9201D">
            <w:pPr>
              <w:pStyle w:val="20"/>
              <w:framePr w:w="14652" w:h="9490" w:wrap="none" w:vAnchor="page" w:hAnchor="page" w:x="1052" w:y="1294"/>
              <w:shd w:val="clear" w:color="auto" w:fill="auto"/>
              <w:spacing w:before="0" w:line="230" w:lineRule="exact"/>
              <w:ind w:left="260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1.52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F9201D">
            <w:pPr>
              <w:pStyle w:val="20"/>
              <w:framePr w:w="14652" w:h="9490" w:wrap="none" w:vAnchor="page" w:hAnchor="page" w:x="1052" w:y="1294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Зык Игорь Петрович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F9201D">
            <w:pPr>
              <w:pStyle w:val="20"/>
              <w:framePr w:w="14652" w:h="9490" w:wrap="none" w:vAnchor="page" w:hAnchor="page" w:x="1052" w:y="1294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Генеральный директор НП СОО «СИБИРЬ»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F9201D">
            <w:pPr>
              <w:pStyle w:val="20"/>
              <w:framePr w:w="14652" w:h="9490" w:wrap="none" w:vAnchor="page" w:hAnchor="page" w:x="1052" w:y="1294"/>
              <w:shd w:val="clear" w:color="auto" w:fill="auto"/>
              <w:spacing w:before="0" w:line="230" w:lineRule="exact"/>
              <w:rPr>
                <w:b w:val="0"/>
              </w:rPr>
            </w:pPr>
            <w:r w:rsidRPr="006C4095">
              <w:rPr>
                <w:rStyle w:val="2115pt"/>
                <w:bCs/>
              </w:rPr>
              <w:t>НП СОО «СИБИРЬ»</w:t>
            </w:r>
          </w:p>
        </w:tc>
      </w:tr>
      <w:tr w:rsidR="006C4095" w:rsidRPr="006C4095" w:rsidTr="00F9201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F9201D">
            <w:pPr>
              <w:pStyle w:val="20"/>
              <w:framePr w:w="14652" w:h="9490" w:wrap="none" w:vAnchor="page" w:hAnchor="page" w:x="1052" w:y="1294"/>
              <w:shd w:val="clear" w:color="auto" w:fill="auto"/>
              <w:spacing w:before="0" w:line="230" w:lineRule="exact"/>
              <w:ind w:left="260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1.53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F9201D">
            <w:pPr>
              <w:pStyle w:val="20"/>
              <w:framePr w:w="14652" w:h="9490" w:wrap="none" w:vAnchor="page" w:hAnchor="page" w:x="1052" w:y="1294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Федорова Юлия Михайловна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95" w:rsidRPr="006C4095" w:rsidRDefault="006C4095" w:rsidP="00F9201D">
            <w:pPr>
              <w:pStyle w:val="20"/>
              <w:framePr w:w="14652" w:h="9490" w:wrap="none" w:vAnchor="page" w:hAnchor="page" w:x="1052" w:y="1294"/>
              <w:shd w:val="clear" w:color="auto" w:fill="auto"/>
              <w:spacing w:before="0" w:line="277" w:lineRule="exact"/>
              <w:jc w:val="left"/>
              <w:rPr>
                <w:b w:val="0"/>
              </w:rPr>
            </w:pPr>
            <w:r>
              <w:rPr>
                <w:rStyle w:val="2115pt"/>
                <w:bCs/>
              </w:rPr>
              <w:t>Зав.кафедрой Московского государственного у</w:t>
            </w:r>
            <w:r w:rsidRPr="006C4095">
              <w:rPr>
                <w:rStyle w:val="2115pt"/>
                <w:bCs/>
              </w:rPr>
              <w:t>ниверситета геодезии и картографии, Эксперт НП СОО «СИБИРЬ»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F9201D">
            <w:pPr>
              <w:pStyle w:val="20"/>
              <w:framePr w:w="14652" w:h="9490" w:wrap="none" w:vAnchor="page" w:hAnchor="page" w:x="1052" w:y="1294"/>
              <w:shd w:val="clear" w:color="auto" w:fill="auto"/>
              <w:spacing w:before="0" w:line="230" w:lineRule="exact"/>
              <w:rPr>
                <w:b w:val="0"/>
              </w:rPr>
            </w:pPr>
            <w:r w:rsidRPr="006C4095">
              <w:rPr>
                <w:rStyle w:val="2115pt"/>
                <w:bCs/>
              </w:rPr>
              <w:t>НП СОО «СИБИРЬ»</w:t>
            </w:r>
          </w:p>
        </w:tc>
      </w:tr>
      <w:tr w:rsidR="006C4095" w:rsidRPr="006C4095" w:rsidTr="00F9201D">
        <w:tblPrEx>
          <w:tblCellMar>
            <w:top w:w="0" w:type="dxa"/>
            <w:bottom w:w="0" w:type="dxa"/>
          </w:tblCellMar>
        </w:tblPrEx>
        <w:trPr>
          <w:trHeight w:hRule="exact" w:val="58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F9201D">
            <w:pPr>
              <w:pStyle w:val="20"/>
              <w:framePr w:w="14652" w:h="9490" w:wrap="none" w:vAnchor="page" w:hAnchor="page" w:x="1052" w:y="1294"/>
              <w:shd w:val="clear" w:color="auto" w:fill="auto"/>
              <w:spacing w:before="0" w:line="230" w:lineRule="exact"/>
              <w:ind w:left="260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1.54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F9201D">
            <w:pPr>
              <w:pStyle w:val="20"/>
              <w:framePr w:w="14652" w:h="9490" w:wrap="none" w:vAnchor="page" w:hAnchor="page" w:x="1052" w:y="1294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Беляева Наталья Бориславовна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4095" w:rsidRPr="006C4095" w:rsidRDefault="006C4095" w:rsidP="00F9201D">
            <w:pPr>
              <w:pStyle w:val="20"/>
              <w:framePr w:w="14652" w:h="9490" w:wrap="none" w:vAnchor="page" w:hAnchor="page" w:x="1052" w:y="1294"/>
              <w:shd w:val="clear" w:color="auto" w:fill="auto"/>
              <w:spacing w:before="0" w:line="284" w:lineRule="exact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Директор Департамента оценки ЗАО «Экспертная страховая оценка»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F9201D">
            <w:pPr>
              <w:pStyle w:val="20"/>
              <w:framePr w:w="14652" w:h="9490" w:wrap="none" w:vAnchor="page" w:hAnchor="page" w:x="1052" w:y="1294"/>
              <w:shd w:val="clear" w:color="auto" w:fill="auto"/>
              <w:spacing w:before="0" w:line="230" w:lineRule="exact"/>
              <w:rPr>
                <w:b w:val="0"/>
              </w:rPr>
            </w:pPr>
            <w:r w:rsidRPr="006C4095">
              <w:rPr>
                <w:rStyle w:val="2115pt"/>
                <w:bCs/>
              </w:rPr>
              <w:t>НП СОО «СИБИРЬ»</w:t>
            </w:r>
          </w:p>
        </w:tc>
      </w:tr>
    </w:tbl>
    <w:p w:rsidR="006C4095" w:rsidRPr="006C4095" w:rsidRDefault="006C4095" w:rsidP="006C4095">
      <w:pPr>
        <w:rPr>
          <w:sz w:val="2"/>
          <w:szCs w:val="2"/>
        </w:rPr>
        <w:sectPr w:rsidR="006C4095" w:rsidRPr="006C409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C4095" w:rsidRPr="006C4095" w:rsidRDefault="006C4095" w:rsidP="006C4095">
      <w:pPr>
        <w:pStyle w:val="a4"/>
        <w:framePr w:wrap="none" w:vAnchor="page" w:hAnchor="page" w:x="8377" w:y="780"/>
        <w:shd w:val="clear" w:color="auto" w:fill="auto"/>
        <w:spacing w:line="220" w:lineRule="exact"/>
      </w:pPr>
      <w:r w:rsidRPr="006C4095">
        <w:rPr>
          <w:color w:val="000000"/>
          <w:lang w:eastAsia="ru-RU" w:bidi="ru-RU"/>
        </w:rPr>
        <w:lastRenderedPageBreak/>
        <w:t>5</w:t>
      </w:r>
    </w:p>
    <w:tbl>
      <w:tblPr>
        <w:tblOverlap w:val="never"/>
        <w:tblW w:w="1464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4385"/>
        <w:gridCol w:w="6106"/>
        <w:gridCol w:w="3323"/>
      </w:tblGrid>
      <w:tr w:rsidR="006C4095" w:rsidRPr="006C4095" w:rsidTr="006C4095">
        <w:tblPrEx>
          <w:tblCellMar>
            <w:top w:w="0" w:type="dxa"/>
            <w:bottom w:w="0" w:type="dxa"/>
          </w:tblCellMar>
        </w:tblPrEx>
        <w:trPr>
          <w:trHeight w:hRule="exact" w:val="88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F9201D">
            <w:pPr>
              <w:pStyle w:val="20"/>
              <w:framePr w:w="14648" w:h="9641" w:wrap="none" w:vAnchor="page" w:hAnchor="page" w:x="1054" w:y="1294"/>
              <w:shd w:val="clear" w:color="auto" w:fill="auto"/>
              <w:spacing w:before="0" w:line="230" w:lineRule="exact"/>
              <w:ind w:left="280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№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95" w:rsidRPr="006C4095" w:rsidRDefault="006C4095" w:rsidP="00F9201D">
            <w:pPr>
              <w:pStyle w:val="20"/>
              <w:framePr w:w="14648" w:h="9641" w:wrap="none" w:vAnchor="page" w:hAnchor="page" w:x="1054" w:y="1294"/>
              <w:shd w:val="clear" w:color="auto" w:fill="auto"/>
              <w:spacing w:before="0" w:line="277" w:lineRule="exact"/>
              <w:rPr>
                <w:b w:val="0"/>
              </w:rPr>
            </w:pPr>
            <w:r w:rsidRPr="006C4095">
              <w:rPr>
                <w:rStyle w:val="2115pt0"/>
              </w:rPr>
              <w:t>ФИО кандидата в состав рабочих органов совета по оценочной деятельности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95" w:rsidRPr="006C4095" w:rsidRDefault="006C4095" w:rsidP="00F9201D">
            <w:pPr>
              <w:pStyle w:val="20"/>
              <w:framePr w:w="14648" w:h="9641" w:wrap="none" w:vAnchor="page" w:hAnchor="page" w:x="1054" w:y="1294"/>
              <w:shd w:val="clear" w:color="auto" w:fill="auto"/>
              <w:spacing w:before="0" w:line="277" w:lineRule="exact"/>
              <w:rPr>
                <w:b w:val="0"/>
              </w:rPr>
            </w:pPr>
            <w:r w:rsidRPr="006C4095">
              <w:rPr>
                <w:rStyle w:val="2115pt0"/>
              </w:rPr>
              <w:t>Место работы и должность кандидата в состав рабочих органов совета по оценочной деятельности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95" w:rsidRPr="006C4095" w:rsidRDefault="006C4095" w:rsidP="00F9201D">
            <w:pPr>
              <w:pStyle w:val="20"/>
              <w:framePr w:w="14648" w:h="9641" w:wrap="none" w:vAnchor="page" w:hAnchor="page" w:x="1054" w:y="1294"/>
              <w:shd w:val="clear" w:color="auto" w:fill="auto"/>
              <w:spacing w:before="0" w:line="277" w:lineRule="exact"/>
              <w:rPr>
                <w:b w:val="0"/>
              </w:rPr>
            </w:pPr>
            <w:r w:rsidRPr="006C4095">
              <w:rPr>
                <w:rStyle w:val="2115pt0"/>
              </w:rPr>
              <w:t>Организация, представителем которой является кандидат</w:t>
            </w:r>
          </w:p>
        </w:tc>
      </w:tr>
      <w:tr w:rsidR="006C4095" w:rsidRPr="006C4095" w:rsidTr="00E9151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95" w:rsidRPr="006C4095" w:rsidRDefault="006C4095" w:rsidP="006C4095">
            <w:pPr>
              <w:framePr w:w="14648" w:h="9641" w:wrap="none" w:vAnchor="page" w:hAnchor="page" w:x="1054" w:y="1294"/>
              <w:rPr>
                <w:sz w:val="10"/>
                <w:szCs w:val="10"/>
              </w:rPr>
            </w:pPr>
            <w:r w:rsidRPr="006C4095">
              <w:rPr>
                <w:rStyle w:val="2115pt"/>
                <w:rFonts w:eastAsiaTheme="minorHAnsi"/>
                <w:b w:val="0"/>
              </w:rPr>
              <w:t>1.55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6C4095">
            <w:pPr>
              <w:pStyle w:val="20"/>
              <w:framePr w:w="14648" w:h="9641" w:wrap="none" w:vAnchor="page" w:hAnchor="page" w:x="1054" w:y="1294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Бирюков Виталий Валерьевич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6C4095">
            <w:pPr>
              <w:pStyle w:val="20"/>
              <w:framePr w:w="14648" w:h="9641" w:wrap="none" w:vAnchor="page" w:hAnchor="page" w:x="1054" w:y="1294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6C4095">
              <w:rPr>
                <w:rStyle w:val="2115pt"/>
                <w:bCs/>
              </w:rPr>
              <w:t>Зам. председателя Совета НП СРОО «СПО»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6C4095">
            <w:pPr>
              <w:pStyle w:val="20"/>
              <w:framePr w:w="14648" w:h="9641" w:wrap="none" w:vAnchor="page" w:hAnchor="page" w:x="1054" w:y="1294"/>
              <w:shd w:val="clear" w:color="auto" w:fill="auto"/>
              <w:spacing w:before="0" w:line="230" w:lineRule="exact"/>
              <w:rPr>
                <w:b w:val="0"/>
              </w:rPr>
            </w:pPr>
            <w:r w:rsidRPr="006C4095">
              <w:rPr>
                <w:rStyle w:val="2115pt"/>
                <w:bCs/>
              </w:rPr>
              <w:t>НП СРОО «СПО»</w:t>
            </w:r>
          </w:p>
        </w:tc>
      </w:tr>
      <w:tr w:rsidR="006C4095" w:rsidRPr="006C4095" w:rsidTr="006C409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6C4095">
            <w:pPr>
              <w:pStyle w:val="20"/>
              <w:framePr w:w="14648" w:h="9641" w:wrap="none" w:vAnchor="page" w:hAnchor="page" w:x="1054" w:y="1294"/>
              <w:shd w:val="clear" w:color="auto" w:fill="auto"/>
              <w:spacing w:before="0" w:line="230" w:lineRule="exact"/>
              <w:ind w:left="280"/>
              <w:jc w:val="left"/>
              <w:rPr>
                <w:b w:val="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6C4095">
            <w:pPr>
              <w:pStyle w:val="20"/>
              <w:framePr w:w="14648" w:h="9641" w:wrap="none" w:vAnchor="page" w:hAnchor="page" w:x="1054" w:y="1294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6C4095">
            <w:pPr>
              <w:pStyle w:val="20"/>
              <w:framePr w:w="14648" w:h="9641" w:wrap="none" w:vAnchor="page" w:hAnchor="page" w:x="1054" w:y="1294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095" w:rsidRPr="006C4095" w:rsidRDefault="006C4095" w:rsidP="006C4095">
            <w:pPr>
              <w:pStyle w:val="20"/>
              <w:framePr w:w="14648" w:h="9641" w:wrap="none" w:vAnchor="page" w:hAnchor="page" w:x="1054" w:y="1294"/>
              <w:shd w:val="clear" w:color="auto" w:fill="auto"/>
              <w:spacing w:before="0" w:line="230" w:lineRule="exact"/>
              <w:rPr>
                <w:b w:val="0"/>
              </w:rPr>
            </w:pPr>
            <w:bookmarkStart w:id="0" w:name="_GoBack"/>
            <w:bookmarkEnd w:id="0"/>
          </w:p>
        </w:tc>
      </w:tr>
    </w:tbl>
    <w:p w:rsidR="00DB1D2C" w:rsidRDefault="006C4095"/>
    <w:sectPr w:rsidR="00DB1D2C" w:rsidSect="006C40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095"/>
    <w:rsid w:val="00150C9A"/>
    <w:rsid w:val="006C4095"/>
    <w:rsid w:val="00CD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28EF4-5F97-46EB-9ECA-952251770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C409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5pt">
    <w:name w:val="Основной текст (2) + 11;5 pt;Не полужирный"/>
    <w:basedOn w:val="2"/>
    <w:rsid w:val="006C409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5pt0">
    <w:name w:val="Основной текст (2) + 11;5 pt"/>
    <w:basedOn w:val="2"/>
    <w:rsid w:val="006C409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3">
    <w:name w:val="Колонтитул_"/>
    <w:basedOn w:val="a0"/>
    <w:link w:val="a4"/>
    <w:rsid w:val="006C409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4095"/>
    <w:pPr>
      <w:widowControl w:val="0"/>
      <w:shd w:val="clear" w:color="auto" w:fill="FFFFFF"/>
      <w:spacing w:before="600" w:after="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Колонтитул"/>
    <w:basedOn w:val="a"/>
    <w:link w:val="a3"/>
    <w:rsid w:val="006C40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 Чеснокова</dc:creator>
  <cp:keywords/>
  <dc:description/>
  <cp:lastModifiedBy>Маша Чеснокова</cp:lastModifiedBy>
  <cp:revision>1</cp:revision>
  <dcterms:created xsi:type="dcterms:W3CDTF">2015-12-14T06:43:00Z</dcterms:created>
  <dcterms:modified xsi:type="dcterms:W3CDTF">2015-12-14T06:48:00Z</dcterms:modified>
</cp:coreProperties>
</file>